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7155" w14:textId="77777777"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052C8C">
        <w:rPr>
          <w:b/>
        </w:rPr>
        <w:t>OGRANIČENJEM OBRADE</w:t>
      </w:r>
    </w:p>
    <w:p w14:paraId="3025CECE" w14:textId="77777777" w:rsidR="00696602" w:rsidRDefault="00696602">
      <w:r>
        <w:t>Podaci o ispitaniku</w:t>
      </w:r>
    </w:p>
    <w:p w14:paraId="357B714E" w14:textId="77777777" w:rsidR="00696602" w:rsidRDefault="00000000">
      <w:r>
        <w:rPr>
          <w:noProof/>
          <w:lang w:eastAsia="hr-HR"/>
        </w:rPr>
        <w:pict w14:anchorId="1DE72BE6"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14:paraId="5BB68737" w14:textId="77777777" w:rsidR="00696602" w:rsidRDefault="00696602"/>
    <w:p w14:paraId="046E2692" w14:textId="77777777" w:rsidR="00696602" w:rsidRDefault="00000000">
      <w:r>
        <w:rPr>
          <w:noProof/>
          <w:lang w:eastAsia="hr-HR"/>
        </w:rPr>
        <w:pict w14:anchorId="488BD7D1">
          <v:line id="Ravni poveznik 3" o:spid="_x0000_s1037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14:paraId="10CA5D7F" w14:textId="77777777" w:rsidR="00696602" w:rsidRDefault="00696602"/>
    <w:p w14:paraId="3E719C4A" w14:textId="77777777" w:rsidR="00696602" w:rsidRDefault="00000000" w:rsidP="00696602">
      <w:pPr>
        <w:spacing w:after="0"/>
      </w:pPr>
      <w:r>
        <w:rPr>
          <w:noProof/>
          <w:lang w:eastAsia="hr-HR"/>
        </w:rPr>
        <w:pict w14:anchorId="37E34EC8">
          <v:line id="Ravni poveznik 4" o:spid="_x0000_s1036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14:paraId="2785A3D8" w14:textId="77777777" w:rsidR="00696602" w:rsidRPr="00696602" w:rsidRDefault="00000000" w:rsidP="00696602">
      <w:pPr>
        <w:spacing w:after="0"/>
        <w:rPr>
          <w:i/>
        </w:rPr>
      </w:pPr>
      <w:r>
        <w:rPr>
          <w:noProof/>
          <w:lang w:eastAsia="hr-HR"/>
        </w:rPr>
        <w:pict w14:anchorId="2652310A">
          <v:line id="Ravni poveznik 6" o:spid="_x0000_s1035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>
        <w:rPr>
          <w:noProof/>
          <w:lang w:eastAsia="hr-HR"/>
        </w:rPr>
        <w:pict w14:anchorId="3A301311">
          <v:line id="Ravni poveznik 5" o:spid="_x0000_s1034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</w:t>
      </w:r>
      <w:r w:rsidR="00D37AFC">
        <w:t xml:space="preserve">                                                          </w:t>
      </w:r>
      <w:r w:rsidR="00696602">
        <w:t xml:space="preserve"> </w:t>
      </w:r>
      <w:r w:rsidR="00696602" w:rsidRPr="00696602">
        <w:rPr>
          <w:i/>
        </w:rPr>
        <w:t>Ulica i kućni broj</w:t>
      </w:r>
    </w:p>
    <w:p w14:paraId="4CEB4A98" w14:textId="77777777" w:rsidR="00696602" w:rsidRDefault="00696602" w:rsidP="00696602">
      <w:pPr>
        <w:spacing w:after="0"/>
      </w:pPr>
    </w:p>
    <w:p w14:paraId="79997ABD" w14:textId="77777777" w:rsidR="00696602" w:rsidRDefault="00696602" w:rsidP="00696602">
      <w:pPr>
        <w:spacing w:after="0"/>
      </w:pPr>
    </w:p>
    <w:p w14:paraId="1006967B" w14:textId="77777777" w:rsidR="00696602" w:rsidRDefault="00D37AFC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    </w:t>
      </w:r>
      <w:r w:rsidR="00696602" w:rsidRPr="00696602">
        <w:rPr>
          <w:i/>
        </w:rPr>
        <w:t xml:space="preserve">Mjesto        </w:t>
      </w:r>
      <w:r>
        <w:rPr>
          <w:i/>
        </w:rPr>
        <w:t xml:space="preserve">                                                </w:t>
      </w:r>
      <w:r w:rsidR="00696602" w:rsidRPr="00696602">
        <w:rPr>
          <w:i/>
        </w:rPr>
        <w:t xml:space="preserve">  Poštanski broj</w:t>
      </w:r>
    </w:p>
    <w:p w14:paraId="67C79CDC" w14:textId="77777777" w:rsidR="00696602" w:rsidRDefault="00696602" w:rsidP="00696602">
      <w:pPr>
        <w:spacing w:after="0"/>
        <w:rPr>
          <w:i/>
        </w:rPr>
      </w:pPr>
    </w:p>
    <w:p w14:paraId="6FD99C41" w14:textId="77777777" w:rsidR="00696602" w:rsidRDefault="00696602" w:rsidP="00696602">
      <w:pPr>
        <w:spacing w:after="0"/>
      </w:pPr>
      <w:r>
        <w:t>Elektronička</w:t>
      </w:r>
    </w:p>
    <w:p w14:paraId="0A4C5EE1" w14:textId="77777777" w:rsidR="00696602" w:rsidRDefault="00000000" w:rsidP="00696602">
      <w:pPr>
        <w:spacing w:after="0"/>
        <w:rPr>
          <w:noProof/>
          <w:lang w:eastAsia="hr-HR"/>
        </w:rPr>
      </w:pPr>
      <w:r>
        <w:rPr>
          <w:noProof/>
          <w:color w:val="000000" w:themeColor="text1"/>
          <w:lang w:eastAsia="hr-HR"/>
        </w:rPr>
        <w:pict w14:anchorId="6158431F">
          <v:line id="Ravni poveznik 7" o:spid="_x0000_s1033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 w:firstRow="1" w:lastRow="0" w:firstColumn="1" w:lastColumn="0" w:noHBand="0" w:noVBand="1"/>
      </w:tblPr>
      <w:tblGrid>
        <w:gridCol w:w="9934"/>
      </w:tblGrid>
      <w:tr w:rsidR="00696602" w14:paraId="4C5A40F8" w14:textId="77777777" w:rsidTr="00AE259C">
        <w:trPr>
          <w:trHeight w:val="664"/>
        </w:trPr>
        <w:tc>
          <w:tcPr>
            <w:tcW w:w="9934" w:type="dxa"/>
          </w:tcPr>
          <w:p w14:paraId="2EE09B8E" w14:textId="77777777" w:rsidR="00845C22" w:rsidRDefault="00845C22" w:rsidP="00696602"/>
          <w:p w14:paraId="79BC6ACD" w14:textId="77777777"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14:paraId="57CCCC22" w14:textId="77777777" w:rsidTr="00AE259C">
        <w:trPr>
          <w:trHeight w:val="819"/>
        </w:trPr>
        <w:tc>
          <w:tcPr>
            <w:tcW w:w="9934" w:type="dxa"/>
          </w:tcPr>
          <w:p w14:paraId="3806AE6F" w14:textId="77777777" w:rsidR="007B7345" w:rsidRPr="00B66FBC" w:rsidRDefault="007B7345" w:rsidP="007B7345">
            <w:pPr>
              <w:rPr>
                <w:sz w:val="24"/>
                <w:szCs w:val="24"/>
              </w:rPr>
            </w:pPr>
            <w:r w:rsidRPr="00B66FBC">
              <w:rPr>
                <w:sz w:val="24"/>
                <w:szCs w:val="24"/>
              </w:rPr>
              <w:t>OPĆINA ŠANDROVAC</w:t>
            </w:r>
          </w:p>
          <w:p w14:paraId="735EAB58" w14:textId="77777777" w:rsidR="007B7345" w:rsidRPr="00B66FBC" w:rsidRDefault="007B7345" w:rsidP="007B7345">
            <w:pP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B66FBC">
              <w:rPr>
                <w:sz w:val="24"/>
                <w:szCs w:val="24"/>
              </w:rPr>
              <w:t>OIB:</w:t>
            </w:r>
            <w:r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35024150994</w:t>
            </w:r>
          </w:p>
          <w:p w14:paraId="4DAF43E7" w14:textId="11E049B4" w:rsidR="00AE259C" w:rsidRPr="00845C22" w:rsidRDefault="007B7345" w:rsidP="007B7345">
            <w:pPr>
              <w:rPr>
                <w:rFonts w:cstheme="minorHAnsi"/>
                <w:sz w:val="24"/>
                <w:szCs w:val="24"/>
              </w:rPr>
            </w:pPr>
            <w:r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BJELOVARSKA 6, 43227 ŠANDROVAC</w:t>
            </w:r>
          </w:p>
        </w:tc>
      </w:tr>
    </w:tbl>
    <w:p w14:paraId="66C01EAC" w14:textId="77777777" w:rsidR="00696602" w:rsidRDefault="00696602" w:rsidP="00696602">
      <w:pPr>
        <w:spacing w:after="0"/>
      </w:pPr>
    </w:p>
    <w:p w14:paraId="7365A305" w14:textId="77777777" w:rsidR="00845C22" w:rsidRPr="00845C22" w:rsidRDefault="00845C22" w:rsidP="00696602">
      <w:pPr>
        <w:spacing w:after="0"/>
        <w:rPr>
          <w:sz w:val="20"/>
          <w:szCs w:val="20"/>
        </w:rPr>
      </w:pPr>
    </w:p>
    <w:p w14:paraId="1D2BDE4B" w14:textId="220B3B77" w:rsidR="00E25499" w:rsidRDefault="00845C22" w:rsidP="00D37AFC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052C8C">
        <w:rPr>
          <w:sz w:val="20"/>
          <w:szCs w:val="20"/>
        </w:rPr>
        <w:t xml:space="preserve">OGRANIČENJEM OBRADE nezakonito ili netočno obrađenih osobnih podataka u evidencijama  </w:t>
      </w:r>
      <w:r w:rsidR="00D37AFC">
        <w:rPr>
          <w:sz w:val="20"/>
          <w:szCs w:val="20"/>
        </w:rPr>
        <w:t xml:space="preserve">Općine </w:t>
      </w:r>
      <w:r w:rsidR="007B7345">
        <w:rPr>
          <w:sz w:val="20"/>
          <w:szCs w:val="20"/>
        </w:rPr>
        <w:t xml:space="preserve">Šandrovac </w:t>
      </w:r>
      <w:r w:rsidRPr="00845C22">
        <w:rPr>
          <w:sz w:val="20"/>
          <w:szCs w:val="20"/>
        </w:rPr>
        <w:t>za</w:t>
      </w:r>
    </w:p>
    <w:p w14:paraId="36FBB73E" w14:textId="77777777" w:rsidR="00E25499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1213F533">
          <v:line id="Ravni poveznik 12" o:spid="_x0000_s1032" style="position:absolute;z-index:251675648;visibility:visible;mso-width-relative:margin;mso-height-relative:margin" from="2.9pt,9.6pt" to="45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" strokecolor="#4579b8 [3044]"/>
        </w:pict>
      </w:r>
    </w:p>
    <w:p w14:paraId="71B190C0" w14:textId="77777777" w:rsidR="00E25499" w:rsidRDefault="00E25499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48" w:type="dxa"/>
        <w:tblLook w:val="04A0" w:firstRow="1" w:lastRow="0" w:firstColumn="1" w:lastColumn="0" w:noHBand="0" w:noVBand="1"/>
      </w:tblPr>
      <w:tblGrid>
        <w:gridCol w:w="9948"/>
      </w:tblGrid>
      <w:tr w:rsidR="00C335FB" w14:paraId="74B2AD49" w14:textId="77777777" w:rsidTr="005A4B2F">
        <w:trPr>
          <w:trHeight w:val="265"/>
        </w:trPr>
        <w:tc>
          <w:tcPr>
            <w:tcW w:w="9948" w:type="dxa"/>
          </w:tcPr>
          <w:p w14:paraId="440AFDAD" w14:textId="77777777" w:rsidR="00C335FB" w:rsidRDefault="00C335FB" w:rsidP="00696602">
            <w:pPr>
              <w:rPr>
                <w:sz w:val="20"/>
                <w:szCs w:val="20"/>
              </w:rPr>
            </w:pPr>
            <w:r>
              <w:t>Obrazloženje ISPITANIKA za ostvarivanjem prava na ograničenje obrade</w:t>
            </w:r>
          </w:p>
        </w:tc>
      </w:tr>
      <w:tr w:rsidR="00C335FB" w14:paraId="7B2525B6" w14:textId="77777777" w:rsidTr="005A4B2F">
        <w:trPr>
          <w:trHeight w:val="3989"/>
        </w:trPr>
        <w:tc>
          <w:tcPr>
            <w:tcW w:w="9948" w:type="dxa"/>
          </w:tcPr>
          <w:p w14:paraId="05AEC8C0" w14:textId="77777777" w:rsidR="00C335FB" w:rsidRDefault="00C335FB" w:rsidP="00696602">
            <w:r>
              <w:t>Potrebno je precizno navesti i obrazložiti koji su podaci obrađeni nezakonito odnosno netočno, te staviti oznaku ”x” u jednu od ponuđenih kategorija:</w:t>
            </w:r>
          </w:p>
          <w:p w14:paraId="1D5831B6" w14:textId="77777777" w:rsidR="00C335FB" w:rsidRDefault="00000000" w:rsidP="00696602">
            <w:r>
              <w:rPr>
                <w:noProof/>
                <w:lang w:eastAsia="hr-HR"/>
              </w:rPr>
              <w:pict w14:anchorId="22B25F73">
                <v:line id="Ravni poveznik 13" o:spid="_x0000_s1031" style="position:absolute;flip:y;z-index:251676672;visibility:visible" from="2.9pt,10.85pt" to="45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" strokecolor="black [3040]" strokeweight="1pt"/>
              </w:pict>
            </w:r>
          </w:p>
          <w:p w14:paraId="5B77E34A" w14:textId="77777777" w:rsidR="00C335FB" w:rsidRDefault="00C335FB" w:rsidP="00696602"/>
          <w:p w14:paraId="2157755C" w14:textId="77777777" w:rsidR="00C335FB" w:rsidRDefault="00000000" w:rsidP="00696602">
            <w:r>
              <w:rPr>
                <w:noProof/>
                <w:lang w:eastAsia="hr-HR"/>
              </w:rPr>
              <w:pict w14:anchorId="300481EA">
                <v:line id="Ravni poveznik 14" o:spid="_x0000_s1030" style="position:absolute;flip:y;z-index:251678720;visibility:visible" from="3.3pt,8.2pt" to="450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" strokecolor="black [3040]" strokeweight="1pt"/>
              </w:pict>
            </w:r>
          </w:p>
          <w:p w14:paraId="333E1E58" w14:textId="77777777" w:rsidR="00C335FB" w:rsidRDefault="00C335FB" w:rsidP="00696602"/>
          <w:p w14:paraId="711EDA3A" w14:textId="77777777"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ispitanik osporava točnost osobnih podataka, na razdoblje kojim se voditelju obrade omogućuje provjera točnosti osobnih podataka; </w:t>
            </w:r>
          </w:p>
          <w:p w14:paraId="47A6CF1E" w14:textId="77777777"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obrada je nezakonita i ispitanik se protivi brisanju osobnih podataka te umjesto toga traži ograničenje njihove uporabe;</w:t>
            </w:r>
          </w:p>
          <w:p w14:paraId="6564890A" w14:textId="77777777"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voditelj obrade više ne treba osobne podatke za potrebe obrade, ali ih ispitanik traži radi postavljanja, ostvarivanja ili obrane pravnih zahtjeva; </w:t>
            </w:r>
          </w:p>
          <w:p w14:paraId="5CEA27FC" w14:textId="77777777"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>ispitanik je uložio prigovor na obradu osobnih podataka očekujući potvrdu nadilaze li legitimni razlozi voditelja obrade razloge ispitanika.</w:t>
            </w:r>
          </w:p>
          <w:p w14:paraId="1E0CE935" w14:textId="77777777" w:rsidR="00C335FB" w:rsidRDefault="00C335FB" w:rsidP="00696602"/>
          <w:p w14:paraId="705B56FD" w14:textId="77777777" w:rsidR="00C335FB" w:rsidRDefault="00C335FB" w:rsidP="00696602">
            <w:pPr>
              <w:rPr>
                <w:sz w:val="20"/>
                <w:szCs w:val="20"/>
              </w:rPr>
            </w:pPr>
          </w:p>
        </w:tc>
      </w:tr>
    </w:tbl>
    <w:p w14:paraId="5B24B66B" w14:textId="77777777"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12" w:type="dxa"/>
        <w:tblLook w:val="04A0" w:firstRow="1" w:lastRow="0" w:firstColumn="1" w:lastColumn="0" w:noHBand="0" w:noVBand="1"/>
      </w:tblPr>
      <w:tblGrid>
        <w:gridCol w:w="9912"/>
      </w:tblGrid>
      <w:tr w:rsidR="00B569BF" w14:paraId="428B9869" w14:textId="77777777" w:rsidTr="00E25499">
        <w:trPr>
          <w:trHeight w:val="881"/>
        </w:trPr>
        <w:tc>
          <w:tcPr>
            <w:tcW w:w="9912" w:type="dxa"/>
          </w:tcPr>
          <w:p w14:paraId="2A771817" w14:textId="77777777" w:rsidR="00E25499" w:rsidRDefault="00B569BF" w:rsidP="0076239F">
            <w:r>
              <w:lastRenderedPageBreak/>
              <w:t xml:space="preserve">Obavijest ISPITANIKU o </w:t>
            </w:r>
            <w:r w:rsidR="00E25499">
              <w:t xml:space="preserve">rješavanju zahtjeva </w:t>
            </w:r>
            <w:r w:rsidR="00C335FB">
              <w:t xml:space="preserve">za ograničenjem obrade </w:t>
            </w:r>
            <w:r>
              <w:t xml:space="preserve">dostaviti na sljedeći način: </w:t>
            </w:r>
          </w:p>
          <w:p w14:paraId="35E3EF71" w14:textId="77777777" w:rsidR="00B569BF" w:rsidRDefault="00B569BF" w:rsidP="0076239F">
            <w:r>
              <w:t>POŠTOM NA ADRESU:</w:t>
            </w:r>
          </w:p>
          <w:p w14:paraId="046587AA" w14:textId="77777777" w:rsidR="00B569BF" w:rsidRDefault="00B569BF" w:rsidP="0076239F"/>
          <w:p w14:paraId="46122E6B" w14:textId="77777777"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14:paraId="0062D04F" w14:textId="77777777" w:rsidR="00B569BF" w:rsidRDefault="00B569BF" w:rsidP="00696602">
      <w:pPr>
        <w:spacing w:after="0"/>
        <w:rPr>
          <w:sz w:val="20"/>
          <w:szCs w:val="20"/>
        </w:rPr>
      </w:pPr>
    </w:p>
    <w:p w14:paraId="69DE2A35" w14:textId="77777777" w:rsidR="00845C22" w:rsidRDefault="00845C22" w:rsidP="00696602">
      <w:pPr>
        <w:spacing w:after="0"/>
        <w:rPr>
          <w:sz w:val="20"/>
          <w:szCs w:val="20"/>
        </w:rPr>
      </w:pPr>
    </w:p>
    <w:p w14:paraId="0B062659" w14:textId="77777777" w:rsidR="00845C22" w:rsidRDefault="00845C22" w:rsidP="00696602">
      <w:pPr>
        <w:spacing w:after="0"/>
        <w:rPr>
          <w:sz w:val="20"/>
          <w:szCs w:val="20"/>
        </w:rPr>
      </w:pPr>
    </w:p>
    <w:p w14:paraId="05F9E633" w14:textId="77777777" w:rsidR="00845C22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37F8BE42"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>
        <w:rPr>
          <w:noProof/>
          <w:sz w:val="20"/>
          <w:szCs w:val="20"/>
          <w:lang w:eastAsia="hr-HR"/>
        </w:rPr>
        <w:pict w14:anchorId="5CA7B20E"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>
        <w:rPr>
          <w:noProof/>
          <w:sz w:val="20"/>
          <w:szCs w:val="20"/>
          <w:lang w:eastAsia="hr-HR"/>
        </w:rPr>
        <w:pict w14:anchorId="2866B940"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14:paraId="5F00D90A" w14:textId="77777777"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D37AFC">
        <w:rPr>
          <w:i/>
        </w:rPr>
        <w:t xml:space="preserve">                                </w:t>
      </w:r>
      <w:r w:rsidRPr="00B954A7">
        <w:rPr>
          <w:i/>
        </w:rPr>
        <w:t xml:space="preserve">Datum </w:t>
      </w:r>
      <w:r w:rsidR="00D37AFC">
        <w:rPr>
          <w:i/>
        </w:rPr>
        <w:t xml:space="preserve">                                                     </w:t>
      </w:r>
      <w:r w:rsidRPr="00B954A7">
        <w:rPr>
          <w:i/>
        </w:rPr>
        <w:t>Mjesto</w:t>
      </w:r>
    </w:p>
    <w:p w14:paraId="3E933C69" w14:textId="77777777"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14:paraId="6A88F1AD" w14:textId="77777777"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t>Uputa za ispunjavanje i predaju prigovora</w:t>
      </w:r>
    </w:p>
    <w:p w14:paraId="22AC691E" w14:textId="77777777"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14:paraId="4B49739F" w14:textId="77777777"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14:paraId="5BE57ECA" w14:textId="77777777"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14:paraId="3ACB7842" w14:textId="77777777" w:rsidR="007B7345" w:rsidRDefault="007B7345" w:rsidP="007B7345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14:paraId="2AD15764" w14:textId="77777777" w:rsidR="007B7345" w:rsidRDefault="007B7345" w:rsidP="007B7345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3C1261E2" w14:textId="77777777" w:rsidR="007B7345" w:rsidRDefault="007B7345" w:rsidP="007B7345">
      <w:pPr>
        <w:jc w:val="both"/>
        <w:rPr>
          <w:i/>
        </w:rPr>
      </w:pPr>
      <w:r w:rsidRPr="00B954A7">
        <w:rPr>
          <w:i/>
        </w:rPr>
        <w:t xml:space="preserve">2. osobno na adresu: </w:t>
      </w:r>
      <w:r>
        <w:rPr>
          <w:i/>
        </w:rPr>
        <w:t xml:space="preserve">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2841EAAD" w14:textId="77777777" w:rsidR="007B7345" w:rsidRDefault="007B7345" w:rsidP="007B7345">
      <w:pPr>
        <w:jc w:val="both"/>
        <w:rPr>
          <w:i/>
        </w:rPr>
      </w:pPr>
      <w:r w:rsidRPr="00B954A7">
        <w:rPr>
          <w:i/>
        </w:rPr>
        <w:t>3. putem elektroničke pošte na e-ma</w:t>
      </w:r>
      <w:r>
        <w:rPr>
          <w:i/>
        </w:rPr>
        <w:t>il: opcina@sandrovac.hr</w:t>
      </w:r>
    </w:p>
    <w:p w14:paraId="43038029" w14:textId="77777777"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14:paraId="78588B78" w14:textId="77777777"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14:paraId="77EB6DFB" w14:textId="77777777" w:rsidR="00B954A7" w:rsidRPr="00B954A7" w:rsidRDefault="00B954A7" w:rsidP="00A825DB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B77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602"/>
    <w:rsid w:val="00052C8C"/>
    <w:rsid w:val="000B632C"/>
    <w:rsid w:val="00123CA4"/>
    <w:rsid w:val="001874FE"/>
    <w:rsid w:val="005A4B2F"/>
    <w:rsid w:val="00696602"/>
    <w:rsid w:val="007B7345"/>
    <w:rsid w:val="00845C22"/>
    <w:rsid w:val="009C3BFD"/>
    <w:rsid w:val="009F7AA7"/>
    <w:rsid w:val="00A71817"/>
    <w:rsid w:val="00A825DB"/>
    <w:rsid w:val="00A9134C"/>
    <w:rsid w:val="00AE259C"/>
    <w:rsid w:val="00B1127F"/>
    <w:rsid w:val="00B569BF"/>
    <w:rsid w:val="00B77907"/>
    <w:rsid w:val="00B954A7"/>
    <w:rsid w:val="00C335FB"/>
    <w:rsid w:val="00CD3D02"/>
    <w:rsid w:val="00D37AFC"/>
    <w:rsid w:val="00E2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ADBC8AA"/>
  <w15:docId w15:val="{3F3BA94A-93A6-4EE8-8459-180686F3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98690-5FA8-435A-9137-DD975539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2020-01-14T09:42:00Z</dcterms:created>
  <dcterms:modified xsi:type="dcterms:W3CDTF">2026-07-20T08:50:00Z</dcterms:modified>
</cp:coreProperties>
</file>