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17C6" w14:textId="5B52CAFF" w:rsidR="00505675" w:rsidRPr="007D4C9F" w:rsidRDefault="00505675" w:rsidP="005056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         </w:t>
      </w:r>
      <w:r w:rsidR="00E94FD1">
        <w:rPr>
          <w:rFonts w:ascii="Times New Roman" w:hAnsi="Times New Roman"/>
          <w:sz w:val="24"/>
          <w:szCs w:val="24"/>
        </w:rPr>
        <w:t xml:space="preserve"> </w:t>
      </w:r>
      <w:r w:rsidRPr="007D4C9F">
        <w:rPr>
          <w:rFonts w:ascii="Times New Roman" w:hAnsi="Times New Roman"/>
          <w:sz w:val="24"/>
          <w:szCs w:val="24"/>
        </w:rPr>
        <w:t xml:space="preserve">          </w:t>
      </w:r>
      <w:r w:rsidRPr="007D4C9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0E35E81" wp14:editId="3DAD493D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9F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3C23045C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REPUBLIKA HRVATSKA                                                    </w:t>
      </w:r>
    </w:p>
    <w:p w14:paraId="266B19F6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BJELOVARSKO-BILOGORSKA </w:t>
      </w:r>
    </w:p>
    <w:p w14:paraId="75CFB25A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       Ž U P A N I J A</w:t>
      </w:r>
    </w:p>
    <w:p w14:paraId="3BFA2B8B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OPĆINA ŠANDROVAC                                              </w:t>
      </w:r>
    </w:p>
    <w:p w14:paraId="07654F49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 OPĆINSKO VIJEĆE</w:t>
      </w:r>
    </w:p>
    <w:p w14:paraId="549F6A8D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C7848F" w14:textId="77777777" w:rsidR="00505675" w:rsidRPr="001F55DE" w:rsidRDefault="00505675" w:rsidP="0050567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KLASA: 024-02/25-01/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</w:p>
    <w:p w14:paraId="3B35138D" w14:textId="5E468E5C" w:rsidR="00505675" w:rsidRPr="001F55DE" w:rsidRDefault="00505675" w:rsidP="0050567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URBROJ: 2103-15-01-25-</w:t>
      </w:r>
      <w:r w:rsidR="00A01BF6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</w:p>
    <w:p w14:paraId="7E3BEB80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17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.06.2025.</w:t>
      </w:r>
    </w:p>
    <w:p w14:paraId="5BC69831" w14:textId="77777777" w:rsidR="00505675" w:rsidRPr="007D4C9F" w:rsidRDefault="00505675" w:rsidP="00505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97208" w14:textId="77777777" w:rsidR="00505675" w:rsidRPr="007D4C9F" w:rsidRDefault="00505675" w:rsidP="0050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Z A P I S N I K </w:t>
      </w:r>
    </w:p>
    <w:p w14:paraId="07287BC5" w14:textId="77777777" w:rsidR="00505675" w:rsidRPr="007D4C9F" w:rsidRDefault="00505675" w:rsidP="0050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sa </w:t>
      </w:r>
      <w:r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. sjednice Općinskog vijeća općine Šandrovac</w:t>
      </w:r>
    </w:p>
    <w:p w14:paraId="3720E68B" w14:textId="77777777" w:rsidR="00505675" w:rsidRPr="007D4C9F" w:rsidRDefault="00505675" w:rsidP="0050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održane dana </w:t>
      </w:r>
      <w:r>
        <w:rPr>
          <w:rFonts w:ascii="Times New Roman" w:hAnsi="Times New Roman"/>
          <w:b/>
          <w:sz w:val="24"/>
          <w:szCs w:val="24"/>
        </w:rPr>
        <w:t>17</w:t>
      </w:r>
      <w:r w:rsidRPr="007D4C9F">
        <w:rPr>
          <w:rFonts w:ascii="Times New Roman" w:hAnsi="Times New Roman"/>
          <w:b/>
          <w:sz w:val="24"/>
          <w:szCs w:val="24"/>
        </w:rPr>
        <w:t>. lipnja 20</w:t>
      </w:r>
      <w:r>
        <w:rPr>
          <w:rFonts w:ascii="Times New Roman" w:hAnsi="Times New Roman"/>
          <w:b/>
          <w:sz w:val="24"/>
          <w:szCs w:val="24"/>
        </w:rPr>
        <w:t>25</w:t>
      </w:r>
      <w:r w:rsidRPr="007D4C9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4C9F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odine</w:t>
      </w:r>
      <w:r w:rsidRPr="007D4C9F">
        <w:rPr>
          <w:rFonts w:ascii="Times New Roman" w:hAnsi="Times New Roman"/>
          <w:b/>
          <w:sz w:val="24"/>
          <w:szCs w:val="24"/>
        </w:rPr>
        <w:t xml:space="preserve"> sa početkom u 19,</w:t>
      </w:r>
      <w:r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0 sati u prostoriji</w:t>
      </w:r>
      <w:r>
        <w:rPr>
          <w:rFonts w:ascii="Times New Roman" w:hAnsi="Times New Roman"/>
          <w:b/>
          <w:sz w:val="24"/>
          <w:szCs w:val="24"/>
        </w:rPr>
        <w:t xml:space="preserve"> vijećnice Općine Šandrovac</w:t>
      </w:r>
      <w:r w:rsidRPr="007D4C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 </w:t>
      </w:r>
      <w:r w:rsidRPr="007D4C9F">
        <w:rPr>
          <w:rFonts w:ascii="Times New Roman" w:hAnsi="Times New Roman"/>
          <w:b/>
          <w:sz w:val="24"/>
          <w:szCs w:val="24"/>
        </w:rPr>
        <w:t>Šandrovc</w:t>
      </w:r>
      <w:r>
        <w:rPr>
          <w:rFonts w:ascii="Times New Roman" w:hAnsi="Times New Roman"/>
          <w:b/>
          <w:sz w:val="24"/>
          <w:szCs w:val="24"/>
        </w:rPr>
        <w:t>u</w:t>
      </w:r>
      <w:r w:rsidRPr="007D4C9F">
        <w:rPr>
          <w:rFonts w:ascii="Times New Roman" w:hAnsi="Times New Roman"/>
          <w:b/>
          <w:sz w:val="24"/>
          <w:szCs w:val="24"/>
        </w:rPr>
        <w:t xml:space="preserve">, Bjelovarska 6, Šandrovac </w:t>
      </w:r>
    </w:p>
    <w:p w14:paraId="04394242" w14:textId="77777777" w:rsidR="00505675" w:rsidRPr="007D4C9F" w:rsidRDefault="00505675" w:rsidP="0050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93E8F6" w14:textId="77777777" w:rsidR="00E14B71" w:rsidRDefault="00505675" w:rsidP="00E14B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244">
        <w:rPr>
          <w:rFonts w:ascii="Times New Roman" w:hAnsi="Times New Roman"/>
          <w:b/>
          <w:color w:val="000000" w:themeColor="text1"/>
          <w:sz w:val="24"/>
          <w:szCs w:val="24"/>
        </w:rPr>
        <w:t>Prisutni: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Katarina Blažeković, Kristina </w:t>
      </w:r>
      <w:proofErr w:type="spellStart"/>
      <w:r w:rsidRPr="00197244">
        <w:rPr>
          <w:rFonts w:ascii="Times New Roman" w:hAnsi="Times New Roman"/>
          <w:color w:val="000000" w:themeColor="text1"/>
          <w:sz w:val="24"/>
          <w:szCs w:val="24"/>
        </w:rPr>
        <w:t>Gluščić</w:t>
      </w:r>
      <w:proofErr w:type="spellEnd"/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Nikola Halapa, Manuel Husnjak, Stjepan Kos, </w:t>
      </w:r>
      <w:r w:rsidR="00E14B71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Kristina </w:t>
      </w:r>
      <w:proofErr w:type="spellStart"/>
      <w:r w:rsidR="00E14B71" w:rsidRPr="00197244">
        <w:rPr>
          <w:rFonts w:ascii="Times New Roman" w:hAnsi="Times New Roman"/>
          <w:color w:val="000000" w:themeColor="text1"/>
          <w:sz w:val="24"/>
          <w:szCs w:val="24"/>
        </w:rPr>
        <w:t>Lebinac</w:t>
      </w:r>
      <w:proofErr w:type="spellEnd"/>
      <w:r w:rsidR="00E14B71" w:rsidRPr="00197244">
        <w:rPr>
          <w:rFonts w:ascii="Times New Roman" w:hAnsi="Times New Roman"/>
          <w:color w:val="000000" w:themeColor="text1"/>
          <w:sz w:val="24"/>
          <w:szCs w:val="24"/>
        </w:rPr>
        <w:t>, Dejan Maršić,</w:t>
      </w:r>
      <w:r w:rsidR="00E14B71">
        <w:rPr>
          <w:rFonts w:ascii="Times New Roman" w:hAnsi="Times New Roman"/>
          <w:color w:val="000000" w:themeColor="text1"/>
          <w:sz w:val="24"/>
          <w:szCs w:val="24"/>
        </w:rPr>
        <w:t xml:space="preserve"> Ljiljana </w:t>
      </w:r>
      <w:proofErr w:type="spellStart"/>
      <w:r w:rsidR="00E14B71">
        <w:rPr>
          <w:rFonts w:ascii="Times New Roman" w:hAnsi="Times New Roman"/>
          <w:color w:val="000000" w:themeColor="text1"/>
          <w:sz w:val="24"/>
          <w:szCs w:val="24"/>
        </w:rPr>
        <w:t>Radojnić</w:t>
      </w:r>
      <w:proofErr w:type="spellEnd"/>
      <w:r w:rsidR="00E14B7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14B71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Igor </w:t>
      </w:r>
      <w:proofErr w:type="spellStart"/>
      <w:r w:rsidR="00E14B71" w:rsidRPr="00197244">
        <w:rPr>
          <w:rFonts w:ascii="Times New Roman" w:hAnsi="Times New Roman"/>
          <w:color w:val="000000" w:themeColor="text1"/>
          <w:sz w:val="24"/>
          <w:szCs w:val="24"/>
        </w:rPr>
        <w:t>Škudar</w:t>
      </w:r>
      <w:proofErr w:type="spellEnd"/>
    </w:p>
    <w:p w14:paraId="223517C3" w14:textId="77777777" w:rsidR="00505675" w:rsidRPr="007D4C9F" w:rsidRDefault="00505675" w:rsidP="0050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Ostali prisutni</w:t>
      </w:r>
      <w:r w:rsidRPr="007D4C9F">
        <w:rPr>
          <w:rFonts w:ascii="Times New Roman" w:hAnsi="Times New Roman"/>
          <w:sz w:val="24"/>
          <w:szCs w:val="24"/>
        </w:rPr>
        <w:t xml:space="preserve">: općinski načelnik Općine Šandrovac </w:t>
      </w:r>
      <w:r>
        <w:rPr>
          <w:rFonts w:ascii="Times New Roman" w:hAnsi="Times New Roman"/>
          <w:sz w:val="24"/>
          <w:szCs w:val="24"/>
        </w:rPr>
        <w:t xml:space="preserve">Dario Halauš, Ivana </w:t>
      </w:r>
      <w:proofErr w:type="spellStart"/>
      <w:r>
        <w:rPr>
          <w:rFonts w:ascii="Times New Roman" w:hAnsi="Times New Roman"/>
          <w:sz w:val="24"/>
          <w:szCs w:val="24"/>
        </w:rPr>
        <w:t>Fočić</w:t>
      </w:r>
      <w:proofErr w:type="spellEnd"/>
      <w:r>
        <w:rPr>
          <w:rFonts w:ascii="Times New Roman" w:hAnsi="Times New Roman"/>
          <w:sz w:val="24"/>
          <w:szCs w:val="24"/>
        </w:rPr>
        <w:t xml:space="preserve"> dipl. </w:t>
      </w:r>
      <w:proofErr w:type="spellStart"/>
      <w:r>
        <w:rPr>
          <w:rFonts w:ascii="Times New Roman" w:hAnsi="Times New Roman"/>
          <w:sz w:val="24"/>
          <w:szCs w:val="24"/>
        </w:rPr>
        <w:t>iur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7D4C9F">
        <w:rPr>
          <w:rFonts w:ascii="Times New Roman" w:hAnsi="Times New Roman"/>
          <w:sz w:val="24"/>
          <w:szCs w:val="24"/>
        </w:rPr>
        <w:t>, pročelnica J</w:t>
      </w:r>
      <w:r>
        <w:rPr>
          <w:rFonts w:ascii="Times New Roman" w:hAnsi="Times New Roman"/>
          <w:sz w:val="24"/>
          <w:szCs w:val="24"/>
        </w:rPr>
        <w:t>UO</w:t>
      </w:r>
      <w:r w:rsidRPr="007D4C9F">
        <w:rPr>
          <w:rFonts w:ascii="Times New Roman" w:hAnsi="Times New Roman"/>
          <w:sz w:val="24"/>
          <w:szCs w:val="24"/>
        </w:rPr>
        <w:t xml:space="preserve"> Općine Šandrovac,</w:t>
      </w:r>
      <w:r>
        <w:rPr>
          <w:rFonts w:ascii="Times New Roman" w:hAnsi="Times New Roman"/>
          <w:sz w:val="24"/>
          <w:szCs w:val="24"/>
        </w:rPr>
        <w:t xml:space="preserve"> Dajana </w:t>
      </w:r>
      <w:proofErr w:type="spellStart"/>
      <w:r>
        <w:rPr>
          <w:rFonts w:ascii="Times New Roman" w:hAnsi="Times New Roman"/>
          <w:sz w:val="24"/>
          <w:szCs w:val="24"/>
        </w:rPr>
        <w:t>Perhot</w:t>
      </w:r>
      <w:proofErr w:type="spellEnd"/>
      <w:r>
        <w:rPr>
          <w:rFonts w:ascii="Times New Roman" w:hAnsi="Times New Roman"/>
          <w:sz w:val="24"/>
          <w:szCs w:val="24"/>
        </w:rPr>
        <w:t>, referent za računovodstvo i financije u JUO Općine Šandrovac</w:t>
      </w:r>
    </w:p>
    <w:p w14:paraId="69DD594C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Zapisničar:  </w:t>
      </w:r>
      <w:r w:rsidRPr="00197244">
        <w:rPr>
          <w:rFonts w:ascii="Times New Roman" w:hAnsi="Times New Roman"/>
          <w:bCs/>
          <w:sz w:val="24"/>
          <w:szCs w:val="24"/>
        </w:rPr>
        <w:t>Sandra Sedlanić</w:t>
      </w:r>
      <w:r>
        <w:rPr>
          <w:rFonts w:ascii="Times New Roman" w:hAnsi="Times New Roman"/>
          <w:bCs/>
          <w:sz w:val="24"/>
          <w:szCs w:val="24"/>
        </w:rPr>
        <w:t>, administrativni referent u JUO Općine Šandrovac</w:t>
      </w:r>
    </w:p>
    <w:p w14:paraId="6BB7A10F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A9E3A" w14:textId="77777777" w:rsidR="00505675" w:rsidRPr="007D4C9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</w:t>
      </w:r>
      <w:r>
        <w:rPr>
          <w:rFonts w:ascii="Times New Roman" w:hAnsi="Times New Roman"/>
          <w:color w:val="000000"/>
          <w:sz w:val="24"/>
          <w:szCs w:val="24"/>
        </w:rPr>
        <w:t xml:space="preserve">nik Općinskog vijeća općine Šandrovac Stjepan Kos,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mag.oec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pozdravi</w:t>
      </w:r>
      <w:r>
        <w:rPr>
          <w:rFonts w:ascii="Times New Roman" w:hAnsi="Times New Roman"/>
          <w:color w:val="000000"/>
          <w:sz w:val="24"/>
          <w:szCs w:val="24"/>
        </w:rPr>
        <w:t>o 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sve prisutne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utvrdi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da su na sjednici prisutni svi vijećnici te da je kvorum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utvrđen. </w:t>
      </w:r>
    </w:p>
    <w:p w14:paraId="728518EB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Predsjedavaju</w:t>
      </w:r>
      <w:r>
        <w:rPr>
          <w:rFonts w:ascii="Times New Roman" w:hAnsi="Times New Roman"/>
          <w:color w:val="000000"/>
          <w:sz w:val="24"/>
          <w:szCs w:val="24"/>
        </w:rPr>
        <w:t>ći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je predloži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sljedeći:</w:t>
      </w:r>
      <w:r w:rsidRPr="00A7254F">
        <w:t xml:space="preserve"> </w:t>
      </w:r>
    </w:p>
    <w:p w14:paraId="7719E754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CC7A60" w14:textId="77777777" w:rsidR="00505675" w:rsidRPr="00A7254F" w:rsidRDefault="00505675" w:rsidP="005056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DNEVNI RED 3. SJEDNICE</w:t>
      </w:r>
    </w:p>
    <w:p w14:paraId="3A7F8E44" w14:textId="77777777" w:rsidR="00505675" w:rsidRPr="00A7254F" w:rsidRDefault="00505675" w:rsidP="005056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OPĆINSKOG VIJEĆA OPĆINE ŠANDROVAC</w:t>
      </w:r>
    </w:p>
    <w:p w14:paraId="4A8194EE" w14:textId="77777777" w:rsidR="00505675" w:rsidRPr="00A7254F" w:rsidRDefault="00505675" w:rsidP="005056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83B3A36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1. Aktualni sat</w:t>
      </w:r>
    </w:p>
    <w:p w14:paraId="43351BF5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2. Usvajanje zapisnika sa 1. konstituirajuće sjednice Općinskog vijeća općine Šandrovac,</w:t>
      </w:r>
    </w:p>
    <w:p w14:paraId="677E66E2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3. Donošenje I. izmjena i dopuna Proračuna općine Šandrovac za 2025. godinu</w:t>
      </w:r>
    </w:p>
    <w:p w14:paraId="773DE6FB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4. Donošenje Pravilnika o provedbi postupaka jednostavne nabave,</w:t>
      </w:r>
    </w:p>
    <w:p w14:paraId="1CD32731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5. Donošenje Odluke o prestanku prava građenja na groblju Šandrovac,</w:t>
      </w:r>
    </w:p>
    <w:p w14:paraId="6B934DF4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6. Donošenje Odluke o prihvatu financijskih izvješća udruga građana sa područja Općine</w:t>
      </w:r>
    </w:p>
    <w:p w14:paraId="0D226A9A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Šandrovac za 2024. godinu,</w:t>
      </w:r>
    </w:p>
    <w:p w14:paraId="7C604B37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7. Donošenje Odluke o imenovanju predsjednika i članova Etičkog odbora i Vijeća čast</w:t>
      </w:r>
    </w:p>
    <w:p w14:paraId="153282CE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za primjenu Etičkog kodeksa nositelja političkih dužnosti u Općini Šandrovac,</w:t>
      </w:r>
    </w:p>
    <w:p w14:paraId="4DD0DC32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8. Donošenje Odluke o imenovanju predstavnika Općine Šandrovac u Partnerskom</w:t>
      </w:r>
    </w:p>
    <w:p w14:paraId="609C4F51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vijeću Bjelovarsko-bilogorske županije</w:t>
      </w:r>
    </w:p>
    <w:p w14:paraId="679BB881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9. Donošenje Odluke o osnivanju Savjeta za zaštitu potrošača javnih usluga Općine</w:t>
      </w:r>
    </w:p>
    <w:p w14:paraId="5C022426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Šandrovac</w:t>
      </w:r>
    </w:p>
    <w:p w14:paraId="5931A63C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10. Prijedlog Javnog poziva za isticanje kandidatura za izbor članova Savjeta mladih</w:t>
      </w:r>
    </w:p>
    <w:p w14:paraId="60C3433B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Općine Šandrovac,</w:t>
      </w:r>
    </w:p>
    <w:p w14:paraId="3DF71CCE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11. Donošenje Odluke o usvajanju Plana rasvjete Općine Šandrovac (dostupan na</w:t>
      </w:r>
    </w:p>
    <w:p w14:paraId="4C18D3AA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lastRenderedPageBreak/>
        <w:t>https://sandrovac.hr/dokumenti.asp?id=5&amp;amp;n=3)</w:t>
      </w:r>
    </w:p>
    <w:p w14:paraId="6F7D0FE0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12. Donošenje Odluke o davanju kapitalne pomoći Domu za starije i nemoćne osobe za</w:t>
      </w:r>
    </w:p>
    <w:p w14:paraId="2BD6EC87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254F">
        <w:rPr>
          <w:rFonts w:ascii="Times New Roman" w:hAnsi="Times New Roman"/>
          <w:color w:val="000000"/>
          <w:sz w:val="24"/>
          <w:szCs w:val="24"/>
        </w:rPr>
        <w:t>nabavu vatrodojavnog sustava</w:t>
      </w:r>
    </w:p>
    <w:p w14:paraId="6F3CBD19" w14:textId="77777777" w:rsidR="00505675" w:rsidRPr="00A7254F" w:rsidRDefault="00505675" w:rsidP="005056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2F61EB" w14:textId="77777777" w:rsidR="00505675" w:rsidRDefault="00505675" w:rsidP="00505675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Dnevni red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je jednoglasno usvojen</w:t>
      </w:r>
      <w:r>
        <w:rPr>
          <w:rFonts w:ascii="Times New Roman" w:hAnsi="Times New Roman"/>
          <w:color w:val="000000"/>
          <w:sz w:val="24"/>
          <w:szCs w:val="24"/>
        </w:rPr>
        <w:t xml:space="preserve"> sa 9 glasova ZA</w:t>
      </w:r>
      <w:r w:rsidRPr="007D4C9F">
        <w:rPr>
          <w:rFonts w:ascii="Times New Roman" w:hAnsi="Times New Roman"/>
          <w:color w:val="000000"/>
          <w:sz w:val="24"/>
          <w:szCs w:val="24"/>
        </w:rPr>
        <w:t>.</w:t>
      </w:r>
    </w:p>
    <w:p w14:paraId="1CCC3556" w14:textId="77777777" w:rsidR="00505675" w:rsidRPr="007D4C9F" w:rsidRDefault="00505675" w:rsidP="00505675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Prelazi se na raspravljanje pojedinih točaka dnevnog reda</w:t>
      </w:r>
    </w:p>
    <w:p w14:paraId="6126EA39" w14:textId="77777777" w:rsidR="00505675" w:rsidRDefault="00505675" w:rsidP="0050567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F47F93" w14:textId="01D477D9" w:rsidR="00505675" w:rsidRDefault="00505675" w:rsidP="0050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>Točka 1.</w:t>
      </w:r>
    </w:p>
    <w:p w14:paraId="3ACEEF56" w14:textId="77777777" w:rsidR="00505675" w:rsidRDefault="00505675" w:rsidP="00F11B8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color w:val="000000"/>
          <w:sz w:val="24"/>
          <w:szCs w:val="24"/>
        </w:rPr>
        <w:t>Aktualni sat</w:t>
      </w:r>
    </w:p>
    <w:p w14:paraId="4BD61BD3" w14:textId="77777777" w:rsidR="00F11B8D" w:rsidRDefault="00F11B8D" w:rsidP="00F11B8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8B0A89" w14:textId="3C27DE81" w:rsidR="00F11B8D" w:rsidRPr="00F11B8D" w:rsidRDefault="00F11B8D" w:rsidP="0050567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11B8D">
        <w:rPr>
          <w:rFonts w:ascii="Times New Roman" w:hAnsi="Times New Roman"/>
          <w:bCs/>
          <w:color w:val="000000"/>
          <w:sz w:val="24"/>
          <w:szCs w:val="24"/>
        </w:rPr>
        <w:t>Kako nije bilo pitanja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F11B8D">
        <w:rPr>
          <w:rFonts w:ascii="Times New Roman" w:hAnsi="Times New Roman"/>
          <w:bCs/>
          <w:color w:val="000000"/>
          <w:sz w:val="24"/>
          <w:szCs w:val="24"/>
        </w:rPr>
        <w:t>Općinski načelnik je prisutne vijećnike izvijestio o  radovima i stanju na području Općine Šandrovac.</w:t>
      </w:r>
    </w:p>
    <w:p w14:paraId="2FC09447" w14:textId="77777777" w:rsidR="00505675" w:rsidRDefault="00505675" w:rsidP="0050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>2</w:t>
      </w:r>
      <w:r w:rsidRPr="00206D1A">
        <w:rPr>
          <w:rFonts w:ascii="Times New Roman" w:hAnsi="Times New Roman"/>
          <w:b/>
          <w:sz w:val="24"/>
          <w:szCs w:val="24"/>
        </w:rPr>
        <w:t>.</w:t>
      </w:r>
    </w:p>
    <w:p w14:paraId="4537B2BC" w14:textId="77777777" w:rsidR="00F11B8D" w:rsidRPr="00206D1A" w:rsidRDefault="00F11B8D" w:rsidP="0050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54010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Usvajanje zapisnika sa 1. konstituirajuće sjednice Općinskog vijeća općine Šandrovac</w:t>
      </w:r>
    </w:p>
    <w:p w14:paraId="0677583E" w14:textId="77777777" w:rsidR="00505675" w:rsidRPr="00C3388E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1. konstituirajuće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732872B" w14:textId="77777777" w:rsidR="00F11B8D" w:rsidRDefault="00F11B8D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B80FF5E" w14:textId="04D0BEC0" w:rsidR="00505675" w:rsidRPr="005713E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13E5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024-02/25-01/5,URBROJ: 2103-15-01-25-3 od 02.06.2025.)</w:t>
      </w:r>
    </w:p>
    <w:p w14:paraId="0ED17F82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6156736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4B969612" w14:textId="77777777" w:rsidR="00F11B8D" w:rsidRPr="00894357" w:rsidRDefault="00F11B8D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2532F2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bCs/>
          <w:color w:val="000000"/>
          <w:sz w:val="24"/>
          <w:szCs w:val="24"/>
        </w:rPr>
        <w:t>Donošenje I. izmjena i dopuna Proračuna općine Šandrovac za 2025. godinu</w:t>
      </w:r>
    </w:p>
    <w:p w14:paraId="652DEBCD" w14:textId="22CB6632" w:rsidR="00F11B8D" w:rsidRDefault="00F11B8D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Općinski načelnik , Dario Halauš  i Dajana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Perhot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ukratko su proli po stavkama Proračuna koje se mijenjaju, te objasnili prisutnima promjene. </w:t>
      </w:r>
    </w:p>
    <w:p w14:paraId="1EF7CBED" w14:textId="3C68A6B8" w:rsidR="00F11B8D" w:rsidRPr="00F11B8D" w:rsidRDefault="00F11B8D" w:rsidP="00F11B8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nije bilo pitanja i prijedloga za raspravu Predsjedavajući je</w:t>
      </w:r>
      <w:r w:rsidRPr="00F11B8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11B8D">
        <w:rPr>
          <w:rFonts w:ascii="Times New Roman" w:hAnsi="Times New Roman"/>
          <w:color w:val="000000"/>
          <w:sz w:val="24"/>
          <w:szCs w:val="24"/>
        </w:rPr>
        <w:t>I. izmjen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F11B8D">
        <w:rPr>
          <w:rFonts w:ascii="Times New Roman" w:hAnsi="Times New Roman"/>
          <w:color w:val="000000"/>
          <w:sz w:val="24"/>
          <w:szCs w:val="24"/>
        </w:rPr>
        <w:t xml:space="preserve"> i dopun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F11B8D">
        <w:rPr>
          <w:rFonts w:ascii="Times New Roman" w:hAnsi="Times New Roman"/>
          <w:color w:val="000000"/>
          <w:sz w:val="24"/>
          <w:szCs w:val="24"/>
        </w:rPr>
        <w:t xml:space="preserve"> Proračuna općine Šandrovac za 2025. godinu</w:t>
      </w:r>
      <w:r>
        <w:rPr>
          <w:rFonts w:ascii="Times New Roman" w:hAnsi="Times New Roman"/>
          <w:color w:val="000000"/>
          <w:sz w:val="24"/>
          <w:szCs w:val="24"/>
        </w:rPr>
        <w:t xml:space="preserve">  dao na glasanje i usvajanje.</w:t>
      </w:r>
    </w:p>
    <w:p w14:paraId="04204DD4" w14:textId="77777777" w:rsidR="00505675" w:rsidRDefault="00505675" w:rsidP="00F11B8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I. izmje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i dopun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Proračuna općine Šandrovac za 2025. godinu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>usvojen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su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2937B37" w14:textId="77777777" w:rsidR="00F11B8D" w:rsidRPr="00C3388E" w:rsidRDefault="00F11B8D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565E4F" w14:textId="77777777" w:rsidR="00505675" w:rsidRPr="00C3388E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00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URBROJ:2103-15-01-25-1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1A6CE18E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E15CACB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B8F29C3" w14:textId="77777777" w:rsidR="00AE37EC" w:rsidRPr="00894357" w:rsidRDefault="00AE37EC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511AF28" w14:textId="26939290" w:rsidR="00505675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Donošenje </w:t>
      </w:r>
      <w:bookmarkStart w:id="0" w:name="_Hlk203037543"/>
      <w:r w:rsidRPr="00092B21">
        <w:rPr>
          <w:rFonts w:ascii="Times New Roman" w:hAnsi="Times New Roman"/>
          <w:b/>
          <w:bCs/>
          <w:color w:val="000000"/>
          <w:sz w:val="24"/>
          <w:szCs w:val="24"/>
        </w:rPr>
        <w:t>Pravilnika o provedbi postupaka jednostavne nabave</w:t>
      </w:r>
      <w:bookmarkEnd w:id="0"/>
    </w:p>
    <w:p w14:paraId="3951B2BA" w14:textId="391ABCAC" w:rsidR="00AE37EC" w:rsidRDefault="00AE37EC" w:rsidP="00AE37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37EC">
        <w:rPr>
          <w:rFonts w:ascii="Times New Roman" w:hAnsi="Times New Roman"/>
          <w:sz w:val="24"/>
          <w:szCs w:val="24"/>
        </w:rPr>
        <w:t xml:space="preserve">U svrhu poštivanja osnovnih načela javne nabave, zakonitog, namjenskog, svrhovitog i transparentnog trošenja proračunskih sredstava Pravilnikom o provedbi postupaka jednostavne nabave (u daljnjem tekstu: Pravilnik) uređuje se nabava robe, radova ili usluga procijenjene vrijednosti do 26.540,00 eura za nabavu roba i usluga te 66.360,00 eura za nabavu radova. Nabava robe, radova ili usluga do ovih vrijednosti sukladno odredbama Zakona o javnoj nabavi izuzete su iz primjene Zakona o javnoj nabavi. U provedbi postupaka nabave roba, radova i/ili usluga uz ovaj Pravilnik, obvezno je primjenjivati i druge važeće zakonske i podzakonske akte, kao i interne akte, a koji se odnose na pojedini predmet nabave u smislu posebnih zakona. U provedbi jednostavne nabave koristi se mogućnost primjene elektroničkih sredstava komunikacije, kao i korištenje sredstava koja nisu elektronička ili njihova kombinacija. Izrazi </w:t>
      </w:r>
      <w:r w:rsidRPr="00AE37EC">
        <w:rPr>
          <w:rFonts w:ascii="Times New Roman" w:hAnsi="Times New Roman"/>
          <w:sz w:val="24"/>
          <w:szCs w:val="24"/>
        </w:rPr>
        <w:lastRenderedPageBreak/>
        <w:t>koji se koriste u ovome Pravilniku, a imaju rodno značenje odnose se jednako na muški i ženski rod.</w:t>
      </w:r>
    </w:p>
    <w:p w14:paraId="5497B029" w14:textId="7ECA9360" w:rsidR="00F11B8D" w:rsidRPr="00F11B8D" w:rsidRDefault="00F11B8D" w:rsidP="00AE37E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203037870"/>
      <w:r>
        <w:rPr>
          <w:rFonts w:ascii="Times New Roman" w:hAnsi="Times New Roman"/>
          <w:sz w:val="24"/>
          <w:szCs w:val="24"/>
        </w:rPr>
        <w:t xml:space="preserve">Kako nije bilo pitanja i prijedloga za raspravu Predsjedavajući je </w:t>
      </w:r>
      <w:r w:rsidRPr="00F11B8D">
        <w:rPr>
          <w:rFonts w:ascii="Times New Roman" w:hAnsi="Times New Roman"/>
          <w:color w:val="000000"/>
          <w:sz w:val="24"/>
          <w:szCs w:val="24"/>
        </w:rPr>
        <w:t>Pravilnik o provedbi postupaka jednostavne nabave</w:t>
      </w:r>
      <w:r>
        <w:rPr>
          <w:rFonts w:ascii="Times New Roman" w:hAnsi="Times New Roman"/>
          <w:color w:val="000000"/>
          <w:sz w:val="24"/>
          <w:szCs w:val="24"/>
        </w:rPr>
        <w:t xml:space="preserve"> dao na glasanje i usvajanje.</w:t>
      </w:r>
    </w:p>
    <w:bookmarkEnd w:id="1"/>
    <w:p w14:paraId="12794A1B" w14:textId="77777777" w:rsidR="00505675" w:rsidRDefault="00505675" w:rsidP="00AE37E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37EC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AE37E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AE37E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AE37EC">
        <w:rPr>
          <w:rFonts w:ascii="Times New Roman" w:hAnsi="Times New Roman"/>
          <w:color w:val="000000"/>
          <w:sz w:val="24"/>
          <w:szCs w:val="24"/>
        </w:rPr>
        <w:t xml:space="preserve">Pravilnik o provedbi postupaka jednostavne nabave, </w:t>
      </w:r>
      <w:r w:rsidRPr="00AE37EC">
        <w:rPr>
          <w:rFonts w:ascii="Times New Roman" w:hAnsi="Times New Roman"/>
          <w:color w:val="000000" w:themeColor="text1"/>
          <w:sz w:val="24"/>
          <w:szCs w:val="24"/>
        </w:rPr>
        <w:t xml:space="preserve"> usvojen je sa 9 glasova ZA od strane vijećnika </w:t>
      </w:r>
      <w:r w:rsidRPr="00AE37E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AE37E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335067B" w14:textId="77777777" w:rsidR="00AE37EC" w:rsidRPr="00AE37EC" w:rsidRDefault="00AE37EC" w:rsidP="00AE37E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1CA69A" w14:textId="77777777" w:rsidR="00505675" w:rsidRPr="00092B21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09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(KLASA:406-01/25-01/2, URBROJ:2103-15-01-25-1  od 17.06.2025.)</w:t>
      </w:r>
    </w:p>
    <w:p w14:paraId="5490ACE2" w14:textId="77777777" w:rsidR="00AE37EC" w:rsidRDefault="00AE37EC" w:rsidP="00F11B8D">
      <w:pPr>
        <w:tabs>
          <w:tab w:val="num" w:pos="630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960726D" w14:textId="3E260B6A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69C1E51" w14:textId="77777777" w:rsidR="00797D8F" w:rsidRPr="00894357" w:rsidRDefault="00797D8F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412A86D" w14:textId="130DC8F6" w:rsidR="00505675" w:rsidRDefault="00505675" w:rsidP="00505675">
      <w:pPr>
        <w:pStyle w:val="Sadrajitablice"/>
        <w:rPr>
          <w:b/>
          <w:bCs/>
          <w:i w:val="0"/>
          <w:iCs/>
          <w:color w:val="000000"/>
        </w:rPr>
      </w:pPr>
      <w:r w:rsidRPr="00206D1A">
        <w:rPr>
          <w:b/>
          <w:bCs/>
          <w:i w:val="0"/>
          <w:iCs/>
          <w:color w:val="000000"/>
        </w:rPr>
        <w:t>Donošenje Odluke o prestanku prava građenja na groblju Šandrovac</w:t>
      </w:r>
      <w:r w:rsidR="00F11B8D">
        <w:rPr>
          <w:b/>
          <w:bCs/>
          <w:i w:val="0"/>
          <w:iCs/>
          <w:color w:val="000000"/>
        </w:rPr>
        <w:t>.</w:t>
      </w:r>
    </w:p>
    <w:p w14:paraId="771985DA" w14:textId="084AC24A" w:rsidR="00AE37EC" w:rsidRDefault="00AE37EC" w:rsidP="00AE37EC">
      <w:pPr>
        <w:pStyle w:val="Sadrajitablice"/>
        <w:ind w:firstLine="708"/>
        <w:rPr>
          <w:i w:val="0"/>
          <w:iCs/>
        </w:rPr>
      </w:pPr>
      <w:r w:rsidRPr="00AE37EC">
        <w:rPr>
          <w:i w:val="0"/>
          <w:iCs/>
        </w:rPr>
        <w:t xml:space="preserve">Općinsko vijeće Općine Šandrovac kao vlasnik nekretnina, donosi Odluku o prestanku prava građenja osnovanog na temelju Odluke o prijenosu prava građenja na groblju Šandrovac, koju je Općinsko vijeće općine Šandrovac donijelo na svojoj 30. sjednici održanoj 12.04.2017. godine (KLASA:943-01/17-01/4, URBROJ:2123-05-01-17-1 od 12.04.2017.) i Ugovora o osnivanju prava </w:t>
      </w:r>
      <w:proofErr w:type="spellStart"/>
      <w:r w:rsidRPr="00AE37EC">
        <w:rPr>
          <w:i w:val="0"/>
          <w:iCs/>
        </w:rPr>
        <w:t>gradenja</w:t>
      </w:r>
      <w:proofErr w:type="spellEnd"/>
      <w:r w:rsidRPr="00AE37EC">
        <w:rPr>
          <w:i w:val="0"/>
          <w:iCs/>
        </w:rPr>
        <w:t xml:space="preserve"> ovjerenog kod javne bilježnice Marije Kustić iz Bjelovara pod brojem OV-5490/2017 od 16.05.2017. - u daljnjem tekstu: Ugovor) nad k.č.br. 1474, </w:t>
      </w:r>
      <w:proofErr w:type="spellStart"/>
      <w:r w:rsidRPr="00AE37EC">
        <w:rPr>
          <w:i w:val="0"/>
          <w:iCs/>
        </w:rPr>
        <w:t>ko</w:t>
      </w:r>
      <w:proofErr w:type="spellEnd"/>
      <w:r w:rsidRPr="00AE37EC">
        <w:rPr>
          <w:i w:val="0"/>
          <w:iCs/>
        </w:rPr>
        <w:t xml:space="preserve">. Šandrovac, </w:t>
      </w:r>
      <w:proofErr w:type="spellStart"/>
      <w:r w:rsidRPr="00AE37EC">
        <w:rPr>
          <w:i w:val="0"/>
          <w:iCs/>
        </w:rPr>
        <w:t>zk</w:t>
      </w:r>
      <w:proofErr w:type="spellEnd"/>
      <w:r w:rsidRPr="00AE37EC">
        <w:rPr>
          <w:i w:val="0"/>
          <w:iCs/>
        </w:rPr>
        <w:t xml:space="preserve"> </w:t>
      </w:r>
      <w:proofErr w:type="spellStart"/>
      <w:r w:rsidRPr="00AE37EC">
        <w:rPr>
          <w:i w:val="0"/>
          <w:iCs/>
        </w:rPr>
        <w:t>ul</w:t>
      </w:r>
      <w:proofErr w:type="spellEnd"/>
      <w:r w:rsidRPr="00AE37EC">
        <w:rPr>
          <w:i w:val="0"/>
          <w:iCs/>
        </w:rPr>
        <w:t xml:space="preserve"> </w:t>
      </w:r>
      <w:proofErr w:type="spellStart"/>
      <w:r w:rsidRPr="00AE37EC">
        <w:rPr>
          <w:i w:val="0"/>
          <w:iCs/>
        </w:rPr>
        <w:t>br</w:t>
      </w:r>
      <w:proofErr w:type="spellEnd"/>
      <w:r w:rsidRPr="00AE37EC">
        <w:rPr>
          <w:i w:val="0"/>
          <w:iCs/>
        </w:rPr>
        <w:t xml:space="preserve"> 1902, koji se sastoji od LIVADA površine 3653m2, DVORIŠTE površine 598 m2, LIVADA površine 6979 m2, GROBLJE površine 5483m2, JAVNA ZGRADA (MRTVAČNICA) površine 161 m2 i SPREMIŠTE površine 37 m2 u </w:t>
      </w:r>
      <w:proofErr w:type="spellStart"/>
      <w:r w:rsidRPr="00AE37EC">
        <w:rPr>
          <w:i w:val="0"/>
          <w:iCs/>
        </w:rPr>
        <w:t>Bilogoskoj</w:t>
      </w:r>
      <w:proofErr w:type="spellEnd"/>
      <w:r w:rsidRPr="00AE37EC">
        <w:rPr>
          <w:i w:val="0"/>
          <w:iCs/>
        </w:rPr>
        <w:t xml:space="preserve"> ulici u Šandrovcu sve ukupne površine 16911 m2 (ranije oznake 1403/1, 1473/9, 1473/10, 1474 i 1476/7 k.o. Šandrovac), osnovanog u korist </w:t>
      </w:r>
      <w:proofErr w:type="spellStart"/>
      <w:r w:rsidRPr="00AE37EC">
        <w:rPr>
          <w:i w:val="0"/>
          <w:iCs/>
        </w:rPr>
        <w:t>Šandroprom</w:t>
      </w:r>
      <w:proofErr w:type="spellEnd"/>
      <w:r w:rsidRPr="00AE37EC">
        <w:rPr>
          <w:i w:val="0"/>
          <w:iCs/>
        </w:rPr>
        <w:t xml:space="preserve"> d.o.o. Šandrovac, Bjelovarska 6, 43227 Šandrovac, OIB:30730793911 radi ispunjenja raskidnog uvjeta iz članka 7. Ugovora, s obzirom da u roku od 2. godine od potpisivanja Ugovora o osnivanju prava građenja nositelj prava građenja nije izgradio i stavio u funkciju građevinu iz članka 2. Ugovora radi kojeg je osnovano pravo građenja.</w:t>
      </w:r>
    </w:p>
    <w:p w14:paraId="05570913" w14:textId="6A2BBB92" w:rsidR="00F11B8D" w:rsidRPr="00F11B8D" w:rsidRDefault="00F11B8D" w:rsidP="006F73BA">
      <w:pPr>
        <w:pStyle w:val="Sadrajitablice"/>
        <w:rPr>
          <w:i w:val="0"/>
          <w:color w:val="000000"/>
        </w:rPr>
      </w:pPr>
      <w:r w:rsidRPr="006F73BA">
        <w:rPr>
          <w:i w:val="0"/>
          <w:iCs/>
        </w:rPr>
        <w:t>Kako nije bilo pitanja i prijedloga za raspravu</w:t>
      </w:r>
      <w:r w:rsidR="006F73BA" w:rsidRPr="006F73BA">
        <w:rPr>
          <w:i w:val="0"/>
          <w:iCs/>
        </w:rPr>
        <w:t xml:space="preserve"> Predsjedavajući  je </w:t>
      </w:r>
      <w:r w:rsidR="006F73BA" w:rsidRPr="006F73BA">
        <w:rPr>
          <w:i w:val="0"/>
          <w:iCs/>
          <w:color w:val="000000"/>
        </w:rPr>
        <w:t>Odluk</w:t>
      </w:r>
      <w:r w:rsidR="006F73BA">
        <w:rPr>
          <w:i w:val="0"/>
          <w:iCs/>
          <w:color w:val="000000"/>
        </w:rPr>
        <w:t>u</w:t>
      </w:r>
      <w:r w:rsidR="006F73BA" w:rsidRPr="006F73BA">
        <w:rPr>
          <w:i w:val="0"/>
          <w:iCs/>
          <w:color w:val="000000"/>
        </w:rPr>
        <w:t xml:space="preserve"> o prestanku prava građenja na groblju Šandrovac</w:t>
      </w:r>
      <w:r>
        <w:t xml:space="preserve"> </w:t>
      </w:r>
      <w:r>
        <w:rPr>
          <w:color w:val="000000"/>
        </w:rPr>
        <w:t xml:space="preserve"> </w:t>
      </w:r>
      <w:r w:rsidRPr="006F73BA">
        <w:rPr>
          <w:i w:val="0"/>
          <w:iCs/>
          <w:color w:val="000000"/>
        </w:rPr>
        <w:t>dao na glasanje i usvajanje.</w:t>
      </w:r>
    </w:p>
    <w:p w14:paraId="2AD4157F" w14:textId="77777777" w:rsidR="00505675" w:rsidRPr="00206D1A" w:rsidRDefault="00505675" w:rsidP="00AE37EC">
      <w:pPr>
        <w:pStyle w:val="Sadrajitablice"/>
        <w:ind w:firstLine="708"/>
        <w:rPr>
          <w:i w:val="0"/>
          <w:iCs/>
          <w:color w:val="000000" w:themeColor="text1"/>
        </w:rPr>
      </w:pPr>
      <w:r w:rsidRPr="00206D1A">
        <w:rPr>
          <w:i w:val="0"/>
          <w:iCs/>
          <w:color w:val="000000" w:themeColor="text1"/>
        </w:rPr>
        <w:t xml:space="preserve">U trenutku glasanja bilo je prisutno 9 vijećnika </w:t>
      </w:r>
      <w:r w:rsidRPr="00206D1A">
        <w:rPr>
          <w:rFonts w:eastAsia="Times New Roman"/>
          <w:i w:val="0"/>
          <w:iCs/>
          <w:color w:val="000000" w:themeColor="text1"/>
          <w:lang w:eastAsia="hr-HR"/>
        </w:rPr>
        <w:t>Općinskog vijeća općine Šandrovac</w:t>
      </w:r>
      <w:r w:rsidRPr="00206D1A">
        <w:rPr>
          <w:i w:val="0"/>
          <w:iCs/>
          <w:color w:val="000000" w:themeColor="text1"/>
        </w:rPr>
        <w:t xml:space="preserve">. </w:t>
      </w:r>
      <w:r w:rsidRPr="00206D1A">
        <w:rPr>
          <w:i w:val="0"/>
          <w:iCs/>
          <w:color w:val="000000"/>
        </w:rPr>
        <w:t xml:space="preserve">Odluka o prestanku prava građenja na groblju Šandrovac </w:t>
      </w:r>
      <w:r w:rsidRPr="00206D1A">
        <w:rPr>
          <w:i w:val="0"/>
          <w:iCs/>
          <w:color w:val="000000" w:themeColor="text1"/>
        </w:rPr>
        <w:t xml:space="preserve">usvojena je sa 9 glasova ZA od strane vijećnika </w:t>
      </w:r>
      <w:r w:rsidRPr="00206D1A">
        <w:rPr>
          <w:rFonts w:eastAsia="Times New Roman"/>
          <w:i w:val="0"/>
          <w:iCs/>
          <w:color w:val="000000" w:themeColor="text1"/>
          <w:lang w:eastAsia="hr-HR"/>
        </w:rPr>
        <w:t>Općinskog vijeća općine Šandrovac</w:t>
      </w:r>
      <w:r w:rsidRPr="00206D1A">
        <w:rPr>
          <w:i w:val="0"/>
          <w:iCs/>
          <w:color w:val="000000" w:themeColor="text1"/>
        </w:rPr>
        <w:t xml:space="preserve">. </w:t>
      </w:r>
    </w:p>
    <w:p w14:paraId="1F8C0317" w14:textId="068A461F" w:rsidR="00797D8F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945A0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</w:p>
    <w:p w14:paraId="25496FF2" w14:textId="01B0D3B4" w:rsidR="00505675" w:rsidRPr="00B945A0" w:rsidRDefault="007C33DB" w:rsidP="007C33DB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505675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KLASA: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944</w:t>
      </w:r>
      <w:r w:rsidR="00505675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505675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505675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505675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-25-1  od 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="00505675"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0D586358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2E7E4F0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DDCD497" w14:textId="77777777" w:rsidR="00797D8F" w:rsidRPr="00894357" w:rsidRDefault="00797D8F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54686FA" w14:textId="77777777" w:rsidR="00505675" w:rsidRPr="00206D1A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bCs/>
          <w:color w:val="000000"/>
          <w:sz w:val="24"/>
          <w:szCs w:val="24"/>
        </w:rPr>
        <w:t>Donošenje Odluke o prihvatu financijskih izvješća udruga građana sa područja Općine</w:t>
      </w:r>
    </w:p>
    <w:p w14:paraId="5DB52313" w14:textId="77777777" w:rsidR="00505675" w:rsidRPr="00206D1A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bCs/>
          <w:color w:val="000000"/>
          <w:sz w:val="24"/>
          <w:szCs w:val="24"/>
        </w:rPr>
        <w:t>Šandrovac za 2024. godinu</w:t>
      </w:r>
    </w:p>
    <w:p w14:paraId="2FB74B6E" w14:textId="5DD9069C" w:rsidR="00505675" w:rsidRPr="00C3388E" w:rsidRDefault="00505675" w:rsidP="00966EB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o prihvatu financijskih izvješća udruga građana sa područja Općine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254F">
        <w:rPr>
          <w:rFonts w:ascii="Times New Roman" w:hAnsi="Times New Roman"/>
          <w:color w:val="000000"/>
          <w:sz w:val="24"/>
          <w:szCs w:val="24"/>
        </w:rPr>
        <w:t>Šandrovac za 2024. godinu</w:t>
      </w:r>
      <w:r w:rsidR="00966E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221636E" w14:textId="777C1808" w:rsidR="00797D8F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</w:p>
    <w:p w14:paraId="049B01D2" w14:textId="5AA90CCE" w:rsidR="00505675" w:rsidRDefault="00966EBC" w:rsidP="00966EBC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(</w:t>
      </w:r>
      <w:r w:rsidR="00505675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KLASA: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230</w:t>
      </w:r>
      <w:r w:rsidR="00505675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505675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505675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-25-1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505675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505675"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="00505675"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</w:t>
      </w:r>
    </w:p>
    <w:p w14:paraId="49A180F9" w14:textId="77777777" w:rsidR="00505675" w:rsidRDefault="00505675" w:rsidP="00966EBC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DDA653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6C86AD9F" w14:textId="77777777" w:rsidR="00966EBC" w:rsidRPr="00894357" w:rsidRDefault="00966EBC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9429E22" w14:textId="77777777" w:rsidR="00505675" w:rsidRPr="00BF69E0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Donošenje Odluke o imenovanju predsjednika i članova Etičkog odbora i Vijeća čast</w:t>
      </w:r>
    </w:p>
    <w:p w14:paraId="0BB97258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za primjenu Etičkog kodeksa nositelja političkih dužnosti u Općini Šandrovac,</w:t>
      </w:r>
    </w:p>
    <w:p w14:paraId="6086D106" w14:textId="77777777" w:rsidR="00E70295" w:rsidRDefault="00E70295" w:rsidP="00E702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0295">
        <w:rPr>
          <w:rFonts w:ascii="Times New Roman" w:hAnsi="Times New Roman"/>
          <w:sz w:val="24"/>
          <w:szCs w:val="24"/>
        </w:rPr>
        <w:lastRenderedPageBreak/>
        <w:t xml:space="preserve">U Etički odbor imenuju se:  1. Renata </w:t>
      </w:r>
      <w:proofErr w:type="spellStart"/>
      <w:r w:rsidRPr="00E70295">
        <w:rPr>
          <w:rFonts w:ascii="Times New Roman" w:hAnsi="Times New Roman"/>
          <w:sz w:val="24"/>
          <w:szCs w:val="24"/>
        </w:rPr>
        <w:t>Vugrić</w:t>
      </w:r>
      <w:proofErr w:type="spellEnd"/>
      <w:r w:rsidRPr="00E70295">
        <w:rPr>
          <w:rFonts w:ascii="Times New Roman" w:hAnsi="Times New Roman"/>
          <w:sz w:val="24"/>
          <w:szCs w:val="24"/>
        </w:rPr>
        <w:t xml:space="preserve">, predsjednik Članak 1. 2. Goran Solar, član 3. Nikola Halapa, član. </w:t>
      </w:r>
    </w:p>
    <w:p w14:paraId="5126F2D5" w14:textId="77777777" w:rsidR="00E70295" w:rsidRDefault="00E70295" w:rsidP="00E702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0295">
        <w:rPr>
          <w:rFonts w:ascii="Times New Roman" w:hAnsi="Times New Roman"/>
          <w:sz w:val="24"/>
          <w:szCs w:val="24"/>
        </w:rPr>
        <w:t xml:space="preserve">Etički odbor prati primjenu Etičkog kodeksa nositelja političkih dužnosti u općini Šandrovac (,Općinski glasnik Općine Šandrovac broj 2/2022 - u daljnjem tekstu Etički kodeks) te obavlja poslove sukladno odredbama Etičkog kodeksa. </w:t>
      </w:r>
    </w:p>
    <w:p w14:paraId="5A2344E6" w14:textId="05BFAEFE" w:rsidR="00E70295" w:rsidRPr="00966EBC" w:rsidRDefault="00E70295" w:rsidP="00966EB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0295">
        <w:rPr>
          <w:rFonts w:ascii="Times New Roman" w:hAnsi="Times New Roman"/>
          <w:sz w:val="24"/>
          <w:szCs w:val="24"/>
        </w:rPr>
        <w:t xml:space="preserve"> Mandat predsjednika i članova Etičkog odbora traje do isteka mandata članova Općinskog</w:t>
      </w:r>
      <w:r>
        <w:rPr>
          <w:rFonts w:ascii="Times New Roman" w:hAnsi="Times New Roman"/>
          <w:sz w:val="24"/>
          <w:szCs w:val="24"/>
        </w:rPr>
        <w:t xml:space="preserve"> vijeća.</w:t>
      </w:r>
    </w:p>
    <w:p w14:paraId="64645456" w14:textId="2E9D0DB2" w:rsidR="00505675" w:rsidRPr="00E70295" w:rsidRDefault="00505675" w:rsidP="00966EB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295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E7029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E7029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804542F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295">
        <w:rPr>
          <w:rFonts w:ascii="Times New Roman" w:hAnsi="Times New Roman"/>
          <w:color w:val="000000"/>
          <w:sz w:val="24"/>
          <w:szCs w:val="24"/>
        </w:rPr>
        <w:t xml:space="preserve">Odluka o imenovanju predsjednika i članova Etičkog odbora za primjenu Etičkog kodeksa nositelja političkih dužnosti u Općini Šandrovac, </w:t>
      </w:r>
      <w:r w:rsidRPr="00E70295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E7029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B706E4A" w14:textId="77777777" w:rsidR="00E70295" w:rsidRPr="00C3388E" w:rsidRDefault="00E7029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1E9352" w14:textId="77777777" w:rsidR="00505675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/25-01/1, URBROJ:2103-15-01-25-1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37FF8C15" w14:textId="77777777" w:rsidR="00E70295" w:rsidRDefault="00E7029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F9F949B" w14:textId="61ADE642" w:rsidR="00E70295" w:rsidRPr="00E70295" w:rsidRDefault="00E7029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70295">
        <w:rPr>
          <w:rFonts w:ascii="Times New Roman" w:hAnsi="Times New Roman"/>
          <w:sz w:val="24"/>
          <w:szCs w:val="24"/>
        </w:rPr>
        <w:t xml:space="preserve">U  Vijeće časti imenuju se: . 1. Mario Bedeković, predsjednik 2. Danijel </w:t>
      </w:r>
      <w:proofErr w:type="spellStart"/>
      <w:r w:rsidRPr="00E70295">
        <w:rPr>
          <w:rFonts w:ascii="Times New Roman" w:hAnsi="Times New Roman"/>
          <w:sz w:val="24"/>
          <w:szCs w:val="24"/>
        </w:rPr>
        <w:t>Tomašinec</w:t>
      </w:r>
      <w:proofErr w:type="spellEnd"/>
      <w:r w:rsidRPr="00E70295">
        <w:rPr>
          <w:rFonts w:ascii="Times New Roman" w:hAnsi="Times New Roman"/>
          <w:sz w:val="24"/>
          <w:szCs w:val="24"/>
        </w:rPr>
        <w:t xml:space="preserve">, član 3. Matija Bašić, član 4. Ivica Kos, član 5. Tihomir Čudina, član. </w:t>
      </w:r>
    </w:p>
    <w:p w14:paraId="75CC810A" w14:textId="77777777" w:rsidR="00E70295" w:rsidRDefault="00E7029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295">
        <w:rPr>
          <w:rFonts w:ascii="Times New Roman" w:hAnsi="Times New Roman"/>
          <w:sz w:val="24"/>
          <w:szCs w:val="24"/>
        </w:rPr>
        <w:t xml:space="preserve">Vijeće časti prati primjenu Etičkog kodeksa nositelja političkih dužnosti u općini Šandrovac (,Općinski glasnik Općine Šandrovac broj 2/2022 - u daljnjem tekstu Etički kodeks) te obavlja poslove sukladno odredbama Etičkog kodeksa. </w:t>
      </w:r>
    </w:p>
    <w:p w14:paraId="4F16441C" w14:textId="243FB526" w:rsidR="00E70295" w:rsidRPr="00E70295" w:rsidRDefault="00E70295" w:rsidP="00E7029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295">
        <w:rPr>
          <w:rFonts w:ascii="Times New Roman" w:hAnsi="Times New Roman"/>
          <w:sz w:val="24"/>
          <w:szCs w:val="24"/>
        </w:rPr>
        <w:t xml:space="preserve"> Mandat predsjednika i članova Vijeća časti traje do isteka mandata članova Općinskog vijeća.</w:t>
      </w:r>
    </w:p>
    <w:p w14:paraId="0506A18F" w14:textId="417F636E" w:rsidR="00505675" w:rsidRPr="00E70295" w:rsidRDefault="00505675" w:rsidP="00504D6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295">
        <w:rPr>
          <w:rFonts w:ascii="Times New Roman" w:hAnsi="Times New Roman"/>
          <w:color w:val="000000"/>
          <w:sz w:val="24"/>
          <w:szCs w:val="24"/>
        </w:rPr>
        <w:t xml:space="preserve">Odluka o imenovanju predsjednika i članova  Vijeća čast za primjenu Etičkog kodeksa nositelja političkih dužnosti u Općini Šandrovac, </w:t>
      </w:r>
      <w:r w:rsidRPr="00E70295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9 prisutnih vijećnika </w:t>
      </w:r>
      <w:r w:rsidRPr="00E7029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E7029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1072F75" w14:textId="77777777" w:rsidR="00E70295" w:rsidRPr="00E70295" w:rsidRDefault="00E7029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70AC96" w14:textId="77777777" w:rsidR="00505675" w:rsidRPr="00C3388E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URBROJ:2103-15-01-25-1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7F99D4D3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B8696CA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B7522DE" w14:textId="77777777" w:rsidR="00504D65" w:rsidRPr="00894357" w:rsidRDefault="00504D6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553B235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Donošenje Odluke o imenovanju predstavnika Općine Šandrovac u Partnerskom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vijeću Bjelovarsko-bilogorske županije</w:t>
      </w:r>
    </w:p>
    <w:p w14:paraId="2BA4E3CF" w14:textId="284BDFF6" w:rsidR="00504D65" w:rsidRDefault="00504D65" w:rsidP="00504D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D65">
        <w:rPr>
          <w:rFonts w:ascii="Times New Roman" w:hAnsi="Times New Roman"/>
          <w:sz w:val="24"/>
          <w:szCs w:val="24"/>
        </w:rPr>
        <w:t>Ovom Odlukom imenuje se Općinski načelnik Općine Šandrovac predstavnikom Općine Šandrovac u Partnerskom vijeću Bjelovarsko-bilogorske županije. U slučaju spriječenosti Općinskog načelnika, Općinu Šandrovac predstavljat će njegov privremeni zamjenik. Članak 2. Ovlašćuje se Općinski načelnik, odnosno njegov privremeni zamjenik u slučaju spriječenosti Općinskog načelnika, da u radu Partnerskog vijeća Bjelovarsko-bilogorske županije predstavlja, zastupa i odlučuje u ime Općine Šandrovac.</w:t>
      </w:r>
    </w:p>
    <w:p w14:paraId="5CC1A098" w14:textId="53AC889D" w:rsidR="00966EBC" w:rsidRPr="00504D65" w:rsidRDefault="00966EBC" w:rsidP="00504D6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Kako nije bilo pitanja  i prijedloga za raspravu predsjedavajući je Odluku o imenovanju predstavnika Općine Šandrovac u Partnerskom vijeću Bjelovarsko -bilogorske županije dao na glasanje. </w:t>
      </w:r>
    </w:p>
    <w:p w14:paraId="76E8412A" w14:textId="23F05AED" w:rsidR="00505675" w:rsidRPr="00C3388E" w:rsidRDefault="00505675" w:rsidP="00504D6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imenovanju predstavnika Općine Šandrovac u Partnerskom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254F">
        <w:rPr>
          <w:rFonts w:ascii="Times New Roman" w:hAnsi="Times New Roman"/>
          <w:color w:val="000000"/>
          <w:sz w:val="24"/>
          <w:szCs w:val="24"/>
        </w:rPr>
        <w:t>vijeću Bjelovarsko-bilogorske županije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AE9AF5E" w14:textId="77777777" w:rsidR="00504D65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</w:t>
      </w:r>
    </w:p>
    <w:p w14:paraId="4718E503" w14:textId="51F9883B" w:rsidR="00505675" w:rsidRPr="00C3388E" w:rsidRDefault="00505675" w:rsidP="00504D6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977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URBROJ:2103-15-01-25-1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C3388E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21168E91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DE37D02" w14:textId="77777777" w:rsidR="007C33DB" w:rsidRDefault="007C33DB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99A5E2B" w14:textId="77777777" w:rsidR="00966EBC" w:rsidRDefault="00966EBC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E5BB5E4" w14:textId="77777777" w:rsidR="00966EBC" w:rsidRDefault="00966EBC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25F901E" w14:textId="77777777" w:rsidR="00966EBC" w:rsidRDefault="00966EBC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EC1421E" w14:textId="77777777" w:rsidR="00966EBC" w:rsidRDefault="00966EBC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968086B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9F2AF5B" w14:textId="77777777" w:rsidR="007C33DB" w:rsidRPr="00894357" w:rsidRDefault="007C33DB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717F678" w14:textId="77777777" w:rsidR="00505675" w:rsidRPr="00BF69E0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Donošenje Odluke o osnivanju Savjeta za zaštitu potrošača javnih usluga Općine</w:t>
      </w:r>
    </w:p>
    <w:p w14:paraId="4E611BB5" w14:textId="77777777" w:rsidR="0007233D" w:rsidRDefault="00505675" w:rsidP="00505675">
      <w:pPr>
        <w:spacing w:after="0" w:line="240" w:lineRule="auto"/>
        <w:jc w:val="both"/>
      </w:pPr>
      <w:r w:rsidRPr="00BF69E0">
        <w:rPr>
          <w:rFonts w:ascii="Times New Roman" w:hAnsi="Times New Roman"/>
          <w:b/>
          <w:bCs/>
          <w:color w:val="000000"/>
          <w:sz w:val="24"/>
          <w:szCs w:val="24"/>
        </w:rPr>
        <w:t>Šandrovac</w:t>
      </w:r>
      <w:r w:rsidR="0007233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07233D" w:rsidRPr="0007233D">
        <w:t xml:space="preserve"> </w:t>
      </w:r>
    </w:p>
    <w:p w14:paraId="78F31473" w14:textId="4C3F196F" w:rsidR="0007233D" w:rsidRDefault="0007233D" w:rsidP="000723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233D">
        <w:rPr>
          <w:rFonts w:ascii="Times New Roman" w:hAnsi="Times New Roman"/>
          <w:sz w:val="24"/>
          <w:szCs w:val="24"/>
        </w:rPr>
        <w:t xml:space="preserve">Osniva se Savjet za zaštitu potrošača javnih usluga Općine Šandrovac, koji se sastoji od (pet) članova, u sastavu: 1. Sanela </w:t>
      </w:r>
      <w:proofErr w:type="spellStart"/>
      <w:r w:rsidRPr="0007233D">
        <w:rPr>
          <w:rFonts w:ascii="Times New Roman" w:hAnsi="Times New Roman"/>
          <w:sz w:val="24"/>
          <w:szCs w:val="24"/>
        </w:rPr>
        <w:t>Paukovac</w:t>
      </w:r>
      <w:proofErr w:type="spellEnd"/>
      <w:r w:rsidRPr="0007233D">
        <w:rPr>
          <w:rFonts w:ascii="Times New Roman" w:hAnsi="Times New Roman"/>
          <w:sz w:val="24"/>
          <w:szCs w:val="24"/>
        </w:rPr>
        <w:t xml:space="preserve">, predstavnik </w:t>
      </w:r>
      <w:proofErr w:type="spellStart"/>
      <w:r w:rsidRPr="0007233D">
        <w:rPr>
          <w:rFonts w:ascii="Times New Roman" w:hAnsi="Times New Roman"/>
          <w:sz w:val="24"/>
          <w:szCs w:val="24"/>
        </w:rPr>
        <w:t>Šandroprom</w:t>
      </w:r>
      <w:proofErr w:type="spellEnd"/>
      <w:r w:rsidRPr="0007233D">
        <w:rPr>
          <w:rFonts w:ascii="Times New Roman" w:hAnsi="Times New Roman"/>
          <w:sz w:val="24"/>
          <w:szCs w:val="24"/>
        </w:rPr>
        <w:t xml:space="preserve"> d.o.o. Šandrovac. 2. Sanela </w:t>
      </w:r>
      <w:proofErr w:type="spellStart"/>
      <w:r w:rsidRPr="0007233D">
        <w:rPr>
          <w:rFonts w:ascii="Times New Roman" w:hAnsi="Times New Roman"/>
          <w:sz w:val="24"/>
          <w:szCs w:val="24"/>
        </w:rPr>
        <w:t>Mateković</w:t>
      </w:r>
      <w:proofErr w:type="spellEnd"/>
      <w:r w:rsidRPr="0007233D">
        <w:rPr>
          <w:rFonts w:ascii="Times New Roman" w:hAnsi="Times New Roman"/>
          <w:sz w:val="24"/>
          <w:szCs w:val="24"/>
        </w:rPr>
        <w:t>, predstavnik Komunalac d.</w:t>
      </w:r>
      <w:r>
        <w:rPr>
          <w:rFonts w:ascii="Times New Roman" w:hAnsi="Times New Roman"/>
          <w:sz w:val="24"/>
          <w:szCs w:val="24"/>
        </w:rPr>
        <w:t>o</w:t>
      </w:r>
      <w:r w:rsidRPr="0007233D">
        <w:rPr>
          <w:rFonts w:ascii="Times New Roman" w:hAnsi="Times New Roman"/>
          <w:sz w:val="24"/>
          <w:szCs w:val="24"/>
        </w:rPr>
        <w:t xml:space="preserve">.o. Bjelovar, 3. Marijan Bedeković, predstavnik Komunalije vodne usluge d.o.0. Čazma, 4. Emilija Mirković, predstavnik Vodne usluge d.o.o.,  5. Slavko </w:t>
      </w:r>
      <w:proofErr w:type="spellStart"/>
      <w:r w:rsidRPr="0007233D">
        <w:rPr>
          <w:rFonts w:ascii="Times New Roman" w:hAnsi="Times New Roman"/>
          <w:sz w:val="24"/>
          <w:szCs w:val="24"/>
        </w:rPr>
        <w:t>Tremski</w:t>
      </w:r>
      <w:proofErr w:type="spellEnd"/>
      <w:r w:rsidRPr="0007233D">
        <w:rPr>
          <w:rFonts w:ascii="Times New Roman" w:hAnsi="Times New Roman"/>
          <w:sz w:val="24"/>
          <w:szCs w:val="24"/>
        </w:rPr>
        <w:t xml:space="preserve">, predstavnik Udruge za zaštitu potrošača Bjelovarsko-bilogorske županije.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77A22EF5" w14:textId="2BBF9E0D" w:rsidR="0007233D" w:rsidRPr="00BF69E0" w:rsidRDefault="0007233D" w:rsidP="0007233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7233D">
        <w:rPr>
          <w:rFonts w:ascii="Times New Roman" w:hAnsi="Times New Roman"/>
          <w:sz w:val="24"/>
          <w:szCs w:val="24"/>
        </w:rPr>
        <w:t>Savjet se osniva u cilju praćenja stanja, raspravljanja i davanja mišljenja i preporuka ovlaštenim tijelima Općine Šandrovac vezanim za prava i obveze potrošača javnih usluga. Pod javnim uslugama u smislu Zakona o zaštiti potrošača podrazumijeva se: distribucija električne energije,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33D">
        <w:rPr>
          <w:rFonts w:ascii="Times New Roman" w:hAnsi="Times New Roman"/>
          <w:sz w:val="24"/>
          <w:szCs w:val="24"/>
        </w:rPr>
        <w:t>distribucija prirodnog plina,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33D">
        <w:rPr>
          <w:rFonts w:ascii="Times New Roman" w:hAnsi="Times New Roman"/>
          <w:sz w:val="24"/>
          <w:szCs w:val="24"/>
        </w:rPr>
        <w:t>distribucija toplinske energije,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33D">
        <w:rPr>
          <w:rFonts w:ascii="Times New Roman" w:hAnsi="Times New Roman"/>
          <w:sz w:val="24"/>
          <w:szCs w:val="24"/>
        </w:rPr>
        <w:t xml:space="preserve">elektroničke komunikacijske usluge,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33D">
        <w:rPr>
          <w:rFonts w:ascii="Times New Roman" w:hAnsi="Times New Roman"/>
          <w:sz w:val="24"/>
          <w:szCs w:val="24"/>
        </w:rPr>
        <w:t xml:space="preserve">javna vodoopskrba i javna odvodnja,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33D">
        <w:rPr>
          <w:rFonts w:ascii="Times New Roman" w:hAnsi="Times New Roman"/>
          <w:sz w:val="24"/>
          <w:szCs w:val="24"/>
        </w:rPr>
        <w:t>opskrba plinom u javnoj usluzi,  obavljanje dimnjačarskih poslova,  opskrba električnom energijom u univerzalnoj usluzi, poštanske usluge, prijevoz putnika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33D">
        <w:rPr>
          <w:rFonts w:ascii="Times New Roman" w:hAnsi="Times New Roman"/>
          <w:sz w:val="24"/>
          <w:szCs w:val="24"/>
        </w:rPr>
        <w:t>javnom prometu, sakupljanje komunalnog otpada,  usluge parkiranja na uređenim javnim površinama i u javnim garažama.</w:t>
      </w:r>
    </w:p>
    <w:p w14:paraId="749983CA" w14:textId="77777777" w:rsidR="00505675" w:rsidRDefault="00505675" w:rsidP="0007233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Pr="00A7254F">
        <w:rPr>
          <w:rFonts w:ascii="Times New Roman" w:hAnsi="Times New Roman"/>
          <w:color w:val="000000"/>
          <w:sz w:val="24"/>
          <w:szCs w:val="24"/>
        </w:rPr>
        <w:t xml:space="preserve"> osnivanju Savjeta za zaštitu potrošača javnih usluga Općine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254F">
        <w:rPr>
          <w:rFonts w:ascii="Times New Roman" w:hAnsi="Times New Roman"/>
          <w:color w:val="000000"/>
          <w:sz w:val="24"/>
          <w:szCs w:val="24"/>
        </w:rPr>
        <w:t>Šandrovac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54AA8EA" w14:textId="77777777" w:rsidR="0007233D" w:rsidRPr="00C3388E" w:rsidRDefault="0007233D" w:rsidP="0007233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61C176" w14:textId="77777777" w:rsidR="00505675" w:rsidRPr="00C3388E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0147A70F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4E0A019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E761BE4" w14:textId="77777777" w:rsidR="007573D6" w:rsidRPr="00894357" w:rsidRDefault="007573D6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29C1225" w14:textId="12575721" w:rsidR="007573D6" w:rsidRPr="009704D3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04D3">
        <w:rPr>
          <w:rFonts w:ascii="Times New Roman" w:hAnsi="Times New Roman"/>
          <w:b/>
          <w:bCs/>
          <w:color w:val="000000"/>
          <w:sz w:val="24"/>
          <w:szCs w:val="24"/>
        </w:rPr>
        <w:t>Utvrđivanje prijedloga Javnog poziva za isticanje kandidatura za izbor članova Savjeta mladih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704D3">
        <w:rPr>
          <w:rFonts w:ascii="Times New Roman" w:hAnsi="Times New Roman"/>
          <w:b/>
          <w:bCs/>
          <w:color w:val="000000"/>
          <w:sz w:val="24"/>
          <w:szCs w:val="24"/>
        </w:rPr>
        <w:t>Općine Šandrovac</w:t>
      </w:r>
      <w:r w:rsidR="007573D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1958F4A" w14:textId="77777777" w:rsidR="00505675" w:rsidRPr="00C3388E" w:rsidRDefault="00505675" w:rsidP="00966EBC">
      <w:pPr>
        <w:pStyle w:val="Odlomakpopisa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 t</w:t>
      </w:r>
      <w:r w:rsidRPr="00C3388E">
        <w:rPr>
          <w:rFonts w:ascii="Times New Roman" w:hAnsi="Times New Roman"/>
          <w:color w:val="000000" w:themeColor="text1"/>
        </w:rPr>
        <w:t xml:space="preserve">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  <w:color w:val="000000" w:themeColor="text1"/>
        </w:rPr>
        <w:t>Tekst javnog poziva za isticanje kandidatura za izbor članova Savjeta mladih Općine Šandrovac</w:t>
      </w:r>
      <w:r>
        <w:t xml:space="preserve"> </w:t>
      </w:r>
      <w:r w:rsidRPr="00C3388E">
        <w:rPr>
          <w:rFonts w:ascii="Times New Roman" w:hAnsi="Times New Roman"/>
          <w:color w:val="000000" w:themeColor="text1"/>
        </w:rPr>
        <w:t xml:space="preserve">usvojen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</w:rPr>
        <w:t xml:space="preserve">. </w:t>
      </w:r>
    </w:p>
    <w:p w14:paraId="5994A9BF" w14:textId="77777777" w:rsidR="007C33DB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</w:t>
      </w:r>
    </w:p>
    <w:p w14:paraId="01A6CB43" w14:textId="3740EBB7" w:rsidR="00505675" w:rsidRPr="00C3388E" w:rsidRDefault="00505675" w:rsidP="007C33DB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24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76D07C1A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11C5234" w14:textId="77777777" w:rsidR="007C33DB" w:rsidRDefault="007C33DB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735E0D4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49C4EBC" w14:textId="77777777" w:rsidR="007C33DB" w:rsidRPr="00894357" w:rsidRDefault="007C33DB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BE1D54E" w14:textId="1D01BF70" w:rsidR="007C33DB" w:rsidRDefault="00505675" w:rsidP="00505675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bCs/>
          <w:color w:val="000000"/>
        </w:rPr>
      </w:pPr>
      <w:r w:rsidRPr="005A2F4A">
        <w:rPr>
          <w:rFonts w:ascii="Times New Roman" w:hAnsi="Times New Roman"/>
          <w:b/>
          <w:bCs/>
          <w:color w:val="000000"/>
        </w:rPr>
        <w:t xml:space="preserve">Donošenje Odluke o usvajanju Plana rasvjete Općine Šandrovac </w:t>
      </w:r>
    </w:p>
    <w:p w14:paraId="530A8078" w14:textId="236442BC" w:rsidR="007C33DB" w:rsidRPr="007C33DB" w:rsidRDefault="007C33DB" w:rsidP="00505675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Usvaja se Plan rasvjete Općine Šandrovac koju je izradio EPIK d.o.o. Vatroslava Lisinskog 100, Našice.</w:t>
      </w:r>
    </w:p>
    <w:p w14:paraId="586A35E7" w14:textId="77777777" w:rsidR="00505675" w:rsidRPr="00C3388E" w:rsidRDefault="00505675" w:rsidP="00966EBC">
      <w:pPr>
        <w:pStyle w:val="Odlomakpopisa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C3388E">
        <w:rPr>
          <w:rFonts w:ascii="Times New Roman" w:hAnsi="Times New Roman"/>
          <w:color w:val="000000" w:themeColor="text1"/>
        </w:rPr>
        <w:t xml:space="preserve">U trenutku glasanja bilo je prisutno 9 vijećnika </w:t>
      </w:r>
      <w:r w:rsidRPr="00C3388E">
        <w:rPr>
          <w:rFonts w:ascii="Times New Roman" w:eastAsia="Times New Roman" w:hAnsi="Times New Roman"/>
          <w:color w:val="000000" w:themeColor="text1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</w:rPr>
        <w:t xml:space="preserve">. Odluka o </w:t>
      </w:r>
      <w:r w:rsidRPr="00A7254F">
        <w:rPr>
          <w:rFonts w:ascii="Times New Roman" w:hAnsi="Times New Roman"/>
          <w:color w:val="000000"/>
        </w:rPr>
        <w:t xml:space="preserve">usvajanju Plana rasvjete Općine Šandrovac </w:t>
      </w:r>
      <w:r w:rsidRPr="00C3388E">
        <w:rPr>
          <w:rFonts w:ascii="Times New Roman" w:hAnsi="Times New Roman"/>
          <w:color w:val="000000" w:themeColor="text1"/>
        </w:rPr>
        <w:t xml:space="preserve">usvojena je sa 9 glasova ZA od strane vijećnika </w:t>
      </w:r>
      <w:r w:rsidRPr="00C3388E">
        <w:rPr>
          <w:rFonts w:ascii="Times New Roman" w:eastAsia="Times New Roman" w:hAnsi="Times New Roman"/>
          <w:color w:val="000000" w:themeColor="text1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</w:rPr>
        <w:t xml:space="preserve">. </w:t>
      </w:r>
    </w:p>
    <w:p w14:paraId="1BB2AC95" w14:textId="77777777" w:rsidR="007C33DB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</w:p>
    <w:p w14:paraId="7DA2CC89" w14:textId="41C0C782" w:rsidR="00505675" w:rsidRPr="00C3388E" w:rsidRDefault="00505675" w:rsidP="007C33DB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-01/25-01/1, URBROJ:2103-15-0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698D9A01" w14:textId="77777777" w:rsidR="00505675" w:rsidRDefault="00505675" w:rsidP="00505675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85A0A7A" w14:textId="77777777" w:rsidR="00505675" w:rsidRDefault="00505675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12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6DEDAF7" w14:textId="77777777" w:rsidR="007C33DB" w:rsidRPr="00966EBC" w:rsidRDefault="007C33DB" w:rsidP="0050567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50DCAA" w14:textId="77777777" w:rsidR="00505675" w:rsidRPr="00966EBC" w:rsidRDefault="00505675" w:rsidP="005056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6EBC">
        <w:rPr>
          <w:rFonts w:ascii="Times New Roman" w:hAnsi="Times New Roman"/>
          <w:b/>
          <w:bCs/>
          <w:color w:val="000000"/>
          <w:sz w:val="24"/>
          <w:szCs w:val="24"/>
        </w:rPr>
        <w:t>Donošenje Odluke o davanju kapitalne pomoći Domu za starije i nemoćne osobe za</w:t>
      </w:r>
    </w:p>
    <w:p w14:paraId="062E206E" w14:textId="6B3F5B1D" w:rsidR="00505675" w:rsidRPr="00966EBC" w:rsidRDefault="00505675" w:rsidP="00505675">
      <w:pPr>
        <w:pStyle w:val="Odlomakpopis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966EBC">
        <w:rPr>
          <w:rFonts w:ascii="Times New Roman" w:hAnsi="Times New Roman" w:cs="Times New Roman"/>
          <w:b/>
          <w:bCs/>
          <w:color w:val="000000"/>
        </w:rPr>
        <w:t>nabavu vatrodojavnog sustava</w:t>
      </w:r>
      <w:r w:rsidRPr="00966E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C33DB" w:rsidRPr="00966EBC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98F58AA" w14:textId="77777777" w:rsidR="007C33DB" w:rsidRPr="00966EBC" w:rsidRDefault="007C33DB" w:rsidP="007C33DB">
      <w:pPr>
        <w:pStyle w:val="Odlomakpopisa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</w:rPr>
      </w:pPr>
      <w:r w:rsidRPr="00966EBC">
        <w:rPr>
          <w:rFonts w:ascii="Times New Roman" w:hAnsi="Times New Roman" w:cs="Times New Roman"/>
        </w:rPr>
        <w:lastRenderedPageBreak/>
        <w:t xml:space="preserve">Domu za starije i nemoćne osobe, Bjelovarska 3, 43227 Šandrovac, OIB: 22795935829, javnoj ustanovi kojoj je osnivač Općina Šandrovac, odobrava se kapitalna pomoć u iznosu </w:t>
      </w:r>
      <w:proofErr w:type="spellStart"/>
      <w:r w:rsidRPr="00966EBC">
        <w:rPr>
          <w:rFonts w:ascii="Times New Roman" w:hAnsi="Times New Roman" w:cs="Times New Roman"/>
        </w:rPr>
        <w:t>op</w:t>
      </w:r>
      <w:proofErr w:type="spellEnd"/>
      <w:r w:rsidRPr="00966EBC">
        <w:rPr>
          <w:rFonts w:ascii="Times New Roman" w:hAnsi="Times New Roman" w:cs="Times New Roman"/>
        </w:rPr>
        <w:t xml:space="preserve"> 18.272,76 eura za nabavu vatrodojavnog sustava. </w:t>
      </w:r>
    </w:p>
    <w:p w14:paraId="046894E8" w14:textId="77777777" w:rsidR="007C33DB" w:rsidRPr="00966EBC" w:rsidRDefault="007C33DB" w:rsidP="007C33DB">
      <w:pPr>
        <w:pStyle w:val="Odlomakpopisa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</w:rPr>
      </w:pPr>
      <w:r w:rsidRPr="00966EBC">
        <w:rPr>
          <w:rFonts w:ascii="Times New Roman" w:hAnsi="Times New Roman" w:cs="Times New Roman"/>
        </w:rPr>
        <w:t xml:space="preserve">Odobrena kapitalna pomoć uplatiti će se na žiro račun Doma za starije i nemoćne osobe Šandrovac broj IBAN: HR8224020061100572677. Dom za starije i nemoćne osobe dužan je izvijestiti Općinsko vijeće Općine Šandrovac izvršenim aktivnostima i namjenskom trošenju sredstava. </w:t>
      </w:r>
    </w:p>
    <w:p w14:paraId="615FC768" w14:textId="73F12014" w:rsidR="007C33DB" w:rsidRPr="00966EBC" w:rsidRDefault="007C33DB" w:rsidP="007C33DB">
      <w:pPr>
        <w:pStyle w:val="Odlomakpopisa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966EBC">
        <w:rPr>
          <w:rFonts w:ascii="Times New Roman" w:hAnsi="Times New Roman" w:cs="Times New Roman"/>
        </w:rPr>
        <w:t>Ο Sredstva za provedbu ove Odluke osigurana su u Proračunu Općine Šandrovac za 2025. godinu, konto 36731 - Prijenosi proračunskim korisnicima za nabavu nefinancijske imovine.</w:t>
      </w:r>
    </w:p>
    <w:p w14:paraId="329ED80E" w14:textId="77777777" w:rsidR="00505675" w:rsidRPr="00966EBC" w:rsidRDefault="00505675" w:rsidP="007C3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6EBC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9 vijećnika </w:t>
      </w:r>
      <w:r w:rsidRPr="00966EB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966EBC">
        <w:rPr>
          <w:rFonts w:ascii="Times New Roman" w:hAnsi="Times New Roman"/>
          <w:color w:val="000000" w:themeColor="text1"/>
          <w:sz w:val="24"/>
          <w:szCs w:val="24"/>
        </w:rPr>
        <w:t xml:space="preserve">. Odluka o </w:t>
      </w:r>
      <w:r w:rsidRPr="00966EBC">
        <w:rPr>
          <w:rFonts w:ascii="Times New Roman" w:hAnsi="Times New Roman"/>
          <w:color w:val="000000"/>
          <w:sz w:val="24"/>
          <w:szCs w:val="24"/>
        </w:rPr>
        <w:t xml:space="preserve"> davanju kapitalne pomoći Domu za starije i nemoćne osobe za nabavu vatrodojavnog sustava</w:t>
      </w:r>
      <w:r w:rsidRPr="00966EBC">
        <w:rPr>
          <w:rFonts w:ascii="Times New Roman" w:hAnsi="Times New Roman"/>
          <w:color w:val="000000" w:themeColor="text1"/>
          <w:sz w:val="24"/>
          <w:szCs w:val="24"/>
        </w:rPr>
        <w:t xml:space="preserve"> usvojena je sa 9 glasova ZA od strane vijećnika </w:t>
      </w:r>
      <w:r w:rsidRPr="00966EB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966EB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2D35E7D" w14:textId="77777777" w:rsidR="00505675" w:rsidRPr="00C3388E" w:rsidRDefault="00505675" w:rsidP="00505675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FFC000"/>
          <w:sz w:val="24"/>
          <w:szCs w:val="24"/>
        </w:rPr>
      </w:pPr>
      <w:r w:rsidRPr="00C3388E">
        <w:rPr>
          <w:rFonts w:ascii="Times New Roman" w:hAnsi="Times New Roman"/>
          <w:color w:val="FFC000"/>
          <w:sz w:val="24"/>
          <w:szCs w:val="24"/>
        </w:rPr>
        <w:t xml:space="preserve">             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55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1-0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/25-01/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-25-1  od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17</w:t>
      </w:r>
      <w:r w:rsidRPr="00B945A0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0F014EF1" w14:textId="77777777" w:rsidR="00966EBC" w:rsidRDefault="00966EBC" w:rsidP="00505675">
      <w:pPr>
        <w:pStyle w:val="Default"/>
        <w:jc w:val="center"/>
        <w:rPr>
          <w:b/>
          <w:bCs/>
          <w:sz w:val="28"/>
          <w:szCs w:val="28"/>
        </w:rPr>
      </w:pPr>
    </w:p>
    <w:p w14:paraId="51DCAD3D" w14:textId="4054C473" w:rsidR="00505675" w:rsidRPr="000021DB" w:rsidRDefault="00505675" w:rsidP="0050567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</w:t>
      </w:r>
    </w:p>
    <w:p w14:paraId="19EED01C" w14:textId="77777777" w:rsidR="00505675" w:rsidRPr="00894357" w:rsidRDefault="00505675" w:rsidP="00505675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Kako više nije bilo pitanja i prijedloga za raspravu u 20,05 sati zaključena je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>. sjednica Općinskog vijeća Općine Šandrovac.</w:t>
      </w:r>
    </w:p>
    <w:p w14:paraId="79B27891" w14:textId="77777777" w:rsidR="00505675" w:rsidRPr="007D4C9F" w:rsidRDefault="00505675" w:rsidP="00505675">
      <w:pPr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               </w:t>
      </w:r>
    </w:p>
    <w:p w14:paraId="63104D06" w14:textId="314C1848" w:rsidR="00966EBC" w:rsidRPr="00966EBC" w:rsidRDefault="00966EBC" w:rsidP="00966EBC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505675" w:rsidRPr="00966EBC">
        <w:rPr>
          <w:rFonts w:ascii="Times New Roman" w:hAnsi="Times New Roman"/>
        </w:rPr>
        <w:t>Predsjednik Općinskog vijeća</w:t>
      </w:r>
    </w:p>
    <w:p w14:paraId="2E2FCC47" w14:textId="44348E26" w:rsidR="00966EBC" w:rsidRPr="00966EBC" w:rsidRDefault="00966EBC" w:rsidP="00966EBC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505675" w:rsidRPr="00966EBC">
        <w:rPr>
          <w:rFonts w:ascii="Times New Roman" w:hAnsi="Times New Roman"/>
        </w:rPr>
        <w:t>općine Šandrovac</w:t>
      </w:r>
    </w:p>
    <w:p w14:paraId="4EC84DEF" w14:textId="6BEBD8A5" w:rsidR="00505675" w:rsidRPr="00966EBC" w:rsidRDefault="00966EBC" w:rsidP="00966EBC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505675" w:rsidRPr="00966EBC">
        <w:rPr>
          <w:rFonts w:ascii="Times New Roman" w:hAnsi="Times New Roman"/>
        </w:rPr>
        <w:t>Stjepan Kos</w:t>
      </w:r>
    </w:p>
    <w:p w14:paraId="75629C05" w14:textId="77777777" w:rsidR="00505675" w:rsidRDefault="00505675" w:rsidP="00505675">
      <w:pPr>
        <w:rPr>
          <w:rFonts w:ascii="Times New Roman" w:hAnsi="Times New Roman"/>
          <w:sz w:val="24"/>
          <w:szCs w:val="24"/>
        </w:rPr>
      </w:pPr>
    </w:p>
    <w:p w14:paraId="63084F9E" w14:textId="77777777" w:rsidR="00505675" w:rsidRPr="007D4C9F" w:rsidRDefault="00505675" w:rsidP="005056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 Sandra Sedlanić</w:t>
      </w:r>
    </w:p>
    <w:p w14:paraId="45E8E425" w14:textId="77777777" w:rsidR="00505675" w:rsidRDefault="00505675"/>
    <w:sectPr w:rsidR="00505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25E9" w14:textId="77777777" w:rsidR="00066542" w:rsidRDefault="00066542" w:rsidP="00966EBC">
      <w:pPr>
        <w:spacing w:after="0" w:line="240" w:lineRule="auto"/>
      </w:pPr>
      <w:r>
        <w:separator/>
      </w:r>
    </w:p>
  </w:endnote>
  <w:endnote w:type="continuationSeparator" w:id="0">
    <w:p w14:paraId="386905FB" w14:textId="77777777" w:rsidR="00066542" w:rsidRDefault="00066542" w:rsidP="0096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DCC7" w14:textId="77777777" w:rsidR="00966EBC" w:rsidRDefault="00966E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241829464"/>
      <w:docPartObj>
        <w:docPartGallery w:val="Page Numbers (Bottom of Page)"/>
        <w:docPartUnique/>
      </w:docPartObj>
    </w:sdtPr>
    <w:sdtContent>
      <w:p w14:paraId="4E02FFEE" w14:textId="67EA7B43" w:rsidR="00966EBC" w:rsidRDefault="00966EBC">
        <w:pPr>
          <w:pStyle w:val="Podnoje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25CC71FE" w14:textId="77777777" w:rsidR="00966EBC" w:rsidRDefault="00966E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D50B" w14:textId="77777777" w:rsidR="00966EBC" w:rsidRDefault="00966E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7610" w14:textId="77777777" w:rsidR="00066542" w:rsidRDefault="00066542" w:rsidP="00966EBC">
      <w:pPr>
        <w:spacing w:after="0" w:line="240" w:lineRule="auto"/>
      </w:pPr>
      <w:r>
        <w:separator/>
      </w:r>
    </w:p>
  </w:footnote>
  <w:footnote w:type="continuationSeparator" w:id="0">
    <w:p w14:paraId="20CAF9C5" w14:textId="77777777" w:rsidR="00066542" w:rsidRDefault="00066542" w:rsidP="0096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A1A8" w14:textId="77777777" w:rsidR="00966EBC" w:rsidRDefault="00966E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EE96" w14:textId="77777777" w:rsidR="00966EBC" w:rsidRDefault="00966E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B995" w14:textId="77777777" w:rsidR="00966EBC" w:rsidRDefault="00966E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75"/>
    <w:rsid w:val="000456C3"/>
    <w:rsid w:val="00066542"/>
    <w:rsid w:val="0007233D"/>
    <w:rsid w:val="00297485"/>
    <w:rsid w:val="00504D65"/>
    <w:rsid w:val="00505675"/>
    <w:rsid w:val="006510C0"/>
    <w:rsid w:val="006F73BA"/>
    <w:rsid w:val="007573D6"/>
    <w:rsid w:val="00797D8F"/>
    <w:rsid w:val="007C33DB"/>
    <w:rsid w:val="008069FE"/>
    <w:rsid w:val="00844E8C"/>
    <w:rsid w:val="00966EBC"/>
    <w:rsid w:val="00A01BF6"/>
    <w:rsid w:val="00A870AC"/>
    <w:rsid w:val="00AE37EC"/>
    <w:rsid w:val="00CC40FB"/>
    <w:rsid w:val="00D761B9"/>
    <w:rsid w:val="00E14B71"/>
    <w:rsid w:val="00E70295"/>
    <w:rsid w:val="00E94FD1"/>
    <w:rsid w:val="00F1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8487"/>
  <w15:chartTrackingRefBased/>
  <w15:docId w15:val="{352B5395-4EB0-4AB2-AAAC-6B8CC39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7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5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5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56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56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56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56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56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56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56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5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5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5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56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56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56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56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56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56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0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56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0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56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05675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5056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056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5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56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567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056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Sadrajitablice">
    <w:name w:val="Sadržaji tablice"/>
    <w:basedOn w:val="Normal"/>
    <w:rsid w:val="00505675"/>
    <w:pPr>
      <w:suppressLineNumbers/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  <w:lang w:eastAsia="zh-CN"/>
    </w:rPr>
  </w:style>
  <w:style w:type="paragraph" w:styleId="Bezproreda">
    <w:name w:val="No Spacing"/>
    <w:uiPriority w:val="1"/>
    <w:qFormat/>
    <w:rsid w:val="00966EB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6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6EB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6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6EB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IVANA FOCIC</cp:lastModifiedBy>
  <cp:revision>4</cp:revision>
  <cp:lastPrinted>2025-07-21T07:21:00Z</cp:lastPrinted>
  <dcterms:created xsi:type="dcterms:W3CDTF">2025-07-16T07:20:00Z</dcterms:created>
  <dcterms:modified xsi:type="dcterms:W3CDTF">2025-07-21T07:35:00Z</dcterms:modified>
</cp:coreProperties>
</file>