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BE237" w14:textId="77777777" w:rsidR="0033766B" w:rsidRDefault="0033766B" w:rsidP="00521C6B">
      <w:pPr>
        <w:tabs>
          <w:tab w:val="left" w:pos="2640"/>
        </w:tabs>
        <w:jc w:val="both"/>
        <w:rPr>
          <w:rFonts w:eastAsia="Arial Unicode MS" w:cstheme="minorHAnsi"/>
          <w:b/>
        </w:rPr>
      </w:pPr>
    </w:p>
    <w:tbl>
      <w:tblPr>
        <w:tblStyle w:val="Reetkatablice"/>
        <w:tblW w:w="15452" w:type="dxa"/>
        <w:tblLook w:val="04A0" w:firstRow="1" w:lastRow="0" w:firstColumn="1" w:lastColumn="0" w:noHBand="0" w:noVBand="1"/>
      </w:tblPr>
      <w:tblGrid>
        <w:gridCol w:w="2547"/>
        <w:gridCol w:w="3260"/>
        <w:gridCol w:w="7371"/>
        <w:gridCol w:w="2274"/>
      </w:tblGrid>
      <w:tr w:rsidR="00980A5D" w14:paraId="1A3961CC" w14:textId="1A37E183" w:rsidTr="00BA11CC">
        <w:trPr>
          <w:trHeight w:val="1780"/>
        </w:trPr>
        <w:tc>
          <w:tcPr>
            <w:tcW w:w="15452" w:type="dxa"/>
            <w:gridSpan w:val="4"/>
            <w:vAlign w:val="center"/>
          </w:tcPr>
          <w:p w14:paraId="383EEE76" w14:textId="77777777" w:rsidR="004F21B2" w:rsidRDefault="004F21B2" w:rsidP="00CD3912">
            <w:pPr>
              <w:tabs>
                <w:tab w:val="left" w:pos="2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5AFC49" w14:textId="00988E31" w:rsidR="004F21B2" w:rsidRPr="004F21B2" w:rsidRDefault="004F21B2" w:rsidP="00CD3912">
            <w:pPr>
              <w:tabs>
                <w:tab w:val="left" w:pos="264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F21B2">
              <w:rPr>
                <w:rFonts w:cstheme="minorHAnsi"/>
                <w:b/>
                <w:bCs/>
                <w:sz w:val="24"/>
                <w:szCs w:val="24"/>
              </w:rPr>
              <w:t>Općina Šandrovac</w:t>
            </w:r>
          </w:p>
          <w:p w14:paraId="0172BACD" w14:textId="614EE95A" w:rsidR="00980A5D" w:rsidRPr="004F21B2" w:rsidRDefault="004F21B2" w:rsidP="00CD3912">
            <w:pPr>
              <w:tabs>
                <w:tab w:val="left" w:pos="2640"/>
              </w:tabs>
              <w:jc w:val="center"/>
              <w:rPr>
                <w:rFonts w:eastAsia="Arial Unicode MS" w:cstheme="minorHAnsi"/>
                <w:b/>
                <w:bCs/>
              </w:rPr>
            </w:pPr>
            <w:r w:rsidRPr="004F21B2">
              <w:rPr>
                <w:rFonts w:cstheme="minorHAnsi"/>
                <w:b/>
                <w:bCs/>
                <w:sz w:val="24"/>
                <w:szCs w:val="24"/>
              </w:rPr>
              <w:t>Vidovo u Šandrovcu 2023.</w:t>
            </w:r>
          </w:p>
          <w:p w14:paraId="297504C5" w14:textId="77777777" w:rsidR="00980A5D" w:rsidRPr="004F21B2" w:rsidRDefault="00980A5D" w:rsidP="00CD3912">
            <w:pPr>
              <w:tabs>
                <w:tab w:val="left" w:pos="2640"/>
              </w:tabs>
              <w:jc w:val="center"/>
              <w:rPr>
                <w:rFonts w:eastAsia="Arial Unicode MS" w:cstheme="minorHAnsi"/>
                <w:b/>
                <w:bCs/>
              </w:rPr>
            </w:pPr>
          </w:p>
          <w:p w14:paraId="6CFEC7F2" w14:textId="6717A26A" w:rsidR="00980A5D" w:rsidRDefault="00980A5D" w:rsidP="00CD3912">
            <w:pPr>
              <w:tabs>
                <w:tab w:val="left" w:pos="2640"/>
              </w:tabs>
              <w:jc w:val="center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 xml:space="preserve">OPIS UGOSTITELJSKE PONUDE SA CIJENAMA </w:t>
            </w:r>
          </w:p>
          <w:p w14:paraId="6DEF629D" w14:textId="77777777" w:rsidR="00980A5D" w:rsidRDefault="00980A5D" w:rsidP="00CD3912">
            <w:pPr>
              <w:tabs>
                <w:tab w:val="left" w:pos="2640"/>
              </w:tabs>
              <w:jc w:val="right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TABLICA 3</w:t>
            </w:r>
          </w:p>
          <w:p w14:paraId="21243822" w14:textId="73731EEC" w:rsidR="00980A5D" w:rsidRDefault="00980A5D" w:rsidP="00980A5D">
            <w:pPr>
              <w:tabs>
                <w:tab w:val="left" w:pos="2640"/>
              </w:tabs>
              <w:jc w:val="center"/>
              <w:rPr>
                <w:rFonts w:eastAsia="Arial Unicode MS" w:cstheme="minorHAnsi"/>
                <w:b/>
              </w:rPr>
            </w:pPr>
          </w:p>
          <w:p w14:paraId="6CD33042" w14:textId="77777777" w:rsidR="00980A5D" w:rsidRDefault="00980A5D" w:rsidP="00CD3912">
            <w:pPr>
              <w:tabs>
                <w:tab w:val="left" w:pos="2640"/>
              </w:tabs>
              <w:jc w:val="center"/>
              <w:rPr>
                <w:rFonts w:eastAsia="Arial Unicode MS" w:cstheme="minorHAnsi"/>
                <w:b/>
              </w:rPr>
            </w:pPr>
          </w:p>
        </w:tc>
      </w:tr>
      <w:tr w:rsidR="00980A5D" w14:paraId="29573883" w14:textId="77777777" w:rsidTr="007470BE">
        <w:trPr>
          <w:trHeight w:val="20"/>
        </w:trPr>
        <w:tc>
          <w:tcPr>
            <w:tcW w:w="2547" w:type="dxa"/>
            <w:vAlign w:val="center"/>
          </w:tcPr>
          <w:p w14:paraId="26697CAB" w14:textId="3FB83A5E" w:rsidR="00980A5D" w:rsidRDefault="00980A5D" w:rsidP="00436FE7">
            <w:pPr>
              <w:tabs>
                <w:tab w:val="left" w:pos="2640"/>
              </w:tabs>
              <w:jc w:val="center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VRSTA</w:t>
            </w:r>
            <w:r w:rsidR="00883AAB">
              <w:rPr>
                <w:rFonts w:eastAsia="Arial Unicode MS" w:cstheme="minorHAnsi"/>
                <w:b/>
              </w:rPr>
              <w:t>*</w:t>
            </w:r>
          </w:p>
        </w:tc>
        <w:tc>
          <w:tcPr>
            <w:tcW w:w="3260" w:type="dxa"/>
          </w:tcPr>
          <w:p w14:paraId="37E07062" w14:textId="217FBD79" w:rsidR="00980A5D" w:rsidRDefault="00436FE7" w:rsidP="007470BE">
            <w:pPr>
              <w:tabs>
                <w:tab w:val="left" w:pos="2640"/>
              </w:tabs>
              <w:jc w:val="center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NAZIV</w:t>
            </w:r>
          </w:p>
        </w:tc>
        <w:tc>
          <w:tcPr>
            <w:tcW w:w="7371" w:type="dxa"/>
          </w:tcPr>
          <w:p w14:paraId="274EE20C" w14:textId="35F9C81F" w:rsidR="00980A5D" w:rsidRDefault="00436FE7" w:rsidP="00BA6B79">
            <w:pPr>
              <w:tabs>
                <w:tab w:val="left" w:pos="2640"/>
              </w:tabs>
              <w:jc w:val="center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OPIS</w:t>
            </w:r>
          </w:p>
        </w:tc>
        <w:tc>
          <w:tcPr>
            <w:tcW w:w="2274" w:type="dxa"/>
          </w:tcPr>
          <w:p w14:paraId="38442549" w14:textId="46525505" w:rsidR="00980A5D" w:rsidRDefault="00980A5D" w:rsidP="00BA6B79">
            <w:pPr>
              <w:tabs>
                <w:tab w:val="left" w:pos="2640"/>
              </w:tabs>
              <w:jc w:val="center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CIJENA</w:t>
            </w:r>
          </w:p>
        </w:tc>
      </w:tr>
      <w:tr w:rsidR="00980A5D" w14:paraId="370DD0C9" w14:textId="77777777" w:rsidTr="007470BE">
        <w:trPr>
          <w:trHeight w:val="20"/>
        </w:trPr>
        <w:tc>
          <w:tcPr>
            <w:tcW w:w="2547" w:type="dxa"/>
          </w:tcPr>
          <w:p w14:paraId="121FCF03" w14:textId="5AD2786F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260" w:type="dxa"/>
          </w:tcPr>
          <w:p w14:paraId="69555C43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7371" w:type="dxa"/>
          </w:tcPr>
          <w:p w14:paraId="3614D7D1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74" w:type="dxa"/>
          </w:tcPr>
          <w:p w14:paraId="0AC15CB2" w14:textId="533868AF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980A5D" w14:paraId="312E9D1E" w14:textId="77777777" w:rsidTr="007470BE">
        <w:trPr>
          <w:trHeight w:val="20"/>
        </w:trPr>
        <w:tc>
          <w:tcPr>
            <w:tcW w:w="2547" w:type="dxa"/>
          </w:tcPr>
          <w:p w14:paraId="280F8ABC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260" w:type="dxa"/>
          </w:tcPr>
          <w:p w14:paraId="774A0E5C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7371" w:type="dxa"/>
          </w:tcPr>
          <w:p w14:paraId="7345EF92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74" w:type="dxa"/>
          </w:tcPr>
          <w:p w14:paraId="6F15C4DF" w14:textId="55713688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980A5D" w14:paraId="7D882D78" w14:textId="77777777" w:rsidTr="007470BE">
        <w:trPr>
          <w:trHeight w:val="20"/>
        </w:trPr>
        <w:tc>
          <w:tcPr>
            <w:tcW w:w="2547" w:type="dxa"/>
          </w:tcPr>
          <w:p w14:paraId="644E5659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260" w:type="dxa"/>
          </w:tcPr>
          <w:p w14:paraId="2C5374FE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7371" w:type="dxa"/>
          </w:tcPr>
          <w:p w14:paraId="1EC1093C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74" w:type="dxa"/>
          </w:tcPr>
          <w:p w14:paraId="18BBF3E4" w14:textId="76E733F4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980A5D" w14:paraId="4502225C" w14:textId="77777777" w:rsidTr="007470BE">
        <w:trPr>
          <w:trHeight w:val="20"/>
        </w:trPr>
        <w:tc>
          <w:tcPr>
            <w:tcW w:w="2547" w:type="dxa"/>
          </w:tcPr>
          <w:p w14:paraId="6C4544E9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260" w:type="dxa"/>
          </w:tcPr>
          <w:p w14:paraId="38718346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7371" w:type="dxa"/>
          </w:tcPr>
          <w:p w14:paraId="25BA7E82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74" w:type="dxa"/>
          </w:tcPr>
          <w:p w14:paraId="75C5EC2B" w14:textId="5A73C0DB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980A5D" w14:paraId="53E945A6" w14:textId="77777777" w:rsidTr="007470BE">
        <w:trPr>
          <w:trHeight w:val="20"/>
        </w:trPr>
        <w:tc>
          <w:tcPr>
            <w:tcW w:w="2547" w:type="dxa"/>
          </w:tcPr>
          <w:p w14:paraId="7DECFD42" w14:textId="5683FDF0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260" w:type="dxa"/>
          </w:tcPr>
          <w:p w14:paraId="07BCC504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7371" w:type="dxa"/>
          </w:tcPr>
          <w:p w14:paraId="67E54618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74" w:type="dxa"/>
          </w:tcPr>
          <w:p w14:paraId="6FDEDDA0" w14:textId="46FCB62A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980A5D" w14:paraId="446DC71F" w14:textId="77777777" w:rsidTr="007470BE">
        <w:trPr>
          <w:trHeight w:val="20"/>
        </w:trPr>
        <w:tc>
          <w:tcPr>
            <w:tcW w:w="2547" w:type="dxa"/>
          </w:tcPr>
          <w:p w14:paraId="3721DB54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260" w:type="dxa"/>
          </w:tcPr>
          <w:p w14:paraId="28E8002E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7371" w:type="dxa"/>
          </w:tcPr>
          <w:p w14:paraId="64118369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74" w:type="dxa"/>
          </w:tcPr>
          <w:p w14:paraId="675BB64E" w14:textId="55ACDFC6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980A5D" w14:paraId="1EDC6FE0" w14:textId="77777777" w:rsidTr="007470BE">
        <w:trPr>
          <w:trHeight w:val="20"/>
        </w:trPr>
        <w:tc>
          <w:tcPr>
            <w:tcW w:w="2547" w:type="dxa"/>
          </w:tcPr>
          <w:p w14:paraId="1259AA2B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260" w:type="dxa"/>
          </w:tcPr>
          <w:p w14:paraId="14E1DF4F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7371" w:type="dxa"/>
          </w:tcPr>
          <w:p w14:paraId="69BCAA0C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74" w:type="dxa"/>
          </w:tcPr>
          <w:p w14:paraId="38408934" w14:textId="7A42A4E4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980A5D" w14:paraId="422AF271" w14:textId="77777777" w:rsidTr="007470BE">
        <w:trPr>
          <w:trHeight w:val="20"/>
        </w:trPr>
        <w:tc>
          <w:tcPr>
            <w:tcW w:w="2547" w:type="dxa"/>
          </w:tcPr>
          <w:p w14:paraId="3D35D9A0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260" w:type="dxa"/>
          </w:tcPr>
          <w:p w14:paraId="55EA9974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7371" w:type="dxa"/>
          </w:tcPr>
          <w:p w14:paraId="749AFA6B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74" w:type="dxa"/>
          </w:tcPr>
          <w:p w14:paraId="240DD82D" w14:textId="76C1670B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980A5D" w14:paraId="722826DE" w14:textId="77777777" w:rsidTr="007470BE">
        <w:trPr>
          <w:trHeight w:val="20"/>
        </w:trPr>
        <w:tc>
          <w:tcPr>
            <w:tcW w:w="2547" w:type="dxa"/>
          </w:tcPr>
          <w:p w14:paraId="4F91D865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260" w:type="dxa"/>
          </w:tcPr>
          <w:p w14:paraId="29276F96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7371" w:type="dxa"/>
          </w:tcPr>
          <w:p w14:paraId="62086AF1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74" w:type="dxa"/>
          </w:tcPr>
          <w:p w14:paraId="68F09F9D" w14:textId="30F5D566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883AAB" w14:paraId="2989BEEC" w14:textId="77777777" w:rsidTr="007470BE">
        <w:trPr>
          <w:trHeight w:val="20"/>
        </w:trPr>
        <w:tc>
          <w:tcPr>
            <w:tcW w:w="2547" w:type="dxa"/>
          </w:tcPr>
          <w:p w14:paraId="3C868E26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260" w:type="dxa"/>
          </w:tcPr>
          <w:p w14:paraId="11081CDA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7371" w:type="dxa"/>
          </w:tcPr>
          <w:p w14:paraId="7F4790E3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74" w:type="dxa"/>
          </w:tcPr>
          <w:p w14:paraId="778E4F6B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883AAB" w14:paraId="0718B1F8" w14:textId="77777777" w:rsidTr="007470BE">
        <w:trPr>
          <w:trHeight w:val="20"/>
        </w:trPr>
        <w:tc>
          <w:tcPr>
            <w:tcW w:w="2547" w:type="dxa"/>
          </w:tcPr>
          <w:p w14:paraId="65B5CC68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260" w:type="dxa"/>
          </w:tcPr>
          <w:p w14:paraId="0A6F9EE1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7371" w:type="dxa"/>
          </w:tcPr>
          <w:p w14:paraId="772EE332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74" w:type="dxa"/>
          </w:tcPr>
          <w:p w14:paraId="5CCEDD9D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883AAB" w14:paraId="6DA6F449" w14:textId="77777777" w:rsidTr="007470BE">
        <w:trPr>
          <w:trHeight w:val="20"/>
        </w:trPr>
        <w:tc>
          <w:tcPr>
            <w:tcW w:w="2547" w:type="dxa"/>
          </w:tcPr>
          <w:p w14:paraId="6D55F346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260" w:type="dxa"/>
          </w:tcPr>
          <w:p w14:paraId="1562AFCE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7371" w:type="dxa"/>
          </w:tcPr>
          <w:p w14:paraId="05FF308E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74" w:type="dxa"/>
          </w:tcPr>
          <w:p w14:paraId="29F66C56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883AAB" w14:paraId="2C636718" w14:textId="77777777" w:rsidTr="007470BE">
        <w:trPr>
          <w:trHeight w:val="20"/>
        </w:trPr>
        <w:tc>
          <w:tcPr>
            <w:tcW w:w="2547" w:type="dxa"/>
          </w:tcPr>
          <w:p w14:paraId="0E29DFD8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260" w:type="dxa"/>
          </w:tcPr>
          <w:p w14:paraId="777D1025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7371" w:type="dxa"/>
          </w:tcPr>
          <w:p w14:paraId="13E161DE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74" w:type="dxa"/>
          </w:tcPr>
          <w:p w14:paraId="48743007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883AAB" w14:paraId="331DEAD2" w14:textId="77777777" w:rsidTr="007470BE">
        <w:trPr>
          <w:trHeight w:val="20"/>
        </w:trPr>
        <w:tc>
          <w:tcPr>
            <w:tcW w:w="2547" w:type="dxa"/>
          </w:tcPr>
          <w:p w14:paraId="12760DD1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260" w:type="dxa"/>
          </w:tcPr>
          <w:p w14:paraId="55FCC405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7371" w:type="dxa"/>
          </w:tcPr>
          <w:p w14:paraId="5CF8DD64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74" w:type="dxa"/>
          </w:tcPr>
          <w:p w14:paraId="52521C8B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883AAB" w14:paraId="7D0B90A0" w14:textId="77777777" w:rsidTr="007470BE">
        <w:trPr>
          <w:trHeight w:val="20"/>
        </w:trPr>
        <w:tc>
          <w:tcPr>
            <w:tcW w:w="2547" w:type="dxa"/>
          </w:tcPr>
          <w:p w14:paraId="10ABBE1E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260" w:type="dxa"/>
          </w:tcPr>
          <w:p w14:paraId="27A93C7F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7371" w:type="dxa"/>
          </w:tcPr>
          <w:p w14:paraId="2282A570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74" w:type="dxa"/>
          </w:tcPr>
          <w:p w14:paraId="0911703D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DC338A" w14:paraId="7228B59C" w14:textId="77777777" w:rsidTr="007470BE">
        <w:trPr>
          <w:trHeight w:val="20"/>
        </w:trPr>
        <w:tc>
          <w:tcPr>
            <w:tcW w:w="2547" w:type="dxa"/>
          </w:tcPr>
          <w:p w14:paraId="57611C68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260" w:type="dxa"/>
          </w:tcPr>
          <w:p w14:paraId="438B9E8B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7371" w:type="dxa"/>
          </w:tcPr>
          <w:p w14:paraId="5E4E0F63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74" w:type="dxa"/>
          </w:tcPr>
          <w:p w14:paraId="73B14172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DC338A" w14:paraId="6BBAB8EE" w14:textId="77777777" w:rsidTr="007470BE">
        <w:trPr>
          <w:trHeight w:val="20"/>
        </w:trPr>
        <w:tc>
          <w:tcPr>
            <w:tcW w:w="2547" w:type="dxa"/>
          </w:tcPr>
          <w:p w14:paraId="4F80F52F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260" w:type="dxa"/>
          </w:tcPr>
          <w:p w14:paraId="214ADA00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7371" w:type="dxa"/>
          </w:tcPr>
          <w:p w14:paraId="4F9A083E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74" w:type="dxa"/>
          </w:tcPr>
          <w:p w14:paraId="633B0EFC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DC338A" w14:paraId="045A8BCA" w14:textId="77777777" w:rsidTr="007470BE">
        <w:trPr>
          <w:trHeight w:val="20"/>
        </w:trPr>
        <w:tc>
          <w:tcPr>
            <w:tcW w:w="2547" w:type="dxa"/>
          </w:tcPr>
          <w:p w14:paraId="21107CA0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260" w:type="dxa"/>
          </w:tcPr>
          <w:p w14:paraId="1089D88D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7371" w:type="dxa"/>
          </w:tcPr>
          <w:p w14:paraId="13455C36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74" w:type="dxa"/>
          </w:tcPr>
          <w:p w14:paraId="66EF45ED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DC338A" w14:paraId="560382E5" w14:textId="77777777" w:rsidTr="007470BE">
        <w:trPr>
          <w:trHeight w:val="20"/>
        </w:trPr>
        <w:tc>
          <w:tcPr>
            <w:tcW w:w="2547" w:type="dxa"/>
          </w:tcPr>
          <w:p w14:paraId="0777882D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260" w:type="dxa"/>
          </w:tcPr>
          <w:p w14:paraId="0FAFD927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7371" w:type="dxa"/>
          </w:tcPr>
          <w:p w14:paraId="682A667C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74" w:type="dxa"/>
          </w:tcPr>
          <w:p w14:paraId="3DAAA187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DC338A" w14:paraId="4F91A15A" w14:textId="77777777" w:rsidTr="007470BE">
        <w:trPr>
          <w:trHeight w:val="20"/>
        </w:trPr>
        <w:tc>
          <w:tcPr>
            <w:tcW w:w="2547" w:type="dxa"/>
          </w:tcPr>
          <w:p w14:paraId="1783B5F2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260" w:type="dxa"/>
          </w:tcPr>
          <w:p w14:paraId="32E7C893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7371" w:type="dxa"/>
          </w:tcPr>
          <w:p w14:paraId="01068A12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74" w:type="dxa"/>
          </w:tcPr>
          <w:p w14:paraId="72EB7FC5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DC338A" w14:paraId="47F22193" w14:textId="77777777" w:rsidTr="007470BE">
        <w:trPr>
          <w:trHeight w:val="20"/>
        </w:trPr>
        <w:tc>
          <w:tcPr>
            <w:tcW w:w="2547" w:type="dxa"/>
          </w:tcPr>
          <w:p w14:paraId="37446E58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260" w:type="dxa"/>
          </w:tcPr>
          <w:p w14:paraId="5749EDAD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7371" w:type="dxa"/>
          </w:tcPr>
          <w:p w14:paraId="4A2FD92B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74" w:type="dxa"/>
          </w:tcPr>
          <w:p w14:paraId="28AB1FDD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DC338A" w14:paraId="53FB1B8B" w14:textId="77777777" w:rsidTr="007470BE">
        <w:trPr>
          <w:trHeight w:val="20"/>
        </w:trPr>
        <w:tc>
          <w:tcPr>
            <w:tcW w:w="2547" w:type="dxa"/>
          </w:tcPr>
          <w:p w14:paraId="3B912989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260" w:type="dxa"/>
          </w:tcPr>
          <w:p w14:paraId="4AF351FF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7371" w:type="dxa"/>
          </w:tcPr>
          <w:p w14:paraId="739D8CAF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74" w:type="dxa"/>
          </w:tcPr>
          <w:p w14:paraId="7E2B08BC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DC338A" w14:paraId="1779F4B8" w14:textId="77777777" w:rsidTr="007470BE">
        <w:trPr>
          <w:trHeight w:val="20"/>
        </w:trPr>
        <w:tc>
          <w:tcPr>
            <w:tcW w:w="2547" w:type="dxa"/>
          </w:tcPr>
          <w:p w14:paraId="0B0C37F4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260" w:type="dxa"/>
          </w:tcPr>
          <w:p w14:paraId="6ECB4435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7371" w:type="dxa"/>
          </w:tcPr>
          <w:p w14:paraId="0704AAC8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74" w:type="dxa"/>
          </w:tcPr>
          <w:p w14:paraId="59186224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DC338A" w14:paraId="12B15EB5" w14:textId="77777777" w:rsidTr="007470BE">
        <w:trPr>
          <w:trHeight w:val="20"/>
        </w:trPr>
        <w:tc>
          <w:tcPr>
            <w:tcW w:w="2547" w:type="dxa"/>
          </w:tcPr>
          <w:p w14:paraId="1B6630BA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260" w:type="dxa"/>
          </w:tcPr>
          <w:p w14:paraId="3A680A64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7371" w:type="dxa"/>
          </w:tcPr>
          <w:p w14:paraId="4463685B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74" w:type="dxa"/>
          </w:tcPr>
          <w:p w14:paraId="34A75695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DC338A" w14:paraId="34D73CE7" w14:textId="77777777" w:rsidTr="007470BE">
        <w:trPr>
          <w:trHeight w:val="20"/>
        </w:trPr>
        <w:tc>
          <w:tcPr>
            <w:tcW w:w="2547" w:type="dxa"/>
          </w:tcPr>
          <w:p w14:paraId="42C2C729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260" w:type="dxa"/>
          </w:tcPr>
          <w:p w14:paraId="455F3833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7371" w:type="dxa"/>
          </w:tcPr>
          <w:p w14:paraId="70FBE13A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74" w:type="dxa"/>
          </w:tcPr>
          <w:p w14:paraId="09FC7312" w14:textId="77777777" w:rsidR="00DC338A" w:rsidRDefault="00DC338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</w:tbl>
    <w:p w14:paraId="19FEF899" w14:textId="0BC2D96B" w:rsidR="004B0571" w:rsidRPr="00F0365F" w:rsidRDefault="00883AAB" w:rsidP="00521C6B">
      <w:pPr>
        <w:tabs>
          <w:tab w:val="left" w:pos="2640"/>
        </w:tabs>
        <w:jc w:val="both"/>
        <w:rPr>
          <w:rFonts w:eastAsia="Arial Unicode MS" w:cstheme="minorHAnsi"/>
          <w:bCs/>
        </w:rPr>
      </w:pPr>
      <w:r>
        <w:rPr>
          <w:rFonts w:eastAsia="Arial Unicode MS" w:cstheme="minorHAnsi"/>
          <w:b/>
        </w:rPr>
        <w:t xml:space="preserve">*VRSTA: </w:t>
      </w:r>
      <w:r w:rsidR="0046241E" w:rsidRPr="00F0365F">
        <w:rPr>
          <w:rFonts w:eastAsia="Arial Unicode MS" w:cstheme="minorHAnsi"/>
          <w:bCs/>
        </w:rPr>
        <w:t>BRZA HRANA, SLASTICE, KOKTELI, BEZALKOHOLNA PIĆA,</w:t>
      </w:r>
      <w:r w:rsidR="007602F8" w:rsidRPr="00F0365F">
        <w:rPr>
          <w:rFonts w:eastAsia="Arial Unicode MS" w:cstheme="minorHAnsi"/>
          <w:bCs/>
        </w:rPr>
        <w:t xml:space="preserve"> </w:t>
      </w:r>
      <w:r w:rsidR="0046241E" w:rsidRPr="00F0365F">
        <w:rPr>
          <w:rFonts w:eastAsia="Arial Unicode MS" w:cstheme="minorHAnsi"/>
          <w:bCs/>
        </w:rPr>
        <w:t xml:space="preserve"> </w:t>
      </w:r>
      <w:r w:rsidR="007602F8" w:rsidRPr="00F0365F">
        <w:rPr>
          <w:rFonts w:eastAsia="Arial Unicode MS" w:cstheme="minorHAnsi"/>
          <w:bCs/>
        </w:rPr>
        <w:t>PIVE</w:t>
      </w:r>
      <w:r w:rsidR="0046241E" w:rsidRPr="00F0365F">
        <w:rPr>
          <w:rFonts w:eastAsia="Arial Unicode MS" w:cstheme="minorHAnsi"/>
          <w:bCs/>
        </w:rPr>
        <w:t xml:space="preserve">, </w:t>
      </w:r>
      <w:r w:rsidR="00005396" w:rsidRPr="00F0365F">
        <w:rPr>
          <w:rFonts w:eastAsia="Arial Unicode MS" w:cstheme="minorHAnsi"/>
          <w:bCs/>
        </w:rPr>
        <w:t>ŽESTOKA ALKOHOLNA PIĆA,</w:t>
      </w:r>
      <w:r w:rsidR="00D75C66" w:rsidRPr="00F0365F">
        <w:rPr>
          <w:rFonts w:eastAsia="Arial Unicode MS" w:cstheme="minorHAnsi"/>
          <w:bCs/>
        </w:rPr>
        <w:t xml:space="preserve"> OSTALA ALKOHOLNA PIĆA,</w:t>
      </w:r>
      <w:r w:rsidR="00005396" w:rsidRPr="00F0365F">
        <w:rPr>
          <w:rFonts w:eastAsia="Arial Unicode MS" w:cstheme="minorHAnsi"/>
          <w:bCs/>
        </w:rPr>
        <w:t xml:space="preserve"> </w:t>
      </w:r>
      <w:r w:rsidR="007602F8" w:rsidRPr="00F0365F">
        <w:rPr>
          <w:rFonts w:eastAsia="Arial Unicode MS" w:cstheme="minorHAnsi"/>
          <w:bCs/>
        </w:rPr>
        <w:t>TOPLI NAPITCI</w:t>
      </w:r>
      <w:r w:rsidR="00D75C66" w:rsidRPr="00F0365F">
        <w:rPr>
          <w:rFonts w:eastAsia="Arial Unicode MS" w:cstheme="minorHAnsi"/>
          <w:bCs/>
        </w:rPr>
        <w:t>..</w:t>
      </w:r>
    </w:p>
    <w:p w14:paraId="10B4FFD8" w14:textId="2E805DB4" w:rsidR="00D75C66" w:rsidRDefault="00D75C66" w:rsidP="00521C6B">
      <w:pPr>
        <w:tabs>
          <w:tab w:val="left" w:pos="2640"/>
        </w:tabs>
        <w:jc w:val="both"/>
        <w:rPr>
          <w:rFonts w:eastAsia="Arial Unicode MS" w:cstheme="minorHAnsi"/>
          <w:b/>
        </w:rPr>
      </w:pPr>
      <w:r>
        <w:rPr>
          <w:rFonts w:eastAsia="Arial Unicode MS" w:cstheme="minorHAnsi"/>
          <w:b/>
        </w:rPr>
        <w:lastRenderedPageBreak/>
        <w:t>Primjer:</w:t>
      </w:r>
    </w:p>
    <w:tbl>
      <w:tblPr>
        <w:tblStyle w:val="Reetkatablice"/>
        <w:tblW w:w="15452" w:type="dxa"/>
        <w:tblLook w:val="04A0" w:firstRow="1" w:lastRow="0" w:firstColumn="1" w:lastColumn="0" w:noHBand="0" w:noVBand="1"/>
      </w:tblPr>
      <w:tblGrid>
        <w:gridCol w:w="2547"/>
        <w:gridCol w:w="3260"/>
        <w:gridCol w:w="7938"/>
        <w:gridCol w:w="1707"/>
      </w:tblGrid>
      <w:tr w:rsidR="00D75C66" w14:paraId="60D004CA" w14:textId="77777777" w:rsidTr="00B910D2">
        <w:trPr>
          <w:trHeight w:val="20"/>
        </w:trPr>
        <w:tc>
          <w:tcPr>
            <w:tcW w:w="2547" w:type="dxa"/>
            <w:vAlign w:val="center"/>
          </w:tcPr>
          <w:p w14:paraId="0CDA5ACC" w14:textId="77777777" w:rsidR="00D75C66" w:rsidRDefault="00D75C66" w:rsidP="00CD3912">
            <w:pPr>
              <w:tabs>
                <w:tab w:val="left" w:pos="2640"/>
              </w:tabs>
              <w:jc w:val="center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VRSTA*</w:t>
            </w:r>
          </w:p>
        </w:tc>
        <w:tc>
          <w:tcPr>
            <w:tcW w:w="3260" w:type="dxa"/>
          </w:tcPr>
          <w:p w14:paraId="2FD9FEB4" w14:textId="77777777" w:rsidR="00D75C66" w:rsidRDefault="00D75C66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NAZIV</w:t>
            </w:r>
          </w:p>
        </w:tc>
        <w:tc>
          <w:tcPr>
            <w:tcW w:w="7938" w:type="dxa"/>
          </w:tcPr>
          <w:p w14:paraId="590D1AE0" w14:textId="77777777" w:rsidR="00D75C66" w:rsidRDefault="00D75C66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OPIS</w:t>
            </w:r>
          </w:p>
        </w:tc>
        <w:tc>
          <w:tcPr>
            <w:tcW w:w="1707" w:type="dxa"/>
          </w:tcPr>
          <w:p w14:paraId="66CCFB42" w14:textId="77777777" w:rsidR="00D75C66" w:rsidRDefault="00D75C66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 xml:space="preserve"> CIJENA </w:t>
            </w:r>
          </w:p>
        </w:tc>
      </w:tr>
      <w:tr w:rsidR="00D75C66" w14:paraId="36A5508E" w14:textId="77777777" w:rsidTr="00B910D2">
        <w:trPr>
          <w:trHeight w:val="20"/>
        </w:trPr>
        <w:tc>
          <w:tcPr>
            <w:tcW w:w="2547" w:type="dxa"/>
          </w:tcPr>
          <w:p w14:paraId="2754B637" w14:textId="2939764A" w:rsidR="00D75C66" w:rsidRPr="00F0365F" w:rsidRDefault="00F92976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Cs/>
              </w:rPr>
            </w:pPr>
            <w:r w:rsidRPr="00F0365F">
              <w:rPr>
                <w:rFonts w:eastAsia="Arial Unicode MS" w:cstheme="minorHAnsi"/>
                <w:bCs/>
              </w:rPr>
              <w:t>BRZA HRANA</w:t>
            </w:r>
          </w:p>
        </w:tc>
        <w:tc>
          <w:tcPr>
            <w:tcW w:w="3260" w:type="dxa"/>
          </w:tcPr>
          <w:p w14:paraId="77DF26FB" w14:textId="58CC91E5" w:rsidR="00D75C66" w:rsidRPr="00F0365F" w:rsidRDefault="00B910D2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Cs/>
              </w:rPr>
            </w:pPr>
            <w:r w:rsidRPr="00F0365F">
              <w:rPr>
                <w:rFonts w:eastAsia="Arial Unicode MS" w:cstheme="minorHAnsi"/>
                <w:bCs/>
              </w:rPr>
              <w:t xml:space="preserve">BURGER </w:t>
            </w:r>
          </w:p>
        </w:tc>
        <w:tc>
          <w:tcPr>
            <w:tcW w:w="7938" w:type="dxa"/>
          </w:tcPr>
          <w:p w14:paraId="46E76491" w14:textId="3EB6B264" w:rsidR="00D75C66" w:rsidRPr="00F0365F" w:rsidRDefault="00B910D2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Cs/>
              </w:rPr>
            </w:pPr>
            <w:r w:rsidRPr="00F0365F">
              <w:rPr>
                <w:rFonts w:eastAsia="Arial Unicode MS" w:cstheme="minorHAnsi"/>
                <w:bCs/>
              </w:rPr>
              <w:t xml:space="preserve">Burger od </w:t>
            </w:r>
            <w:r w:rsidR="00734567" w:rsidRPr="00F0365F">
              <w:rPr>
                <w:rFonts w:eastAsia="Arial Unicode MS" w:cstheme="minorHAnsi"/>
                <w:bCs/>
              </w:rPr>
              <w:t>junetine u pecivu sa dodacima po želji: zelena salata, rajčica, luk, krastavci, blagi umak, ljuti umak, majoneza, kečap</w:t>
            </w:r>
          </w:p>
        </w:tc>
        <w:tc>
          <w:tcPr>
            <w:tcW w:w="1707" w:type="dxa"/>
          </w:tcPr>
          <w:p w14:paraId="3609F268" w14:textId="136F3625" w:rsidR="00D75C66" w:rsidRPr="00F0365F" w:rsidRDefault="00E35741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Cs/>
              </w:rPr>
            </w:pPr>
            <w:r w:rsidRPr="00F0365F">
              <w:rPr>
                <w:rFonts w:eastAsia="Arial Unicode MS" w:cstheme="minorHAnsi"/>
                <w:bCs/>
              </w:rPr>
              <w:t>5,00 €</w:t>
            </w:r>
          </w:p>
        </w:tc>
      </w:tr>
      <w:tr w:rsidR="00E35741" w14:paraId="42A6209C" w14:textId="77777777" w:rsidTr="00B910D2">
        <w:trPr>
          <w:trHeight w:val="20"/>
        </w:trPr>
        <w:tc>
          <w:tcPr>
            <w:tcW w:w="2547" w:type="dxa"/>
          </w:tcPr>
          <w:p w14:paraId="41049668" w14:textId="008CE5B3" w:rsidR="00E35741" w:rsidRPr="00F0365F" w:rsidRDefault="00E35741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Cs/>
              </w:rPr>
            </w:pPr>
            <w:r w:rsidRPr="00F0365F">
              <w:rPr>
                <w:rFonts w:eastAsia="Arial Unicode MS" w:cstheme="minorHAnsi"/>
                <w:bCs/>
              </w:rPr>
              <w:t>KOKTEL</w:t>
            </w:r>
          </w:p>
        </w:tc>
        <w:tc>
          <w:tcPr>
            <w:tcW w:w="3260" w:type="dxa"/>
          </w:tcPr>
          <w:p w14:paraId="56A905A1" w14:textId="3B05D5A2" w:rsidR="00E35741" w:rsidRPr="00F0365F" w:rsidRDefault="00E35741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Cs/>
              </w:rPr>
            </w:pPr>
            <w:r w:rsidRPr="00F0365F">
              <w:rPr>
                <w:rFonts w:eastAsia="Arial Unicode MS" w:cstheme="minorHAnsi"/>
                <w:bCs/>
              </w:rPr>
              <w:t>MOJITO</w:t>
            </w:r>
          </w:p>
          <w:p w14:paraId="680AEAFF" w14:textId="3F7DC2DA" w:rsidR="00E35741" w:rsidRPr="00F0365F" w:rsidRDefault="00E35741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Cs/>
              </w:rPr>
            </w:pPr>
          </w:p>
        </w:tc>
        <w:tc>
          <w:tcPr>
            <w:tcW w:w="7938" w:type="dxa"/>
          </w:tcPr>
          <w:p w14:paraId="05E622F7" w14:textId="6E946FCF" w:rsidR="00E35741" w:rsidRPr="00F0365F" w:rsidRDefault="00DD4764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Cs/>
              </w:rPr>
            </w:pPr>
            <w:r w:rsidRPr="00F0365F">
              <w:rPr>
                <w:rFonts w:eastAsia="Arial Unicode MS" w:cstheme="minorHAnsi"/>
                <w:bCs/>
              </w:rPr>
              <w:t>Koktel od bijelog ruma, smeđeg še</w:t>
            </w:r>
            <w:r w:rsidR="00B933EA" w:rsidRPr="00F0365F">
              <w:rPr>
                <w:rFonts w:eastAsia="Arial Unicode MS" w:cstheme="minorHAnsi"/>
                <w:bCs/>
              </w:rPr>
              <w:t>ć</w:t>
            </w:r>
            <w:r w:rsidRPr="00F0365F">
              <w:rPr>
                <w:rFonts w:eastAsia="Arial Unicode MS" w:cstheme="minorHAnsi"/>
                <w:bCs/>
              </w:rPr>
              <w:t>era, limet</w:t>
            </w:r>
            <w:r w:rsidR="00BD2240" w:rsidRPr="00F0365F">
              <w:rPr>
                <w:rFonts w:eastAsia="Arial Unicode MS" w:cstheme="minorHAnsi"/>
                <w:bCs/>
              </w:rPr>
              <w:t>e, tonika, mente poslužen s ledom</w:t>
            </w:r>
          </w:p>
        </w:tc>
        <w:tc>
          <w:tcPr>
            <w:tcW w:w="1707" w:type="dxa"/>
          </w:tcPr>
          <w:p w14:paraId="68D8078A" w14:textId="32DFA568" w:rsidR="00E35741" w:rsidRPr="00F0365F" w:rsidRDefault="00BD2240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Cs/>
              </w:rPr>
            </w:pPr>
            <w:r w:rsidRPr="00F0365F">
              <w:rPr>
                <w:rFonts w:eastAsia="Arial Unicode MS" w:cstheme="minorHAnsi"/>
                <w:bCs/>
              </w:rPr>
              <w:t>0,3 L – 5,00 €</w:t>
            </w:r>
          </w:p>
        </w:tc>
      </w:tr>
      <w:tr w:rsidR="00BB432C" w14:paraId="25E46130" w14:textId="77777777" w:rsidTr="00B910D2">
        <w:trPr>
          <w:trHeight w:val="20"/>
        </w:trPr>
        <w:tc>
          <w:tcPr>
            <w:tcW w:w="2547" w:type="dxa"/>
          </w:tcPr>
          <w:p w14:paraId="7AB51567" w14:textId="4C14D31D" w:rsidR="00BB432C" w:rsidRPr="00F0365F" w:rsidRDefault="00BB432C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Cs/>
              </w:rPr>
            </w:pPr>
            <w:r w:rsidRPr="00F0365F">
              <w:rPr>
                <w:rFonts w:eastAsia="Arial Unicode MS" w:cstheme="minorHAnsi"/>
                <w:bCs/>
              </w:rPr>
              <w:t>PIVO</w:t>
            </w:r>
          </w:p>
        </w:tc>
        <w:tc>
          <w:tcPr>
            <w:tcW w:w="3260" w:type="dxa"/>
          </w:tcPr>
          <w:p w14:paraId="10030AEE" w14:textId="282B93FD" w:rsidR="00BB432C" w:rsidRPr="00F0365F" w:rsidRDefault="00BB432C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Cs/>
              </w:rPr>
            </w:pPr>
            <w:r w:rsidRPr="00F0365F">
              <w:rPr>
                <w:rFonts w:eastAsia="Arial Unicode MS" w:cstheme="minorHAnsi"/>
                <w:bCs/>
              </w:rPr>
              <w:t>CRAFT PIVO ANGELUŠ</w:t>
            </w:r>
          </w:p>
        </w:tc>
        <w:tc>
          <w:tcPr>
            <w:tcW w:w="7938" w:type="dxa"/>
          </w:tcPr>
          <w:p w14:paraId="5FC6FF56" w14:textId="10EB21BF" w:rsidR="00BB432C" w:rsidRPr="00F0365F" w:rsidRDefault="00BB432C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Cs/>
              </w:rPr>
            </w:pPr>
            <w:r w:rsidRPr="00F0365F">
              <w:rPr>
                <w:rFonts w:eastAsia="Arial Unicode MS" w:cstheme="minorHAnsi"/>
                <w:bCs/>
              </w:rPr>
              <w:t xml:space="preserve">TOČENO PIVO </w:t>
            </w:r>
          </w:p>
        </w:tc>
        <w:tc>
          <w:tcPr>
            <w:tcW w:w="1707" w:type="dxa"/>
          </w:tcPr>
          <w:p w14:paraId="703E6CE4" w14:textId="44F87CAC" w:rsidR="00BB432C" w:rsidRPr="00F0365F" w:rsidRDefault="006319DA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Cs/>
              </w:rPr>
            </w:pPr>
            <w:r w:rsidRPr="00F0365F">
              <w:rPr>
                <w:rFonts w:eastAsia="Arial Unicode MS" w:cstheme="minorHAnsi"/>
                <w:bCs/>
              </w:rPr>
              <w:t xml:space="preserve">0,5 L </w:t>
            </w:r>
            <w:r w:rsidR="009E202D" w:rsidRPr="00F0365F">
              <w:rPr>
                <w:rFonts w:eastAsia="Arial Unicode MS" w:cstheme="minorHAnsi"/>
                <w:bCs/>
              </w:rPr>
              <w:t>–</w:t>
            </w:r>
            <w:r w:rsidRPr="00F0365F">
              <w:rPr>
                <w:rFonts w:eastAsia="Arial Unicode MS" w:cstheme="minorHAnsi"/>
                <w:bCs/>
              </w:rPr>
              <w:t xml:space="preserve"> </w:t>
            </w:r>
            <w:r w:rsidR="009E202D" w:rsidRPr="00F0365F">
              <w:rPr>
                <w:rFonts w:eastAsia="Arial Unicode MS" w:cstheme="minorHAnsi"/>
                <w:bCs/>
              </w:rPr>
              <w:t>3,00 €</w:t>
            </w:r>
          </w:p>
        </w:tc>
      </w:tr>
      <w:tr w:rsidR="009E202D" w14:paraId="5C001654" w14:textId="77777777" w:rsidTr="00B910D2">
        <w:trPr>
          <w:trHeight w:val="20"/>
        </w:trPr>
        <w:tc>
          <w:tcPr>
            <w:tcW w:w="2547" w:type="dxa"/>
          </w:tcPr>
          <w:p w14:paraId="303101C0" w14:textId="379182F2" w:rsidR="009E202D" w:rsidRPr="00F0365F" w:rsidRDefault="009E202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Cs/>
              </w:rPr>
            </w:pPr>
            <w:r w:rsidRPr="00F0365F">
              <w:rPr>
                <w:rFonts w:eastAsia="Arial Unicode MS" w:cstheme="minorHAnsi"/>
                <w:bCs/>
              </w:rPr>
              <w:t>PIVO</w:t>
            </w:r>
          </w:p>
        </w:tc>
        <w:tc>
          <w:tcPr>
            <w:tcW w:w="3260" w:type="dxa"/>
          </w:tcPr>
          <w:p w14:paraId="631CE655" w14:textId="4BAAEBBA" w:rsidR="009E202D" w:rsidRPr="00F0365F" w:rsidRDefault="009E202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Cs/>
              </w:rPr>
            </w:pPr>
            <w:r w:rsidRPr="00F0365F">
              <w:rPr>
                <w:rFonts w:eastAsia="Arial Unicode MS" w:cstheme="minorHAnsi"/>
                <w:bCs/>
              </w:rPr>
              <w:t>PAN</w:t>
            </w:r>
          </w:p>
        </w:tc>
        <w:tc>
          <w:tcPr>
            <w:tcW w:w="7938" w:type="dxa"/>
          </w:tcPr>
          <w:p w14:paraId="66BD44EF" w14:textId="70CF6D70" w:rsidR="009E202D" w:rsidRPr="00F0365F" w:rsidRDefault="009E202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Cs/>
              </w:rPr>
            </w:pPr>
            <w:r w:rsidRPr="00F0365F">
              <w:rPr>
                <w:rFonts w:eastAsia="Arial Unicode MS" w:cstheme="minorHAnsi"/>
                <w:bCs/>
              </w:rPr>
              <w:t>LIMENKA</w:t>
            </w:r>
          </w:p>
        </w:tc>
        <w:tc>
          <w:tcPr>
            <w:tcW w:w="1707" w:type="dxa"/>
          </w:tcPr>
          <w:p w14:paraId="060A80E9" w14:textId="08635997" w:rsidR="009E202D" w:rsidRPr="00F0365F" w:rsidRDefault="009E202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Cs/>
              </w:rPr>
            </w:pPr>
            <w:r w:rsidRPr="00F0365F">
              <w:rPr>
                <w:rFonts w:eastAsia="Arial Unicode MS" w:cstheme="minorHAnsi"/>
                <w:bCs/>
              </w:rPr>
              <w:t>0,5 L – 3,00 €</w:t>
            </w:r>
          </w:p>
        </w:tc>
      </w:tr>
      <w:tr w:rsidR="009E202D" w14:paraId="1F558F79" w14:textId="77777777" w:rsidTr="00B910D2">
        <w:trPr>
          <w:trHeight w:val="20"/>
        </w:trPr>
        <w:tc>
          <w:tcPr>
            <w:tcW w:w="2547" w:type="dxa"/>
          </w:tcPr>
          <w:p w14:paraId="2CCA5145" w14:textId="51B12587" w:rsidR="009E202D" w:rsidRPr="00F0365F" w:rsidRDefault="00FB5117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Cs/>
              </w:rPr>
            </w:pPr>
            <w:r w:rsidRPr="00F0365F">
              <w:rPr>
                <w:rFonts w:eastAsia="Arial Unicode MS" w:cstheme="minorHAnsi"/>
                <w:bCs/>
              </w:rPr>
              <w:t>TOPLI NAPITCI</w:t>
            </w:r>
          </w:p>
        </w:tc>
        <w:tc>
          <w:tcPr>
            <w:tcW w:w="3260" w:type="dxa"/>
          </w:tcPr>
          <w:p w14:paraId="689C9177" w14:textId="2CBEF7CD" w:rsidR="009E202D" w:rsidRPr="00F0365F" w:rsidRDefault="00FB5117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Cs/>
              </w:rPr>
            </w:pPr>
            <w:r w:rsidRPr="00F0365F">
              <w:rPr>
                <w:rFonts w:eastAsia="Arial Unicode MS" w:cstheme="minorHAnsi"/>
                <w:bCs/>
              </w:rPr>
              <w:t>KAVA S MLIJEKOM</w:t>
            </w:r>
          </w:p>
        </w:tc>
        <w:tc>
          <w:tcPr>
            <w:tcW w:w="7938" w:type="dxa"/>
          </w:tcPr>
          <w:p w14:paraId="5985746C" w14:textId="77777777" w:rsidR="009E202D" w:rsidRPr="00F0365F" w:rsidRDefault="009E202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Cs/>
              </w:rPr>
            </w:pPr>
          </w:p>
        </w:tc>
        <w:tc>
          <w:tcPr>
            <w:tcW w:w="1707" w:type="dxa"/>
          </w:tcPr>
          <w:p w14:paraId="6FD0262D" w14:textId="4F6FE9F5" w:rsidR="009E202D" w:rsidRPr="00F0365F" w:rsidRDefault="00FB5117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Cs/>
              </w:rPr>
            </w:pPr>
            <w:r w:rsidRPr="00F0365F">
              <w:rPr>
                <w:rFonts w:eastAsia="Arial Unicode MS" w:cstheme="minorHAnsi"/>
                <w:bCs/>
              </w:rPr>
              <w:t>2</w:t>
            </w:r>
            <w:r w:rsidR="00341199" w:rsidRPr="00F0365F">
              <w:rPr>
                <w:rFonts w:eastAsia="Arial Unicode MS" w:cstheme="minorHAnsi"/>
                <w:bCs/>
              </w:rPr>
              <w:t>€</w:t>
            </w:r>
          </w:p>
        </w:tc>
      </w:tr>
    </w:tbl>
    <w:p w14:paraId="00AD3F3D" w14:textId="115FC49B" w:rsidR="004B0571" w:rsidRDefault="004B0571" w:rsidP="00521C6B">
      <w:pPr>
        <w:tabs>
          <w:tab w:val="left" w:pos="2640"/>
        </w:tabs>
        <w:jc w:val="both"/>
        <w:rPr>
          <w:rFonts w:eastAsia="Arial Unicode MS" w:cstheme="minorHAnsi"/>
          <w:b/>
        </w:rPr>
      </w:pPr>
    </w:p>
    <w:p w14:paraId="22061FB1" w14:textId="5FFA7CD0" w:rsidR="004B0571" w:rsidRDefault="004B0571" w:rsidP="00521C6B">
      <w:pPr>
        <w:tabs>
          <w:tab w:val="left" w:pos="2640"/>
        </w:tabs>
        <w:jc w:val="both"/>
        <w:rPr>
          <w:rFonts w:eastAsia="Arial Unicode MS" w:cstheme="minorHAnsi"/>
          <w:b/>
        </w:rPr>
      </w:pPr>
    </w:p>
    <w:p w14:paraId="5539BB86" w14:textId="22DBDECB" w:rsidR="004B0571" w:rsidRDefault="004B0571" w:rsidP="00521C6B">
      <w:pPr>
        <w:tabs>
          <w:tab w:val="left" w:pos="2640"/>
        </w:tabs>
        <w:jc w:val="both"/>
        <w:rPr>
          <w:rFonts w:eastAsia="Arial Unicode MS" w:cstheme="minorHAnsi"/>
          <w:b/>
        </w:rPr>
      </w:pPr>
    </w:p>
    <w:p w14:paraId="67FEE6CA" w14:textId="38E8B371" w:rsidR="004B0571" w:rsidRDefault="004B0571" w:rsidP="00521C6B">
      <w:pPr>
        <w:tabs>
          <w:tab w:val="left" w:pos="2640"/>
        </w:tabs>
        <w:jc w:val="both"/>
        <w:rPr>
          <w:rFonts w:eastAsia="Arial Unicode MS" w:cstheme="minorHAnsi"/>
          <w:b/>
        </w:rPr>
      </w:pPr>
    </w:p>
    <w:p w14:paraId="5238CAA5" w14:textId="67C2F88D" w:rsidR="004B0571" w:rsidRDefault="004B0571" w:rsidP="00521C6B">
      <w:pPr>
        <w:tabs>
          <w:tab w:val="left" w:pos="2640"/>
        </w:tabs>
        <w:jc w:val="both"/>
        <w:rPr>
          <w:rFonts w:eastAsia="Arial Unicode MS" w:cstheme="minorHAnsi"/>
          <w:b/>
        </w:rPr>
      </w:pPr>
    </w:p>
    <w:p w14:paraId="6612EA91" w14:textId="7EBDB861" w:rsidR="004B0571" w:rsidRDefault="004B0571" w:rsidP="00521C6B">
      <w:pPr>
        <w:tabs>
          <w:tab w:val="left" w:pos="2640"/>
        </w:tabs>
        <w:jc w:val="both"/>
        <w:rPr>
          <w:rFonts w:eastAsia="Arial Unicode MS" w:cstheme="minorHAnsi"/>
          <w:b/>
        </w:rPr>
      </w:pPr>
    </w:p>
    <w:p w14:paraId="4F575D2B" w14:textId="659E253E" w:rsidR="004B0571" w:rsidRDefault="004B0571" w:rsidP="00521C6B">
      <w:pPr>
        <w:tabs>
          <w:tab w:val="left" w:pos="2640"/>
        </w:tabs>
        <w:jc w:val="both"/>
        <w:rPr>
          <w:rFonts w:eastAsia="Arial Unicode MS" w:cstheme="minorHAnsi"/>
          <w:b/>
        </w:rPr>
      </w:pPr>
    </w:p>
    <w:p w14:paraId="7F07A791" w14:textId="63B46307" w:rsidR="004B0571" w:rsidRDefault="004B0571" w:rsidP="00521C6B">
      <w:pPr>
        <w:tabs>
          <w:tab w:val="left" w:pos="2640"/>
        </w:tabs>
        <w:jc w:val="both"/>
        <w:rPr>
          <w:rFonts w:eastAsia="Arial Unicode MS" w:cstheme="minorHAnsi"/>
          <w:b/>
        </w:rPr>
      </w:pPr>
    </w:p>
    <w:p w14:paraId="1A47FF67" w14:textId="571DCF8F" w:rsidR="004B0571" w:rsidRDefault="004B0571" w:rsidP="00521C6B">
      <w:pPr>
        <w:tabs>
          <w:tab w:val="left" w:pos="2640"/>
        </w:tabs>
        <w:jc w:val="both"/>
        <w:rPr>
          <w:rFonts w:eastAsia="Arial Unicode MS" w:cstheme="minorHAnsi"/>
          <w:b/>
        </w:rPr>
      </w:pPr>
    </w:p>
    <w:p w14:paraId="2DB0832F" w14:textId="67A55A91" w:rsidR="004B0571" w:rsidRDefault="004B0571" w:rsidP="00521C6B">
      <w:pPr>
        <w:tabs>
          <w:tab w:val="left" w:pos="2640"/>
        </w:tabs>
        <w:jc w:val="both"/>
        <w:rPr>
          <w:rFonts w:eastAsia="Arial Unicode MS" w:cstheme="minorHAnsi"/>
          <w:b/>
        </w:rPr>
      </w:pPr>
    </w:p>
    <w:p w14:paraId="4D906B3B" w14:textId="386E8842" w:rsidR="004B0571" w:rsidRDefault="004B0571" w:rsidP="00521C6B">
      <w:pPr>
        <w:tabs>
          <w:tab w:val="left" w:pos="2640"/>
        </w:tabs>
        <w:jc w:val="both"/>
        <w:rPr>
          <w:rFonts w:eastAsia="Arial Unicode MS" w:cstheme="minorHAnsi"/>
          <w:b/>
        </w:rPr>
      </w:pPr>
    </w:p>
    <w:p w14:paraId="7379299E" w14:textId="0A3E8292" w:rsidR="004B0571" w:rsidRDefault="004B0571" w:rsidP="00521C6B">
      <w:pPr>
        <w:tabs>
          <w:tab w:val="left" w:pos="2640"/>
        </w:tabs>
        <w:jc w:val="both"/>
        <w:rPr>
          <w:rFonts w:eastAsia="Arial Unicode MS" w:cstheme="minorHAnsi"/>
          <w:b/>
        </w:rPr>
      </w:pPr>
    </w:p>
    <w:p w14:paraId="1B23CB5F" w14:textId="473DB50E" w:rsidR="004B0571" w:rsidRDefault="004B0571" w:rsidP="00521C6B">
      <w:pPr>
        <w:tabs>
          <w:tab w:val="left" w:pos="2640"/>
        </w:tabs>
        <w:jc w:val="both"/>
        <w:rPr>
          <w:rFonts w:eastAsia="Arial Unicode MS" w:cstheme="minorHAnsi"/>
          <w:b/>
        </w:rPr>
      </w:pPr>
    </w:p>
    <w:sectPr w:rsidR="004B0571" w:rsidSect="00BD2240">
      <w:pgSz w:w="16838" w:h="11906" w:orient="landscape" w:code="9"/>
      <w:pgMar w:top="426" w:right="567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9D902F6"/>
    <w:multiLevelType w:val="hybridMultilevel"/>
    <w:tmpl w:val="8FA884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020FF"/>
    <w:multiLevelType w:val="multilevel"/>
    <w:tmpl w:val="6DEE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C2F87"/>
    <w:multiLevelType w:val="multilevel"/>
    <w:tmpl w:val="2F680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631DA6"/>
    <w:multiLevelType w:val="hybridMultilevel"/>
    <w:tmpl w:val="2FB0D2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D22BD"/>
    <w:multiLevelType w:val="multilevel"/>
    <w:tmpl w:val="E67A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9E13F1"/>
    <w:multiLevelType w:val="multilevel"/>
    <w:tmpl w:val="7F04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200000">
    <w:abstractNumId w:val="5"/>
  </w:num>
  <w:num w:numId="2" w16cid:durableId="994646010">
    <w:abstractNumId w:val="2"/>
  </w:num>
  <w:num w:numId="3" w16cid:durableId="1639458734">
    <w:abstractNumId w:val="6"/>
  </w:num>
  <w:num w:numId="4" w16cid:durableId="1557937634">
    <w:abstractNumId w:val="3"/>
  </w:num>
  <w:num w:numId="5" w16cid:durableId="203250730">
    <w:abstractNumId w:val="1"/>
  </w:num>
  <w:num w:numId="6" w16cid:durableId="1451046657">
    <w:abstractNumId w:val="0"/>
  </w:num>
  <w:num w:numId="7" w16cid:durableId="1030715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B8"/>
    <w:rsid w:val="00005396"/>
    <w:rsid w:val="00094605"/>
    <w:rsid w:val="00097508"/>
    <w:rsid w:val="0009750F"/>
    <w:rsid w:val="000A5377"/>
    <w:rsid w:val="000A5775"/>
    <w:rsid w:val="000B21D1"/>
    <w:rsid w:val="000B322D"/>
    <w:rsid w:val="000C6232"/>
    <w:rsid w:val="000C7C35"/>
    <w:rsid w:val="000C7D7F"/>
    <w:rsid w:val="000D564D"/>
    <w:rsid w:val="00112BC5"/>
    <w:rsid w:val="00117439"/>
    <w:rsid w:val="00124DD2"/>
    <w:rsid w:val="001359D7"/>
    <w:rsid w:val="00147758"/>
    <w:rsid w:val="001626D0"/>
    <w:rsid w:val="00182482"/>
    <w:rsid w:val="001A0F5B"/>
    <w:rsid w:val="001E11DC"/>
    <w:rsid w:val="001E74CE"/>
    <w:rsid w:val="00207AF6"/>
    <w:rsid w:val="00231C9B"/>
    <w:rsid w:val="002466A5"/>
    <w:rsid w:val="00251608"/>
    <w:rsid w:val="002520C6"/>
    <w:rsid w:val="00263606"/>
    <w:rsid w:val="00274C79"/>
    <w:rsid w:val="00285466"/>
    <w:rsid w:val="002A6904"/>
    <w:rsid w:val="002E400C"/>
    <w:rsid w:val="002E6FA6"/>
    <w:rsid w:val="002F531B"/>
    <w:rsid w:val="00305D65"/>
    <w:rsid w:val="00327A2D"/>
    <w:rsid w:val="0033766B"/>
    <w:rsid w:val="00341199"/>
    <w:rsid w:val="0035277F"/>
    <w:rsid w:val="00392261"/>
    <w:rsid w:val="003B3E57"/>
    <w:rsid w:val="003B6992"/>
    <w:rsid w:val="003C4436"/>
    <w:rsid w:val="003C6B86"/>
    <w:rsid w:val="00416719"/>
    <w:rsid w:val="0042306A"/>
    <w:rsid w:val="0043154A"/>
    <w:rsid w:val="00436772"/>
    <w:rsid w:val="00436FE7"/>
    <w:rsid w:val="0044658D"/>
    <w:rsid w:val="00453F5A"/>
    <w:rsid w:val="00461350"/>
    <w:rsid w:val="0046241E"/>
    <w:rsid w:val="0046272A"/>
    <w:rsid w:val="004635C3"/>
    <w:rsid w:val="00474034"/>
    <w:rsid w:val="004A52D5"/>
    <w:rsid w:val="004B0571"/>
    <w:rsid w:val="004B25D1"/>
    <w:rsid w:val="004B58DE"/>
    <w:rsid w:val="004F21B2"/>
    <w:rsid w:val="00501536"/>
    <w:rsid w:val="00521713"/>
    <w:rsid w:val="00521C6B"/>
    <w:rsid w:val="00522ABA"/>
    <w:rsid w:val="005441E5"/>
    <w:rsid w:val="0055773C"/>
    <w:rsid w:val="005618AF"/>
    <w:rsid w:val="00570B8D"/>
    <w:rsid w:val="005812F2"/>
    <w:rsid w:val="00585AB9"/>
    <w:rsid w:val="00594DE3"/>
    <w:rsid w:val="005F648E"/>
    <w:rsid w:val="0061345C"/>
    <w:rsid w:val="006319DA"/>
    <w:rsid w:val="00673576"/>
    <w:rsid w:val="00674989"/>
    <w:rsid w:val="00686ECE"/>
    <w:rsid w:val="00696478"/>
    <w:rsid w:val="006A0D20"/>
    <w:rsid w:val="006B0334"/>
    <w:rsid w:val="006B1D67"/>
    <w:rsid w:val="006B1E31"/>
    <w:rsid w:val="006B4D4D"/>
    <w:rsid w:val="006C4DF1"/>
    <w:rsid w:val="006D1CEC"/>
    <w:rsid w:val="006F2729"/>
    <w:rsid w:val="007060C8"/>
    <w:rsid w:val="00734567"/>
    <w:rsid w:val="007402F8"/>
    <w:rsid w:val="00742E8D"/>
    <w:rsid w:val="007470BE"/>
    <w:rsid w:val="007550B8"/>
    <w:rsid w:val="007602F8"/>
    <w:rsid w:val="00785226"/>
    <w:rsid w:val="00786922"/>
    <w:rsid w:val="007B165B"/>
    <w:rsid w:val="007C410D"/>
    <w:rsid w:val="007C479E"/>
    <w:rsid w:val="007D3F56"/>
    <w:rsid w:val="007F0D5C"/>
    <w:rsid w:val="007F5B33"/>
    <w:rsid w:val="0080669D"/>
    <w:rsid w:val="0081777F"/>
    <w:rsid w:val="00827CAF"/>
    <w:rsid w:val="0084207C"/>
    <w:rsid w:val="00844363"/>
    <w:rsid w:val="0084493F"/>
    <w:rsid w:val="00851E99"/>
    <w:rsid w:val="00861C86"/>
    <w:rsid w:val="00883AAB"/>
    <w:rsid w:val="00887905"/>
    <w:rsid w:val="0089017B"/>
    <w:rsid w:val="00892C69"/>
    <w:rsid w:val="008B5AF8"/>
    <w:rsid w:val="00921B2C"/>
    <w:rsid w:val="00930259"/>
    <w:rsid w:val="009325ED"/>
    <w:rsid w:val="00950572"/>
    <w:rsid w:val="00957EAA"/>
    <w:rsid w:val="00960802"/>
    <w:rsid w:val="009718FA"/>
    <w:rsid w:val="00971F9A"/>
    <w:rsid w:val="00980A5D"/>
    <w:rsid w:val="00993ECF"/>
    <w:rsid w:val="00995453"/>
    <w:rsid w:val="009C71CC"/>
    <w:rsid w:val="009E202D"/>
    <w:rsid w:val="00A02106"/>
    <w:rsid w:val="00A16A97"/>
    <w:rsid w:val="00A43574"/>
    <w:rsid w:val="00A50F7F"/>
    <w:rsid w:val="00A57C9A"/>
    <w:rsid w:val="00A602E4"/>
    <w:rsid w:val="00A80CC1"/>
    <w:rsid w:val="00A814E4"/>
    <w:rsid w:val="00A93E71"/>
    <w:rsid w:val="00AA476C"/>
    <w:rsid w:val="00AB11E1"/>
    <w:rsid w:val="00AB465C"/>
    <w:rsid w:val="00AC21AF"/>
    <w:rsid w:val="00AC7286"/>
    <w:rsid w:val="00AD1290"/>
    <w:rsid w:val="00AD2974"/>
    <w:rsid w:val="00AD7881"/>
    <w:rsid w:val="00AE1C7F"/>
    <w:rsid w:val="00AF56BD"/>
    <w:rsid w:val="00AF5850"/>
    <w:rsid w:val="00B26A69"/>
    <w:rsid w:val="00B37970"/>
    <w:rsid w:val="00B41451"/>
    <w:rsid w:val="00B461F3"/>
    <w:rsid w:val="00B50AD8"/>
    <w:rsid w:val="00B53497"/>
    <w:rsid w:val="00B5356F"/>
    <w:rsid w:val="00B74E9C"/>
    <w:rsid w:val="00B77DBF"/>
    <w:rsid w:val="00B8609F"/>
    <w:rsid w:val="00B86299"/>
    <w:rsid w:val="00B87436"/>
    <w:rsid w:val="00B910D2"/>
    <w:rsid w:val="00B933EA"/>
    <w:rsid w:val="00B97D23"/>
    <w:rsid w:val="00BA0529"/>
    <w:rsid w:val="00BA142C"/>
    <w:rsid w:val="00BA6B79"/>
    <w:rsid w:val="00BB02B3"/>
    <w:rsid w:val="00BB1D69"/>
    <w:rsid w:val="00BB3F56"/>
    <w:rsid w:val="00BB432C"/>
    <w:rsid w:val="00BB4A27"/>
    <w:rsid w:val="00BB7E09"/>
    <w:rsid w:val="00BD2240"/>
    <w:rsid w:val="00BD4016"/>
    <w:rsid w:val="00BE1528"/>
    <w:rsid w:val="00BF0C19"/>
    <w:rsid w:val="00BF47C3"/>
    <w:rsid w:val="00BF48C8"/>
    <w:rsid w:val="00C00D0D"/>
    <w:rsid w:val="00C2772D"/>
    <w:rsid w:val="00C424E4"/>
    <w:rsid w:val="00C51D45"/>
    <w:rsid w:val="00C6560F"/>
    <w:rsid w:val="00C7035F"/>
    <w:rsid w:val="00C737BD"/>
    <w:rsid w:val="00C87D29"/>
    <w:rsid w:val="00C9591C"/>
    <w:rsid w:val="00CF0AFA"/>
    <w:rsid w:val="00CF7C1F"/>
    <w:rsid w:val="00D079C7"/>
    <w:rsid w:val="00D10643"/>
    <w:rsid w:val="00D2204D"/>
    <w:rsid w:val="00D35179"/>
    <w:rsid w:val="00D3610F"/>
    <w:rsid w:val="00D407A8"/>
    <w:rsid w:val="00D4173C"/>
    <w:rsid w:val="00D50C48"/>
    <w:rsid w:val="00D6705C"/>
    <w:rsid w:val="00D75C66"/>
    <w:rsid w:val="00D764A9"/>
    <w:rsid w:val="00D85F56"/>
    <w:rsid w:val="00DA6A1B"/>
    <w:rsid w:val="00DA7983"/>
    <w:rsid w:val="00DA7CCA"/>
    <w:rsid w:val="00DC338A"/>
    <w:rsid w:val="00DD1A60"/>
    <w:rsid w:val="00DD4764"/>
    <w:rsid w:val="00DE3E93"/>
    <w:rsid w:val="00E06884"/>
    <w:rsid w:val="00E26D93"/>
    <w:rsid w:val="00E324D7"/>
    <w:rsid w:val="00E35741"/>
    <w:rsid w:val="00E365EA"/>
    <w:rsid w:val="00E42B1C"/>
    <w:rsid w:val="00E45CD5"/>
    <w:rsid w:val="00E50E75"/>
    <w:rsid w:val="00E7449D"/>
    <w:rsid w:val="00E7753A"/>
    <w:rsid w:val="00E9122C"/>
    <w:rsid w:val="00E96F97"/>
    <w:rsid w:val="00EA08DA"/>
    <w:rsid w:val="00EA4C85"/>
    <w:rsid w:val="00EB2C2B"/>
    <w:rsid w:val="00ED1B58"/>
    <w:rsid w:val="00EF39E2"/>
    <w:rsid w:val="00EF7505"/>
    <w:rsid w:val="00F0365F"/>
    <w:rsid w:val="00F0684E"/>
    <w:rsid w:val="00F3358D"/>
    <w:rsid w:val="00F40AD0"/>
    <w:rsid w:val="00F445AC"/>
    <w:rsid w:val="00F671B8"/>
    <w:rsid w:val="00F83790"/>
    <w:rsid w:val="00F866CE"/>
    <w:rsid w:val="00F92976"/>
    <w:rsid w:val="00F975D2"/>
    <w:rsid w:val="00FA24D9"/>
    <w:rsid w:val="00FA4DAA"/>
    <w:rsid w:val="00FA5DAD"/>
    <w:rsid w:val="00FA6A17"/>
    <w:rsid w:val="00FB5117"/>
    <w:rsid w:val="00FC60A9"/>
    <w:rsid w:val="00FD1426"/>
    <w:rsid w:val="00FD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7E14F"/>
  <w15:chartTrackingRefBased/>
  <w15:docId w15:val="{ED0F54D0-729B-49F0-A43D-378670DD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C6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2B1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D788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D7881"/>
    <w:rPr>
      <w:color w:val="605E5C"/>
      <w:shd w:val="clear" w:color="auto" w:fill="E1DFDD"/>
    </w:rPr>
  </w:style>
  <w:style w:type="paragraph" w:styleId="Podnoje">
    <w:name w:val="footer"/>
    <w:basedOn w:val="Normal"/>
    <w:link w:val="PodnojeChar"/>
    <w:uiPriority w:val="99"/>
    <w:semiHidden/>
    <w:unhideWhenUsed/>
    <w:rsid w:val="00AD1290"/>
    <w:pPr>
      <w:tabs>
        <w:tab w:val="center" w:pos="4536"/>
        <w:tab w:val="right" w:pos="9072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AD129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zproreda">
    <w:name w:val="No Spacing"/>
    <w:uiPriority w:val="1"/>
    <w:qFormat/>
    <w:rsid w:val="00521C6B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3C4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 Zubčić (TZG grada Sveti Ivan Zelina)</dc:creator>
  <cp:keywords/>
  <dc:description/>
  <cp:lastModifiedBy>IVANA FOCIC</cp:lastModifiedBy>
  <cp:revision>3</cp:revision>
  <dcterms:created xsi:type="dcterms:W3CDTF">2023-03-07T08:16:00Z</dcterms:created>
  <dcterms:modified xsi:type="dcterms:W3CDTF">2023-03-24T09:05:00Z</dcterms:modified>
</cp:coreProperties>
</file>