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AEA2C" w14:textId="77777777" w:rsidR="0056381A" w:rsidRDefault="0056381A" w:rsidP="0056381A">
      <w:pPr>
        <w:tabs>
          <w:tab w:val="left" w:pos="2640"/>
        </w:tabs>
        <w:jc w:val="both"/>
        <w:rPr>
          <w:rFonts w:eastAsia="Arial Unicode MS" w:cstheme="minorHAns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9"/>
        <w:gridCol w:w="1974"/>
        <w:gridCol w:w="2093"/>
        <w:gridCol w:w="3367"/>
        <w:gridCol w:w="3000"/>
        <w:gridCol w:w="2281"/>
      </w:tblGrid>
      <w:tr w:rsidR="0056381A" w14:paraId="2247C014" w14:textId="77777777" w:rsidTr="00D57520">
        <w:trPr>
          <w:trHeight w:val="1977"/>
        </w:trPr>
        <w:tc>
          <w:tcPr>
            <w:tcW w:w="13994" w:type="dxa"/>
            <w:gridSpan w:val="6"/>
          </w:tcPr>
          <w:p w14:paraId="17640F4A" w14:textId="754CEA9F" w:rsidR="00804330" w:rsidRPr="00804330" w:rsidRDefault="00804330" w:rsidP="00F42BDD">
            <w:pPr>
              <w:tabs>
                <w:tab w:val="left" w:pos="264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4330">
              <w:rPr>
                <w:rFonts w:cstheme="minorHAnsi"/>
                <w:b/>
                <w:bCs/>
                <w:sz w:val="24"/>
                <w:szCs w:val="24"/>
              </w:rPr>
              <w:t>OPĆINA ŠANDROVAC</w:t>
            </w:r>
          </w:p>
          <w:p w14:paraId="5F56880D" w14:textId="15B68DA1" w:rsidR="0056381A" w:rsidRPr="00804330" w:rsidRDefault="00804330" w:rsidP="00F42BDD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  <w:bCs/>
              </w:rPr>
            </w:pPr>
            <w:r w:rsidRPr="00804330">
              <w:rPr>
                <w:rFonts w:cstheme="minorHAnsi"/>
                <w:b/>
                <w:bCs/>
                <w:sz w:val="24"/>
                <w:szCs w:val="24"/>
              </w:rPr>
              <w:t>Vidovo u Šandrovcu 2023.</w:t>
            </w:r>
          </w:p>
          <w:p w14:paraId="15AE547C" w14:textId="77777777" w:rsidR="0056381A" w:rsidRDefault="0056381A" w:rsidP="00F42BDD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</w:p>
          <w:p w14:paraId="4C598B74" w14:textId="5D045617" w:rsidR="0056381A" w:rsidRDefault="00804330" w:rsidP="00804330">
            <w:pPr>
              <w:tabs>
                <w:tab w:val="left" w:pos="2640"/>
              </w:tabs>
              <w:spacing w:line="480" w:lineRule="auto"/>
              <w:jc w:val="center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 xml:space="preserve">                                                                                            </w:t>
            </w:r>
            <w:r w:rsidR="0056381A">
              <w:rPr>
                <w:rFonts w:eastAsia="Arial Unicode MS" w:cstheme="minorHAnsi"/>
                <w:b/>
              </w:rPr>
              <w:t xml:space="preserve">PRIJEDLOG PROGRAMA MANIFESTACIJE </w:t>
            </w:r>
            <w:r>
              <w:rPr>
                <w:rFonts w:eastAsia="Arial Unicode MS" w:cstheme="minorHAnsi"/>
                <w:b/>
              </w:rPr>
              <w:t xml:space="preserve">                                                                     </w:t>
            </w:r>
            <w:r w:rsidR="0056381A">
              <w:rPr>
                <w:rFonts w:eastAsia="Arial Unicode MS" w:cstheme="minorHAnsi"/>
                <w:b/>
              </w:rPr>
              <w:t>TABLICA 2</w:t>
            </w:r>
          </w:p>
        </w:tc>
      </w:tr>
      <w:tr w:rsidR="0056381A" w14:paraId="6D2FE7C4" w14:textId="77777777" w:rsidTr="00D57520">
        <w:trPr>
          <w:trHeight w:val="420"/>
        </w:trPr>
        <w:tc>
          <w:tcPr>
            <w:tcW w:w="1279" w:type="dxa"/>
            <w:vAlign w:val="center"/>
          </w:tcPr>
          <w:p w14:paraId="35A07810" w14:textId="77777777" w:rsidR="0056381A" w:rsidRDefault="0056381A" w:rsidP="00F42BDD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REDNI BROJ</w:t>
            </w:r>
          </w:p>
        </w:tc>
        <w:tc>
          <w:tcPr>
            <w:tcW w:w="1974" w:type="dxa"/>
          </w:tcPr>
          <w:p w14:paraId="682ACB83" w14:textId="77777777" w:rsidR="0056381A" w:rsidRPr="005812F2" w:rsidRDefault="0056381A" w:rsidP="00F42BDD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  <w:r w:rsidRPr="005812F2">
              <w:rPr>
                <w:rFonts w:eastAsia="Arial Unicode MS" w:cstheme="minorHAnsi"/>
                <w:b/>
              </w:rPr>
              <w:t>DATUM ODRŽAVANJA</w:t>
            </w:r>
          </w:p>
        </w:tc>
        <w:tc>
          <w:tcPr>
            <w:tcW w:w="2093" w:type="dxa"/>
            <w:vAlign w:val="center"/>
          </w:tcPr>
          <w:p w14:paraId="4CCE484A" w14:textId="77777777" w:rsidR="0056381A" w:rsidRDefault="0056381A" w:rsidP="00F42BDD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 xml:space="preserve">VRSTA PROGRAMA </w:t>
            </w:r>
          </w:p>
        </w:tc>
        <w:tc>
          <w:tcPr>
            <w:tcW w:w="3367" w:type="dxa"/>
            <w:vAlign w:val="center"/>
          </w:tcPr>
          <w:p w14:paraId="20B827B6" w14:textId="77777777" w:rsidR="0056381A" w:rsidRDefault="0056381A" w:rsidP="00F42BDD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OPIS PROGRAMA</w:t>
            </w:r>
          </w:p>
        </w:tc>
        <w:tc>
          <w:tcPr>
            <w:tcW w:w="3000" w:type="dxa"/>
            <w:vAlign w:val="center"/>
          </w:tcPr>
          <w:p w14:paraId="53D82903" w14:textId="77777777" w:rsidR="0056381A" w:rsidRDefault="0056381A" w:rsidP="00F42BDD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TROŠKOVI</w:t>
            </w:r>
          </w:p>
        </w:tc>
        <w:tc>
          <w:tcPr>
            <w:tcW w:w="2281" w:type="dxa"/>
            <w:vAlign w:val="center"/>
          </w:tcPr>
          <w:p w14:paraId="26AA4543" w14:textId="77777777" w:rsidR="0056381A" w:rsidRDefault="0056381A" w:rsidP="00F42BDD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TROŠAK UKUPNO €</w:t>
            </w:r>
          </w:p>
        </w:tc>
      </w:tr>
      <w:tr w:rsidR="0056381A" w14:paraId="5130D8B2" w14:textId="77777777" w:rsidTr="00D57520">
        <w:trPr>
          <w:trHeight w:val="499"/>
        </w:trPr>
        <w:tc>
          <w:tcPr>
            <w:tcW w:w="1279" w:type="dxa"/>
          </w:tcPr>
          <w:p w14:paraId="61DB2E88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1.</w:t>
            </w:r>
          </w:p>
        </w:tc>
        <w:tc>
          <w:tcPr>
            <w:tcW w:w="1974" w:type="dxa"/>
          </w:tcPr>
          <w:p w14:paraId="3094F9A3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093" w:type="dxa"/>
          </w:tcPr>
          <w:p w14:paraId="5E39C113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367" w:type="dxa"/>
          </w:tcPr>
          <w:p w14:paraId="68B0CE17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  <w:p w14:paraId="61DF408A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000" w:type="dxa"/>
          </w:tcPr>
          <w:p w14:paraId="4CBBD575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81" w:type="dxa"/>
          </w:tcPr>
          <w:p w14:paraId="5CF8D5D9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56381A" w14:paraId="5E8996D5" w14:textId="77777777" w:rsidTr="00D57520">
        <w:trPr>
          <w:trHeight w:val="499"/>
        </w:trPr>
        <w:tc>
          <w:tcPr>
            <w:tcW w:w="1279" w:type="dxa"/>
          </w:tcPr>
          <w:p w14:paraId="59F60FF6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2.</w:t>
            </w:r>
          </w:p>
        </w:tc>
        <w:tc>
          <w:tcPr>
            <w:tcW w:w="1974" w:type="dxa"/>
          </w:tcPr>
          <w:p w14:paraId="4FCF2E67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093" w:type="dxa"/>
          </w:tcPr>
          <w:p w14:paraId="5A33FDAF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367" w:type="dxa"/>
          </w:tcPr>
          <w:p w14:paraId="1797FB5E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000" w:type="dxa"/>
          </w:tcPr>
          <w:p w14:paraId="3C9301FE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81" w:type="dxa"/>
          </w:tcPr>
          <w:p w14:paraId="6EC033A1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56381A" w14:paraId="44DD1289" w14:textId="77777777" w:rsidTr="00D57520">
        <w:trPr>
          <w:trHeight w:val="499"/>
        </w:trPr>
        <w:tc>
          <w:tcPr>
            <w:tcW w:w="1279" w:type="dxa"/>
          </w:tcPr>
          <w:p w14:paraId="5F6C4038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3.</w:t>
            </w:r>
          </w:p>
        </w:tc>
        <w:tc>
          <w:tcPr>
            <w:tcW w:w="1974" w:type="dxa"/>
          </w:tcPr>
          <w:p w14:paraId="56E89230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093" w:type="dxa"/>
          </w:tcPr>
          <w:p w14:paraId="333D2038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367" w:type="dxa"/>
          </w:tcPr>
          <w:p w14:paraId="4B09C395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000" w:type="dxa"/>
          </w:tcPr>
          <w:p w14:paraId="50A110A8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81" w:type="dxa"/>
          </w:tcPr>
          <w:p w14:paraId="4E08DB97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56381A" w14:paraId="30EA734E" w14:textId="77777777" w:rsidTr="00D57520">
        <w:trPr>
          <w:trHeight w:val="499"/>
        </w:trPr>
        <w:tc>
          <w:tcPr>
            <w:tcW w:w="1279" w:type="dxa"/>
          </w:tcPr>
          <w:p w14:paraId="701CF413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4.</w:t>
            </w:r>
          </w:p>
        </w:tc>
        <w:tc>
          <w:tcPr>
            <w:tcW w:w="1974" w:type="dxa"/>
          </w:tcPr>
          <w:p w14:paraId="21CC62BB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093" w:type="dxa"/>
          </w:tcPr>
          <w:p w14:paraId="38F47414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367" w:type="dxa"/>
          </w:tcPr>
          <w:p w14:paraId="1515FC6F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000" w:type="dxa"/>
          </w:tcPr>
          <w:p w14:paraId="0781E7A6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81" w:type="dxa"/>
          </w:tcPr>
          <w:p w14:paraId="1DA07D0F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56381A" w14:paraId="16229ADC" w14:textId="77777777" w:rsidTr="00D57520">
        <w:trPr>
          <w:trHeight w:val="499"/>
        </w:trPr>
        <w:tc>
          <w:tcPr>
            <w:tcW w:w="1279" w:type="dxa"/>
          </w:tcPr>
          <w:p w14:paraId="2D563C6C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5.</w:t>
            </w:r>
          </w:p>
        </w:tc>
        <w:tc>
          <w:tcPr>
            <w:tcW w:w="1974" w:type="dxa"/>
          </w:tcPr>
          <w:p w14:paraId="6058C0D7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093" w:type="dxa"/>
          </w:tcPr>
          <w:p w14:paraId="47EAEE7E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367" w:type="dxa"/>
          </w:tcPr>
          <w:p w14:paraId="1ACC3151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000" w:type="dxa"/>
          </w:tcPr>
          <w:p w14:paraId="268CA63A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81" w:type="dxa"/>
          </w:tcPr>
          <w:p w14:paraId="7CD1C294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56381A" w14:paraId="40E6475B" w14:textId="77777777" w:rsidTr="00D57520">
        <w:trPr>
          <w:trHeight w:val="499"/>
        </w:trPr>
        <w:tc>
          <w:tcPr>
            <w:tcW w:w="1279" w:type="dxa"/>
          </w:tcPr>
          <w:p w14:paraId="489B9D66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6.</w:t>
            </w:r>
          </w:p>
        </w:tc>
        <w:tc>
          <w:tcPr>
            <w:tcW w:w="1974" w:type="dxa"/>
          </w:tcPr>
          <w:p w14:paraId="14F223BB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093" w:type="dxa"/>
          </w:tcPr>
          <w:p w14:paraId="28516FF6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367" w:type="dxa"/>
          </w:tcPr>
          <w:p w14:paraId="5740FE97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000" w:type="dxa"/>
          </w:tcPr>
          <w:p w14:paraId="7373D8F8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81" w:type="dxa"/>
          </w:tcPr>
          <w:p w14:paraId="3E57946F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56381A" w14:paraId="2F813F8C" w14:textId="77777777" w:rsidTr="00D57520">
        <w:trPr>
          <w:trHeight w:val="499"/>
        </w:trPr>
        <w:tc>
          <w:tcPr>
            <w:tcW w:w="1279" w:type="dxa"/>
          </w:tcPr>
          <w:p w14:paraId="5D4C5083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7.</w:t>
            </w:r>
          </w:p>
        </w:tc>
        <w:tc>
          <w:tcPr>
            <w:tcW w:w="1974" w:type="dxa"/>
          </w:tcPr>
          <w:p w14:paraId="53B9A55A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093" w:type="dxa"/>
          </w:tcPr>
          <w:p w14:paraId="14095FE4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367" w:type="dxa"/>
          </w:tcPr>
          <w:p w14:paraId="46B05A69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000" w:type="dxa"/>
          </w:tcPr>
          <w:p w14:paraId="76894AE7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81" w:type="dxa"/>
          </w:tcPr>
          <w:p w14:paraId="0C0B7B2E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56381A" w14:paraId="0443EE31" w14:textId="77777777" w:rsidTr="00D57520">
        <w:trPr>
          <w:trHeight w:val="499"/>
        </w:trPr>
        <w:tc>
          <w:tcPr>
            <w:tcW w:w="1279" w:type="dxa"/>
          </w:tcPr>
          <w:p w14:paraId="0C6F9B4E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8.</w:t>
            </w:r>
          </w:p>
        </w:tc>
        <w:tc>
          <w:tcPr>
            <w:tcW w:w="1974" w:type="dxa"/>
          </w:tcPr>
          <w:p w14:paraId="30A5B0B7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093" w:type="dxa"/>
          </w:tcPr>
          <w:p w14:paraId="5F792ADB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367" w:type="dxa"/>
          </w:tcPr>
          <w:p w14:paraId="466DED3F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000" w:type="dxa"/>
          </w:tcPr>
          <w:p w14:paraId="023373FD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81" w:type="dxa"/>
          </w:tcPr>
          <w:p w14:paraId="0AF56C2F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56381A" w14:paraId="42622AF5" w14:textId="77777777" w:rsidTr="00D57520">
        <w:trPr>
          <w:trHeight w:val="499"/>
        </w:trPr>
        <w:tc>
          <w:tcPr>
            <w:tcW w:w="13994" w:type="dxa"/>
            <w:gridSpan w:val="6"/>
            <w:vAlign w:val="center"/>
          </w:tcPr>
          <w:p w14:paraId="2C6F3C1F" w14:textId="0398F7E9" w:rsidR="0056381A" w:rsidRDefault="0056381A" w:rsidP="00F42BDD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  <w:r w:rsidRPr="00C7035F">
              <w:rPr>
                <w:rFonts w:eastAsia="Arial Unicode MS" w:cstheme="minorHAnsi"/>
                <w:b/>
              </w:rPr>
              <w:t>Dodatni program i aktivnosti pri realizaciji manifestacije - ukoliko postoje</w:t>
            </w:r>
          </w:p>
        </w:tc>
      </w:tr>
      <w:tr w:rsidR="0056381A" w14:paraId="0EE89488" w14:textId="77777777" w:rsidTr="00D57520">
        <w:trPr>
          <w:trHeight w:val="499"/>
        </w:trPr>
        <w:tc>
          <w:tcPr>
            <w:tcW w:w="1279" w:type="dxa"/>
          </w:tcPr>
          <w:p w14:paraId="4B16CD99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1974" w:type="dxa"/>
          </w:tcPr>
          <w:p w14:paraId="44DA4332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093" w:type="dxa"/>
          </w:tcPr>
          <w:p w14:paraId="04509C20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367" w:type="dxa"/>
          </w:tcPr>
          <w:p w14:paraId="23822BA1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000" w:type="dxa"/>
          </w:tcPr>
          <w:p w14:paraId="53D07536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81" w:type="dxa"/>
          </w:tcPr>
          <w:p w14:paraId="7F2D7B85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56381A" w14:paraId="36DCD5B3" w14:textId="77777777" w:rsidTr="00D57520">
        <w:trPr>
          <w:trHeight w:val="499"/>
        </w:trPr>
        <w:tc>
          <w:tcPr>
            <w:tcW w:w="1279" w:type="dxa"/>
          </w:tcPr>
          <w:p w14:paraId="0B96D896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1974" w:type="dxa"/>
          </w:tcPr>
          <w:p w14:paraId="34FFA84B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093" w:type="dxa"/>
          </w:tcPr>
          <w:p w14:paraId="4EE808C2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367" w:type="dxa"/>
          </w:tcPr>
          <w:p w14:paraId="36A4C734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000" w:type="dxa"/>
          </w:tcPr>
          <w:p w14:paraId="6A7AEFBA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81" w:type="dxa"/>
          </w:tcPr>
          <w:p w14:paraId="094BAA9C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56381A" w14:paraId="66C56AFB" w14:textId="77777777" w:rsidTr="00D57520">
        <w:trPr>
          <w:trHeight w:val="499"/>
        </w:trPr>
        <w:tc>
          <w:tcPr>
            <w:tcW w:w="1279" w:type="dxa"/>
          </w:tcPr>
          <w:p w14:paraId="50FF0240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1974" w:type="dxa"/>
          </w:tcPr>
          <w:p w14:paraId="6206435D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093" w:type="dxa"/>
          </w:tcPr>
          <w:p w14:paraId="25533921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367" w:type="dxa"/>
          </w:tcPr>
          <w:p w14:paraId="04C36183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000" w:type="dxa"/>
          </w:tcPr>
          <w:p w14:paraId="56808CBF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81" w:type="dxa"/>
          </w:tcPr>
          <w:p w14:paraId="1CA45108" w14:textId="77777777" w:rsidR="0056381A" w:rsidRDefault="0056381A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7D202F" w14:paraId="65C48CD4" w14:textId="77777777" w:rsidTr="00D57520">
        <w:trPr>
          <w:trHeight w:val="499"/>
        </w:trPr>
        <w:tc>
          <w:tcPr>
            <w:tcW w:w="1279" w:type="dxa"/>
          </w:tcPr>
          <w:p w14:paraId="02B7DFCC" w14:textId="77777777" w:rsidR="007D202F" w:rsidRDefault="007D202F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1974" w:type="dxa"/>
          </w:tcPr>
          <w:p w14:paraId="63114403" w14:textId="77777777" w:rsidR="007D202F" w:rsidRDefault="007D202F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093" w:type="dxa"/>
          </w:tcPr>
          <w:p w14:paraId="286B1C0F" w14:textId="77777777" w:rsidR="007D202F" w:rsidRDefault="007D202F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367" w:type="dxa"/>
          </w:tcPr>
          <w:p w14:paraId="30202452" w14:textId="77777777" w:rsidR="007D202F" w:rsidRDefault="007D202F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000" w:type="dxa"/>
          </w:tcPr>
          <w:p w14:paraId="5C1E3275" w14:textId="77777777" w:rsidR="007D202F" w:rsidRDefault="007D202F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81" w:type="dxa"/>
          </w:tcPr>
          <w:p w14:paraId="0D829616" w14:textId="77777777" w:rsidR="007D202F" w:rsidRDefault="007D202F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D57520" w14:paraId="180BD65B" w14:textId="77777777" w:rsidTr="00D57520">
        <w:trPr>
          <w:trHeight w:val="499"/>
        </w:trPr>
        <w:tc>
          <w:tcPr>
            <w:tcW w:w="1279" w:type="dxa"/>
          </w:tcPr>
          <w:p w14:paraId="2DC14DDC" w14:textId="77777777" w:rsidR="00D57520" w:rsidRDefault="00D57520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1974" w:type="dxa"/>
          </w:tcPr>
          <w:p w14:paraId="6BD4B64E" w14:textId="77777777" w:rsidR="00D57520" w:rsidRDefault="00D57520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093" w:type="dxa"/>
          </w:tcPr>
          <w:p w14:paraId="5A62AFD1" w14:textId="77777777" w:rsidR="00D57520" w:rsidRDefault="00D57520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367" w:type="dxa"/>
          </w:tcPr>
          <w:p w14:paraId="16FFCAE8" w14:textId="77777777" w:rsidR="00D57520" w:rsidRDefault="00D57520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3000" w:type="dxa"/>
          </w:tcPr>
          <w:p w14:paraId="6E17E1EC" w14:textId="77777777" w:rsidR="00D57520" w:rsidRDefault="00D57520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281" w:type="dxa"/>
          </w:tcPr>
          <w:p w14:paraId="25430B0E" w14:textId="77777777" w:rsidR="00D57520" w:rsidRDefault="00D57520" w:rsidP="00F42BDD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</w:tbl>
    <w:p w14:paraId="3EA61F89" w14:textId="342D5EAC" w:rsidR="0056381A" w:rsidRDefault="0056381A" w:rsidP="0056381A">
      <w:pPr>
        <w:tabs>
          <w:tab w:val="left" w:pos="2640"/>
        </w:tabs>
        <w:jc w:val="both"/>
        <w:rPr>
          <w:rFonts w:eastAsia="Arial Unicode MS" w:cstheme="minorHAnsi"/>
          <w:b/>
        </w:rPr>
      </w:pPr>
    </w:p>
    <w:sectPr w:rsidR="0056381A" w:rsidSect="005638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1A"/>
    <w:rsid w:val="00223E61"/>
    <w:rsid w:val="0056381A"/>
    <w:rsid w:val="005F5D6B"/>
    <w:rsid w:val="006659E7"/>
    <w:rsid w:val="007D202F"/>
    <w:rsid w:val="007E714F"/>
    <w:rsid w:val="00804330"/>
    <w:rsid w:val="00A12886"/>
    <w:rsid w:val="00A6788E"/>
    <w:rsid w:val="00C4404F"/>
    <w:rsid w:val="00D57520"/>
    <w:rsid w:val="00F8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35ADD"/>
  <w15:chartTrackingRefBased/>
  <w15:docId w15:val="{A58FA22F-86D2-4069-97F5-B76B3F83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81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63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 grada Sveti Ivan Zelina</dc:creator>
  <cp:keywords/>
  <dc:description/>
  <cp:lastModifiedBy>IVANA FOCIC</cp:lastModifiedBy>
  <cp:revision>11</cp:revision>
  <dcterms:created xsi:type="dcterms:W3CDTF">2023-03-07T08:14:00Z</dcterms:created>
  <dcterms:modified xsi:type="dcterms:W3CDTF">2023-03-24T09:06:00Z</dcterms:modified>
</cp:coreProperties>
</file>