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7E49A0D7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F04097">
        <w:rPr>
          <w:noProof/>
        </w:rPr>
        <w:drawing>
          <wp:inline distT="0" distB="0" distL="0" distR="0" wp14:anchorId="04124249" wp14:editId="5044E673">
            <wp:extent cx="2457450" cy="723900"/>
            <wp:effectExtent l="0" t="0" r="0" b="0"/>
            <wp:docPr id="14427367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3A71214B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102F1755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F15FF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16C391B7" w:rsidR="00E74046" w:rsidRPr="007D4C9F" w:rsidRDefault="00E0126A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K R A Ć E N I   </w:t>
      </w:r>
      <w:r w:rsidR="00E74046"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4F41AE2F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F15FFA">
        <w:rPr>
          <w:rFonts w:ascii="Times New Roman" w:hAnsi="Times New Roman"/>
          <w:b/>
          <w:sz w:val="24"/>
          <w:szCs w:val="24"/>
        </w:rPr>
        <w:t>4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7B020178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</w:t>
      </w:r>
      <w:r w:rsidR="00F15FFA">
        <w:rPr>
          <w:rFonts w:ascii="Times New Roman" w:hAnsi="Times New Roman"/>
          <w:b/>
          <w:sz w:val="24"/>
          <w:szCs w:val="24"/>
        </w:rPr>
        <w:t>8</w:t>
      </w:r>
      <w:r w:rsidRPr="007D4C9F">
        <w:rPr>
          <w:rFonts w:ascii="Times New Roman" w:hAnsi="Times New Roman"/>
          <w:b/>
          <w:sz w:val="24"/>
          <w:szCs w:val="24"/>
        </w:rPr>
        <w:t xml:space="preserve">. </w:t>
      </w:r>
      <w:r w:rsidR="00F15FFA">
        <w:rPr>
          <w:rFonts w:ascii="Times New Roman" w:hAnsi="Times New Roman"/>
          <w:b/>
          <w:sz w:val="24"/>
          <w:szCs w:val="24"/>
        </w:rPr>
        <w:t>sr</w:t>
      </w:r>
      <w:r w:rsidRPr="007D4C9F">
        <w:rPr>
          <w:rFonts w:ascii="Times New Roman" w:hAnsi="Times New Roman"/>
          <w:b/>
          <w:sz w:val="24"/>
          <w:szCs w:val="24"/>
        </w:rPr>
        <w:t>pnja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7CB7EB3B" w:rsidR="00E74046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>Gluščić</w:t>
      </w:r>
      <w:proofErr w:type="spellEnd"/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Kristina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Lebinac</w:t>
      </w:r>
      <w:proofErr w:type="spellEnd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, Dejan Maršić,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 xml:space="preserve"> Ljiljana </w:t>
      </w:r>
      <w:proofErr w:type="spellStart"/>
      <w:r w:rsidR="00C51EFD">
        <w:rPr>
          <w:rFonts w:ascii="Times New Roman" w:hAnsi="Times New Roman"/>
          <w:color w:val="000000" w:themeColor="text1"/>
          <w:sz w:val="24"/>
          <w:szCs w:val="24"/>
        </w:rPr>
        <w:t>Radojnić</w:t>
      </w:r>
      <w:proofErr w:type="spellEnd"/>
      <w:r w:rsidR="00C51E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Igor </w:t>
      </w:r>
      <w:proofErr w:type="spellStart"/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Škudar</w:t>
      </w:r>
      <w:proofErr w:type="spellEnd"/>
    </w:p>
    <w:p w14:paraId="3ACDB269" w14:textId="0A804813" w:rsidR="00C51EFD" w:rsidRPr="00197244" w:rsidRDefault="00C51EFD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EFD">
        <w:rPr>
          <w:rFonts w:ascii="Times New Roman" w:hAnsi="Times New Roman"/>
          <w:b/>
          <w:bCs/>
          <w:color w:val="000000" w:themeColor="text1"/>
          <w:sz w:val="24"/>
          <w:szCs w:val="24"/>
        </w:rPr>
        <w:t>Ods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u</w:t>
      </w:r>
      <w:r w:rsidRPr="00C51EFD">
        <w:rPr>
          <w:rFonts w:ascii="Times New Roman" w:hAnsi="Times New Roman"/>
          <w:b/>
          <w:bCs/>
          <w:color w:val="000000" w:themeColor="text1"/>
          <w:sz w:val="24"/>
          <w:szCs w:val="24"/>
        </w:rPr>
        <w:t>tan: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>Manuel Husnjak</w:t>
      </w:r>
    </w:p>
    <w:p w14:paraId="4CDAE3BF" w14:textId="2700EE4E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="004320AC">
        <w:rPr>
          <w:rFonts w:ascii="Times New Roman" w:hAnsi="Times New Roman"/>
          <w:sz w:val="24"/>
          <w:szCs w:val="24"/>
        </w:rPr>
        <w:t>Fočić</w:t>
      </w:r>
      <w:proofErr w:type="spellEnd"/>
      <w:r w:rsidR="004320AC">
        <w:rPr>
          <w:rFonts w:ascii="Times New Roman" w:hAnsi="Times New Roman"/>
          <w:sz w:val="24"/>
          <w:szCs w:val="24"/>
        </w:rPr>
        <w:t xml:space="preserve"> dipl. </w:t>
      </w:r>
      <w:proofErr w:type="spellStart"/>
      <w:r w:rsidR="004320AC">
        <w:rPr>
          <w:rFonts w:ascii="Times New Roman" w:hAnsi="Times New Roman"/>
          <w:sz w:val="24"/>
          <w:szCs w:val="24"/>
        </w:rPr>
        <w:t>iur</w:t>
      </w:r>
      <w:proofErr w:type="spellEnd"/>
      <w:r w:rsidR="004320AC">
        <w:rPr>
          <w:rFonts w:ascii="Times New Roman" w:hAnsi="Times New Roman"/>
          <w:sz w:val="24"/>
          <w:szCs w:val="24"/>
        </w:rPr>
        <w:t>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7EA28B1B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 xml:space="preserve">nik Općinskog vijeća općine Šandrovac Stjepan Kos, </w:t>
      </w:r>
      <w:proofErr w:type="spellStart"/>
      <w:r w:rsidR="004320AC">
        <w:rPr>
          <w:rFonts w:ascii="Times New Roman" w:hAnsi="Times New Roman"/>
          <w:color w:val="000000"/>
          <w:sz w:val="24"/>
          <w:szCs w:val="24"/>
        </w:rPr>
        <w:t>mag.oec</w:t>
      </w:r>
      <w:proofErr w:type="spellEnd"/>
      <w:r w:rsidR="004320AC">
        <w:rPr>
          <w:rFonts w:ascii="Times New Roman" w:hAnsi="Times New Roman"/>
          <w:color w:val="000000"/>
          <w:sz w:val="24"/>
          <w:szCs w:val="24"/>
        </w:rPr>
        <w:t>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B5499E">
        <w:rPr>
          <w:rFonts w:ascii="Times New Roman" w:hAnsi="Times New Roman"/>
          <w:color w:val="000000"/>
          <w:sz w:val="24"/>
          <w:szCs w:val="24"/>
        </w:rPr>
        <w:t>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na sjednici prisutn</w:t>
      </w:r>
      <w:r w:rsidR="00B5499E">
        <w:rPr>
          <w:rFonts w:ascii="Times New Roman" w:hAnsi="Times New Roman"/>
          <w:color w:val="000000"/>
          <w:sz w:val="24"/>
          <w:szCs w:val="24"/>
        </w:rPr>
        <w:t xml:space="preserve">o 8 </w:t>
      </w:r>
      <w:r w:rsidRPr="007D4C9F">
        <w:rPr>
          <w:rFonts w:ascii="Times New Roman" w:hAnsi="Times New Roman"/>
          <w:color w:val="000000"/>
          <w:sz w:val="24"/>
          <w:szCs w:val="24"/>
        </w:rPr>
        <w:t>vijećni</w:t>
      </w:r>
      <w:r w:rsidR="00B5499E">
        <w:rPr>
          <w:rFonts w:ascii="Times New Roman" w:hAnsi="Times New Roman"/>
          <w:color w:val="000000"/>
          <w:sz w:val="24"/>
          <w:szCs w:val="24"/>
        </w:rPr>
        <w:t xml:space="preserve">ka </w:t>
      </w:r>
      <w:r w:rsidRPr="007D4C9F">
        <w:rPr>
          <w:rFonts w:ascii="Times New Roman" w:hAnsi="Times New Roman"/>
          <w:color w:val="000000"/>
          <w:sz w:val="24"/>
          <w:szCs w:val="24"/>
        </w:rPr>
        <w:t>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5E882A10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 xml:space="preserve">DNEVNI RED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2A8B3119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E9F0E9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13CC2258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Usvajanje zapisnika sa 2. svečane sjednice Općinskog vijeća općine Šandrovac</w:t>
      </w:r>
    </w:p>
    <w:p w14:paraId="194E3BA6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color w:val="000000" w:themeColor="text1"/>
          <w:sz w:val="24"/>
          <w:szCs w:val="24"/>
        </w:rPr>
        <w:t>Usvajanje zapisnika sa 3. sjednice Općinskog vijeća općine Šandrovac,</w:t>
      </w:r>
    </w:p>
    <w:p w14:paraId="69531330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sz w:val="24"/>
          <w:szCs w:val="24"/>
        </w:rPr>
        <w:t>Donošenje Odluke o preuzimanju i prijenosu poslovnih udjela</w:t>
      </w:r>
      <w:r>
        <w:rPr>
          <w:rFonts w:ascii="Times New Roman" w:hAnsi="Times New Roman"/>
          <w:sz w:val="24"/>
          <w:szCs w:val="24"/>
        </w:rPr>
        <w:t>,</w:t>
      </w:r>
    </w:p>
    <w:p w14:paraId="33140802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color w:val="000000"/>
          <w:sz w:val="24"/>
          <w:szCs w:val="24"/>
        </w:rPr>
        <w:t xml:space="preserve">Rasprava o </w:t>
      </w:r>
      <w:r w:rsidRPr="00C87B37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2283F9F6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 xml:space="preserve">Donošenje Odluke </w:t>
      </w:r>
      <w:r w:rsidRPr="00C87B37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</w:p>
    <w:p w14:paraId="3C1925EA" w14:textId="77777777" w:rsidR="00F15FFA" w:rsidRPr="00C87B37" w:rsidRDefault="00F15FFA" w:rsidP="00F15FFA">
      <w:pPr>
        <w:pStyle w:val="Odlomakpopis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>Donošenje Odluke o raspoređivanju sredstava političkim strankama zastupljenim u Općinskom vijeću Općine Šandrovac u 2025. godini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9625BE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EC3" w14:textId="69334CE0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</w:t>
      </w:r>
      <w:r w:rsidR="00C51EFD">
        <w:rPr>
          <w:rFonts w:ascii="Times New Roman" w:hAnsi="Times New Roman"/>
          <w:color w:val="000000"/>
          <w:sz w:val="24"/>
          <w:szCs w:val="24"/>
        </w:rPr>
        <w:t>8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lastRenderedPageBreak/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6F017716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Usvajanje zapisnika sa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15FFA">
        <w:rPr>
          <w:rFonts w:ascii="Times New Roman" w:hAnsi="Times New Roman"/>
          <w:b/>
          <w:bCs/>
          <w:color w:val="000000"/>
          <w:sz w:val="24"/>
          <w:szCs w:val="24"/>
        </w:rPr>
        <w:t xml:space="preserve">svečane 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sjednice Općinskog vijeća općine Šandrovac</w:t>
      </w:r>
    </w:p>
    <w:p w14:paraId="0391A9FC" w14:textId="05475510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svečane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5BE87E37" w:rsidR="00206D1A" w:rsidRPr="00F15FFA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URBROJ: 2103-15-01-25-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</w:t>
      </w:r>
      <w:r w:rsidR="00F15FFA"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A819635" w14:textId="77777777" w:rsidR="00B945A0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4C0A934" w14:textId="1E5A3B26" w:rsidR="00F15FFA" w:rsidRDefault="00F15FFA" w:rsidP="00F15F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 xml:space="preserve">Usvajanje zapisnika sa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. sjednice Općinskog vijeća općine Šandrovac</w:t>
      </w:r>
    </w:p>
    <w:p w14:paraId="5E27F233" w14:textId="63219C5A" w:rsidR="00F15FFA" w:rsidRPr="00C3388E" w:rsidRDefault="00F15FFA" w:rsidP="00F15F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3.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D838537" w14:textId="5B96F4C9" w:rsidR="00F15FFA" w:rsidRPr="00F15FFA" w:rsidRDefault="00F15FFA" w:rsidP="00F15FF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024-02/25-01/6, URBROJ: 2103-15-01-25-3 od 17.06.2025.)</w:t>
      </w:r>
    </w:p>
    <w:p w14:paraId="799A5E07" w14:textId="77777777" w:rsidR="00F15FFA" w:rsidRDefault="00F15FFA" w:rsidP="00F15FF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2367FD1D" w14:textId="77777777" w:rsidR="00F15FFA" w:rsidRPr="00F15FFA" w:rsidRDefault="00F15FF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bCs/>
          <w:sz w:val="24"/>
          <w:szCs w:val="24"/>
        </w:rPr>
        <w:t>Donošenje Odluke o preuzimanju i prijenosu poslovnih udjela</w:t>
      </w:r>
      <w:r w:rsidRPr="00F15F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8A928A" w14:textId="695EACE6" w:rsidR="00894357" w:rsidRPr="00092B21" w:rsidRDefault="00894357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15FFA" w:rsidRPr="00C87B37">
        <w:rPr>
          <w:rFonts w:ascii="Times New Roman" w:hAnsi="Times New Roman"/>
          <w:sz w:val="24"/>
          <w:szCs w:val="24"/>
        </w:rPr>
        <w:t>Odluk</w:t>
      </w:r>
      <w:r w:rsidR="00F15FFA">
        <w:rPr>
          <w:rFonts w:ascii="Times New Roman" w:hAnsi="Times New Roman"/>
          <w:sz w:val="24"/>
          <w:szCs w:val="24"/>
        </w:rPr>
        <w:t>a</w:t>
      </w:r>
      <w:r w:rsidR="00F15FFA" w:rsidRPr="00C87B37">
        <w:rPr>
          <w:rFonts w:ascii="Times New Roman" w:hAnsi="Times New Roman"/>
          <w:sz w:val="24"/>
          <w:szCs w:val="24"/>
        </w:rPr>
        <w:t xml:space="preserve"> o preuzimanju i prijenosu poslovnih udjela</w:t>
      </w:r>
      <w:r w:rsidR="00206D1A" w:rsidRPr="00092B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usvojen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je sa 9 glasova ZA od strane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0FB39B2F" w:rsidR="00894357" w:rsidRPr="00F668F5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B945A0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F15FFA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2349579" w14:textId="5C8BEAF0" w:rsidR="00F15FFA" w:rsidRPr="00F15FFA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color w:val="000000"/>
          <w:sz w:val="24"/>
          <w:szCs w:val="24"/>
        </w:rPr>
        <w:t xml:space="preserve">Rasprava o </w:t>
      </w:r>
      <w:r w:rsidRPr="00F15FFA">
        <w:rPr>
          <w:rFonts w:ascii="Times New Roman" w:hAnsi="Times New Roman"/>
          <w:b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</w:p>
    <w:p w14:paraId="222766B8" w14:textId="2D700E14" w:rsidR="00F15FFA" w:rsidRPr="00F668F5" w:rsidRDefault="00F15FFA" w:rsidP="00F15FFA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Cs/>
          <w:color w:val="000000"/>
          <w:sz w:val="24"/>
          <w:szCs w:val="24"/>
        </w:rPr>
        <w:t>Rasprav</w:t>
      </w:r>
      <w:r>
        <w:rPr>
          <w:rFonts w:ascii="Times New Roman" w:hAnsi="Times New Roman"/>
          <w:bCs/>
          <w:color w:val="000000"/>
          <w:sz w:val="24"/>
          <w:szCs w:val="24"/>
        </w:rPr>
        <w:t>lj</w:t>
      </w:r>
      <w:r w:rsidRPr="00F15FFA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se </w:t>
      </w:r>
      <w:r w:rsidRPr="00F15FFA"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F15FFA">
        <w:rPr>
          <w:rFonts w:ascii="Times New Roman" w:hAnsi="Times New Roman"/>
          <w:bCs/>
          <w:color w:val="000000" w:themeColor="text1"/>
          <w:sz w:val="24"/>
          <w:szCs w:val="24"/>
        </w:rPr>
        <w:t>Izvješću o provjeri formalnih uvjeta i popisu važećih kandidatura za izbor članova Savjeta mladih općine Šandrovac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Povjerenstva za izbor i imenovanje Općinskog vijeća 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općine Šandrovac 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(KLASA: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024-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/25-01/2, URBROJ:2103-15-01-25-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od 1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.0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.2025.)</w:t>
      </w:r>
      <w:r w:rsidR="00F668F5" w:rsidRPr="00F668F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34ACEF5" w14:textId="77777777" w:rsidR="00F15FFA" w:rsidRPr="00F15FFA" w:rsidRDefault="00F15FFA" w:rsidP="00206D1A">
      <w:pPr>
        <w:spacing w:after="0" w:line="240" w:lineRule="auto"/>
        <w:jc w:val="both"/>
        <w:rPr>
          <w:b/>
          <w:i/>
          <w:iCs/>
          <w:color w:val="000000" w:themeColor="text1"/>
        </w:rPr>
      </w:pPr>
      <w:r w:rsidRPr="00F15FFA">
        <w:rPr>
          <w:rFonts w:ascii="Times New Roman" w:hAnsi="Times New Roman"/>
          <w:b/>
          <w:sz w:val="24"/>
          <w:szCs w:val="24"/>
        </w:rPr>
        <w:t xml:space="preserve">Donošenje Odluke </w:t>
      </w:r>
      <w:r w:rsidRPr="00F15FFA">
        <w:rPr>
          <w:rFonts w:ascii="Times New Roman" w:eastAsia="Times New Roman" w:hAnsi="Times New Roman"/>
          <w:b/>
          <w:color w:val="000000"/>
          <w:sz w:val="24"/>
          <w:szCs w:val="24"/>
        </w:rPr>
        <w:t>o izboru članova Savjeta mladih Općine Šandrovac</w:t>
      </w:r>
      <w:r w:rsidRPr="00F15FFA">
        <w:rPr>
          <w:b/>
          <w:i/>
          <w:iCs/>
          <w:color w:val="000000" w:themeColor="text1"/>
        </w:rPr>
        <w:t xml:space="preserve"> </w:t>
      </w:r>
    </w:p>
    <w:p w14:paraId="14468D83" w14:textId="36808BC6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FFA" w:rsidRPr="00C87B37">
        <w:rPr>
          <w:rFonts w:ascii="Times New Roman" w:eastAsia="Times New Roman" w:hAnsi="Times New Roman"/>
          <w:bCs/>
          <w:color w:val="000000"/>
          <w:sz w:val="24"/>
          <w:szCs w:val="24"/>
        </w:rPr>
        <w:t>o izboru članova Savjeta mladih Općine Šandrovac</w:t>
      </w:r>
      <w:r w:rsidR="00F15F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AF8BAA" w14:textId="1E0139A8" w:rsidR="00894357" w:rsidRPr="00F668F5" w:rsidRDefault="00894357" w:rsidP="00F668F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F668F5" w:rsidRPr="00F668F5">
        <w:rPr>
          <w:rFonts w:ascii="Times New Roman" w:hAnsi="Times New Roman"/>
          <w:b/>
          <w:color w:val="000000" w:themeColor="text1"/>
          <w:sz w:val="24"/>
          <w:szCs w:val="24"/>
        </w:rPr>
        <w:t>KLASA:024-04/25-01/2, URBROJ:2103-15-01-25-5  od 18.07.2025</w:t>
      </w:r>
      <w:r w:rsidRPr="00F668F5">
        <w:rPr>
          <w:rFonts w:ascii="Times New Roman" w:hAnsi="Times New Roman"/>
          <w:b/>
          <w:color w:val="000000" w:themeColor="text1"/>
          <w:sz w:val="24"/>
          <w:szCs w:val="24"/>
        </w:rPr>
        <w:t>.)</w:t>
      </w:r>
    </w:p>
    <w:p w14:paraId="0F8E4AD2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2FB5DEF" w14:textId="77777777" w:rsidR="00F15FFA" w:rsidRPr="00F15FFA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5FFA">
        <w:rPr>
          <w:rFonts w:ascii="Times New Roman" w:hAnsi="Times New Roman"/>
          <w:b/>
          <w:sz w:val="24"/>
          <w:szCs w:val="24"/>
        </w:rPr>
        <w:t>Donošenje Odluke o raspoređivanju sredstava političkim strankama zastupljenim u Općinskom vijeću Općine Šandrovac u 2025. godini.</w:t>
      </w:r>
    </w:p>
    <w:p w14:paraId="44E9879B" w14:textId="35775C5F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2E31DEE6" w:rsidR="00BF69E0" w:rsidRPr="00C3388E" w:rsidRDefault="00F15FFA" w:rsidP="00F15FF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B37">
        <w:rPr>
          <w:rFonts w:ascii="Times New Roman" w:hAnsi="Times New Roman"/>
          <w:bCs/>
          <w:sz w:val="24"/>
          <w:szCs w:val="24"/>
        </w:rPr>
        <w:t>Odluk</w:t>
      </w:r>
      <w:r>
        <w:rPr>
          <w:rFonts w:ascii="Times New Roman" w:hAnsi="Times New Roman"/>
          <w:bCs/>
          <w:sz w:val="24"/>
          <w:szCs w:val="24"/>
        </w:rPr>
        <w:t>a</w:t>
      </w:r>
      <w:r w:rsidRPr="00C87B37">
        <w:rPr>
          <w:rFonts w:ascii="Times New Roman" w:hAnsi="Times New Roman"/>
          <w:bCs/>
          <w:sz w:val="24"/>
          <w:szCs w:val="24"/>
        </w:rPr>
        <w:t xml:space="preserve"> o raspoređivanju sredstava političkim strankama zastupljenim u Općinskom vijeću Općine Šandrovac u 2025. godin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glasova ZA od strane vijećnika </w:t>
      </w:r>
      <w:r w:rsidR="00BF69E0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BF69E0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401958A" w14:textId="788D777F" w:rsidR="00BF69E0" w:rsidRPr="00F668F5" w:rsidRDefault="00BF69E0" w:rsidP="00F668F5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06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URBROJ:2103-15-01-25-1  od 1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F668F5"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F668F5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5DEE8967" w14:textId="77777777" w:rsidR="00F15FFA" w:rsidRPr="00F668F5" w:rsidRDefault="00F15FF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AA800CE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2D54B59E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0B271046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6B8B1DB6" w14:textId="77777777" w:rsidR="00F15FFA" w:rsidRDefault="00F15FFA" w:rsidP="00197244">
      <w:pPr>
        <w:pStyle w:val="Default"/>
        <w:jc w:val="center"/>
        <w:rPr>
          <w:b/>
          <w:bCs/>
          <w:sz w:val="28"/>
          <w:szCs w:val="28"/>
        </w:rPr>
      </w:pPr>
    </w:p>
    <w:p w14:paraId="05FA0BB6" w14:textId="74A7FC68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********</w:t>
      </w:r>
    </w:p>
    <w:p w14:paraId="235517DD" w14:textId="53D35231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,5</w:t>
      </w:r>
      <w:r w:rsidR="00C51EF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F15FF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70B0" w14:textId="77777777" w:rsidR="00E11215" w:rsidRDefault="00E11215" w:rsidP="00B94DE3">
      <w:pPr>
        <w:spacing w:after="0" w:line="240" w:lineRule="auto"/>
      </w:pPr>
      <w:r>
        <w:separator/>
      </w:r>
    </w:p>
  </w:endnote>
  <w:endnote w:type="continuationSeparator" w:id="0">
    <w:p w14:paraId="163A217C" w14:textId="77777777" w:rsidR="00E11215" w:rsidRDefault="00E11215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FB87" w14:textId="77777777" w:rsidR="00E11215" w:rsidRDefault="00E11215" w:rsidP="00B94DE3">
      <w:pPr>
        <w:spacing w:after="0" w:line="240" w:lineRule="auto"/>
      </w:pPr>
      <w:r>
        <w:separator/>
      </w:r>
    </w:p>
  </w:footnote>
  <w:footnote w:type="continuationSeparator" w:id="0">
    <w:p w14:paraId="1C529912" w14:textId="77777777" w:rsidR="00E11215" w:rsidRDefault="00E11215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9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3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2"/>
  </w:num>
  <w:num w:numId="6" w16cid:durableId="1927692825">
    <w:abstractNumId w:val="10"/>
  </w:num>
  <w:num w:numId="7" w16cid:durableId="1875385940">
    <w:abstractNumId w:val="7"/>
  </w:num>
  <w:num w:numId="8" w16cid:durableId="120613682">
    <w:abstractNumId w:val="9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1"/>
  </w:num>
  <w:num w:numId="12" w16cid:durableId="1535967846">
    <w:abstractNumId w:val="8"/>
  </w:num>
  <w:num w:numId="13" w16cid:durableId="782842958">
    <w:abstractNumId w:val="2"/>
  </w:num>
  <w:num w:numId="14" w16cid:durableId="115272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928ED"/>
    <w:rsid w:val="00192930"/>
    <w:rsid w:val="00197244"/>
    <w:rsid w:val="001B4B00"/>
    <w:rsid w:val="001C1FFC"/>
    <w:rsid w:val="001C5040"/>
    <w:rsid w:val="001F55DE"/>
    <w:rsid w:val="00206D1A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96130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36E97"/>
    <w:rsid w:val="00343BA8"/>
    <w:rsid w:val="00386E50"/>
    <w:rsid w:val="003874A0"/>
    <w:rsid w:val="003A113A"/>
    <w:rsid w:val="003C1183"/>
    <w:rsid w:val="003C6DD4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C07D0"/>
    <w:rsid w:val="004C59C9"/>
    <w:rsid w:val="00507373"/>
    <w:rsid w:val="00513ABD"/>
    <w:rsid w:val="00534D0C"/>
    <w:rsid w:val="0054329D"/>
    <w:rsid w:val="00544BB1"/>
    <w:rsid w:val="005665BD"/>
    <w:rsid w:val="005713E5"/>
    <w:rsid w:val="00580D2C"/>
    <w:rsid w:val="00591974"/>
    <w:rsid w:val="005A2F4A"/>
    <w:rsid w:val="005C13EB"/>
    <w:rsid w:val="005C148A"/>
    <w:rsid w:val="005C44C6"/>
    <w:rsid w:val="005E4E72"/>
    <w:rsid w:val="005F7519"/>
    <w:rsid w:val="00681F6A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E0C42"/>
    <w:rsid w:val="00AF07BA"/>
    <w:rsid w:val="00AF4EEE"/>
    <w:rsid w:val="00B112BB"/>
    <w:rsid w:val="00B1664F"/>
    <w:rsid w:val="00B37C23"/>
    <w:rsid w:val="00B544C9"/>
    <w:rsid w:val="00B5499E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1EFD"/>
    <w:rsid w:val="00C52301"/>
    <w:rsid w:val="00C53D90"/>
    <w:rsid w:val="00C80C29"/>
    <w:rsid w:val="00C85880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36B2B"/>
    <w:rsid w:val="00D7241D"/>
    <w:rsid w:val="00D770AA"/>
    <w:rsid w:val="00D80D2B"/>
    <w:rsid w:val="00DA5261"/>
    <w:rsid w:val="00DC4CD2"/>
    <w:rsid w:val="00DD2F9D"/>
    <w:rsid w:val="00DF0132"/>
    <w:rsid w:val="00DF075C"/>
    <w:rsid w:val="00E0126A"/>
    <w:rsid w:val="00E11215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04097"/>
    <w:rsid w:val="00F1227B"/>
    <w:rsid w:val="00F15FFA"/>
    <w:rsid w:val="00F23835"/>
    <w:rsid w:val="00F323C9"/>
    <w:rsid w:val="00F40DBB"/>
    <w:rsid w:val="00F668F5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2025-07-18T17:45:00Z</cp:lastPrinted>
  <dcterms:created xsi:type="dcterms:W3CDTF">2025-09-18T08:00:00Z</dcterms:created>
  <dcterms:modified xsi:type="dcterms:W3CDTF">2025-09-18T08:00:00Z</dcterms:modified>
</cp:coreProperties>
</file>