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DB26" w14:textId="0E2F9B98" w:rsidR="00F82AE8" w:rsidRPr="00F82AE8" w:rsidRDefault="00F82AE8" w:rsidP="00F8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E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2AE8">
        <w:rPr>
          <w:rFonts w:ascii="Times New Roman" w:hAnsi="Times New Roman" w:cs="Times New Roman"/>
          <w:sz w:val="24"/>
          <w:szCs w:val="24"/>
        </w:rPr>
        <w:t xml:space="preserve">    </w:t>
      </w:r>
      <w:r w:rsidRPr="00F82A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91D3A1" wp14:editId="1170AD9E">
            <wp:extent cx="752478" cy="952503"/>
            <wp:effectExtent l="0" t="0" r="9522" b="0"/>
            <wp:docPr id="6" name="Slika 6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8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FA40B95" w14:textId="77777777" w:rsidR="00F82AE8" w:rsidRPr="00F82AE8" w:rsidRDefault="00F82AE8" w:rsidP="00F82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AE8">
        <w:rPr>
          <w:rFonts w:ascii="Times New Roman" w:hAnsi="Times New Roman" w:cs="Times New Roman"/>
          <w:b/>
          <w:sz w:val="24"/>
          <w:szCs w:val="24"/>
        </w:rPr>
        <w:t xml:space="preserve">    REPUBLIKA HRVATSKA</w:t>
      </w:r>
    </w:p>
    <w:p w14:paraId="635D379B" w14:textId="77777777" w:rsidR="00F82AE8" w:rsidRPr="00F82AE8" w:rsidRDefault="00F82AE8" w:rsidP="00F82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AE8">
        <w:rPr>
          <w:rFonts w:ascii="Times New Roman" w:hAnsi="Times New Roman" w:cs="Times New Roman"/>
          <w:b/>
          <w:sz w:val="24"/>
          <w:szCs w:val="24"/>
        </w:rPr>
        <w:t xml:space="preserve">BJELOVARSKO-BILOGORSKA </w:t>
      </w:r>
    </w:p>
    <w:p w14:paraId="0A2B2568" w14:textId="77777777" w:rsidR="00F82AE8" w:rsidRPr="00F82AE8" w:rsidRDefault="00F82AE8" w:rsidP="00F82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AE8">
        <w:rPr>
          <w:rFonts w:ascii="Times New Roman" w:hAnsi="Times New Roman" w:cs="Times New Roman"/>
          <w:b/>
          <w:sz w:val="24"/>
          <w:szCs w:val="24"/>
        </w:rPr>
        <w:t xml:space="preserve">             Ž U P A N I J A</w:t>
      </w:r>
    </w:p>
    <w:p w14:paraId="3446B011" w14:textId="77777777" w:rsidR="00F82AE8" w:rsidRPr="00F82AE8" w:rsidRDefault="00F82AE8" w:rsidP="00F82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AE8">
        <w:rPr>
          <w:rFonts w:ascii="Times New Roman" w:hAnsi="Times New Roman" w:cs="Times New Roman"/>
          <w:b/>
          <w:sz w:val="24"/>
          <w:szCs w:val="24"/>
        </w:rPr>
        <w:t xml:space="preserve">     OPĆINA ŠANDROVAC</w:t>
      </w:r>
    </w:p>
    <w:p w14:paraId="16DD593D" w14:textId="77777777" w:rsidR="00F82AE8" w:rsidRPr="00F82AE8" w:rsidRDefault="00F82AE8" w:rsidP="00F82AE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E8">
        <w:rPr>
          <w:rFonts w:ascii="Times New Roman" w:hAnsi="Times New Roman" w:cs="Times New Roman"/>
          <w:b/>
          <w:sz w:val="24"/>
          <w:szCs w:val="24"/>
        </w:rPr>
        <w:t xml:space="preserve">      OPĆINSKI NAČELNIK</w:t>
      </w:r>
      <w:r w:rsidRPr="00F82AE8">
        <w:rPr>
          <w:rFonts w:ascii="Times New Roman" w:hAnsi="Times New Roman" w:cs="Times New Roman"/>
          <w:b/>
          <w:sz w:val="24"/>
          <w:szCs w:val="24"/>
        </w:rPr>
        <w:tab/>
      </w:r>
      <w:r w:rsidRPr="00F82AE8">
        <w:rPr>
          <w:rFonts w:ascii="Times New Roman" w:hAnsi="Times New Roman" w:cs="Times New Roman"/>
          <w:b/>
          <w:sz w:val="24"/>
          <w:szCs w:val="24"/>
        </w:rPr>
        <w:tab/>
      </w:r>
      <w:r w:rsidRPr="00F82AE8">
        <w:rPr>
          <w:rFonts w:ascii="Times New Roman" w:hAnsi="Times New Roman" w:cs="Times New Roman"/>
          <w:b/>
          <w:sz w:val="24"/>
          <w:szCs w:val="24"/>
        </w:rPr>
        <w:tab/>
      </w:r>
    </w:p>
    <w:p w14:paraId="44B54390" w14:textId="77777777" w:rsidR="00F82AE8" w:rsidRPr="00F82AE8" w:rsidRDefault="00F82AE8" w:rsidP="00F82AE8">
      <w:pPr>
        <w:tabs>
          <w:tab w:val="left" w:pos="273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DD34F" w14:textId="7313AA56" w:rsidR="00F82AE8" w:rsidRPr="00A80430" w:rsidRDefault="00F82AE8" w:rsidP="00F82A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KLASA: 320-01/2</w:t>
      </w:r>
      <w:r w:rsidR="00A80430"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-03/</w:t>
      </w:r>
      <w:r w:rsidR="00A80430"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14:paraId="56D08265" w14:textId="4E39D82F" w:rsidR="00F82AE8" w:rsidRPr="00A80430" w:rsidRDefault="00F82AE8" w:rsidP="00F82A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URBROJ: 21</w:t>
      </w:r>
      <w:r w:rsidR="00A80430"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3-</w:t>
      </w:r>
      <w:r w:rsidR="00A80430"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5-03-2</w:t>
      </w:r>
      <w:r w:rsidR="00A80430"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-1</w:t>
      </w:r>
    </w:p>
    <w:p w14:paraId="182750E8" w14:textId="11212935" w:rsidR="00F82AE8" w:rsidRPr="00A80430" w:rsidRDefault="00F82AE8" w:rsidP="00F82A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 </w:t>
      </w:r>
      <w:proofErr w:type="spellStart"/>
      <w:r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Šandrovcu</w:t>
      </w:r>
      <w:proofErr w:type="spellEnd"/>
      <w:r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1</w:t>
      </w:r>
      <w:r w:rsidR="00A80430"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.12.202</w:t>
      </w:r>
      <w:r w:rsidR="00A80430"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8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757A38E" w14:textId="77777777" w:rsidR="00F82AE8" w:rsidRPr="00A80430" w:rsidRDefault="00F82AE8" w:rsidP="00F82AE8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2A5F2B" w14:textId="74FA036A" w:rsidR="00F82AE8" w:rsidRPr="00A80430" w:rsidRDefault="00F82AE8" w:rsidP="00F82AE8">
      <w:pPr>
        <w:tabs>
          <w:tab w:val="center" w:pos="24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temelju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članka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36.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Zakona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poljoprivredi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Narodne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novine“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proofErr w:type="gram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118/18, 42/20, 127/20, 52/21</w:t>
      </w:r>
      <w:r w:rsidR="00A80430"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, 152/22</w:t>
      </w:r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članka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Uredbe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Komisije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(EU) br. 1408/2013 od 18.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prosinca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2013.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primjeni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članka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107. i 108.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Ugovora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financiranju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Europske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unije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potpore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minimis u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poljoprivrednom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sektoru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Uredbe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Komisije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(EU) 2019/316 od 21.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veljače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2019.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izmjeni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Uredbe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(EU) br. 1408/2013 o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primjeni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članka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107. i 108.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Ugovora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funkcioniranju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unije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potpore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minimis u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poljoprivrednom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sektoru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članka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Programa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potpora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poljoprivredi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području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Općine Šandrovac za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razdoblje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2021. do 2023. </w:t>
      </w:r>
      <w:proofErr w:type="spellStart"/>
      <w:proofErr w:type="gram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Općinski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glasnik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općine Šandrovac“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8/2020)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Općinski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načelnik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Općine Šandrovac ,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prijedlog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Povjerenstva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JUO Općine Šandrovac za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dodjelu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potpora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poljoprivredi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dana 1</w:t>
      </w:r>
      <w:r w:rsidR="00A80430"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.12.202</w:t>
      </w:r>
      <w:r w:rsidR="00A80430"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donio</w:t>
      </w:r>
      <w:proofErr w:type="spellEnd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A80430">
        <w:rPr>
          <w:rFonts w:ascii="Times New Roman" w:hAnsi="Times New Roman" w:cs="Times New Roman"/>
          <w:color w:val="000000" w:themeColor="text1"/>
          <w:sz w:val="24"/>
          <w:szCs w:val="24"/>
        </w:rPr>
        <w:t>sljedeću</w:t>
      </w:r>
      <w:proofErr w:type="spellEnd"/>
    </w:p>
    <w:p w14:paraId="15F35701" w14:textId="77777777" w:rsidR="00F82AE8" w:rsidRDefault="00F82AE8" w:rsidP="00774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EEDCA" w14:textId="34C21D85" w:rsidR="00774CF0" w:rsidRPr="00774CF0" w:rsidRDefault="00774CF0" w:rsidP="00774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CF0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231610C1" w14:textId="77777777" w:rsidR="00F82AE8" w:rsidRDefault="00774CF0" w:rsidP="00774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CF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Pr="00774CF0">
        <w:rPr>
          <w:rFonts w:ascii="Times New Roman" w:hAnsi="Times New Roman" w:cs="Times New Roman"/>
          <w:b/>
          <w:bCs/>
          <w:sz w:val="24"/>
          <w:szCs w:val="24"/>
        </w:rPr>
        <w:t>dodjeli</w:t>
      </w:r>
      <w:proofErr w:type="spellEnd"/>
      <w:r w:rsidRPr="00774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4CF0">
        <w:rPr>
          <w:rFonts w:ascii="Times New Roman" w:hAnsi="Times New Roman" w:cs="Times New Roman"/>
          <w:b/>
          <w:bCs/>
          <w:sz w:val="24"/>
          <w:szCs w:val="24"/>
        </w:rPr>
        <w:t>potpora</w:t>
      </w:r>
      <w:proofErr w:type="spellEnd"/>
      <w:r w:rsidRPr="00774CF0">
        <w:rPr>
          <w:rFonts w:ascii="Times New Roman" w:hAnsi="Times New Roman" w:cs="Times New Roman"/>
          <w:b/>
          <w:bCs/>
          <w:sz w:val="24"/>
          <w:szCs w:val="24"/>
        </w:rPr>
        <w:t xml:space="preserve"> male </w:t>
      </w:r>
      <w:proofErr w:type="spellStart"/>
      <w:r w:rsidRPr="00774CF0">
        <w:rPr>
          <w:rFonts w:ascii="Times New Roman" w:hAnsi="Times New Roman" w:cs="Times New Roman"/>
          <w:b/>
          <w:bCs/>
          <w:sz w:val="24"/>
          <w:szCs w:val="24"/>
        </w:rPr>
        <w:t>vrijednosti</w:t>
      </w:r>
      <w:proofErr w:type="spellEnd"/>
      <w:r w:rsidRPr="00774CF0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774CF0">
        <w:rPr>
          <w:rFonts w:ascii="Times New Roman" w:hAnsi="Times New Roman" w:cs="Times New Roman"/>
          <w:b/>
          <w:bCs/>
          <w:sz w:val="24"/>
          <w:szCs w:val="24"/>
        </w:rPr>
        <w:t>poljoprivredi</w:t>
      </w:r>
      <w:proofErr w:type="spellEnd"/>
      <w:r w:rsidRPr="00774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4CF0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774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4CF0">
        <w:rPr>
          <w:rFonts w:ascii="Times New Roman" w:hAnsi="Times New Roman" w:cs="Times New Roman"/>
          <w:b/>
          <w:bCs/>
          <w:sz w:val="24"/>
          <w:szCs w:val="24"/>
        </w:rPr>
        <w:t>području</w:t>
      </w:r>
      <w:proofErr w:type="spellEnd"/>
      <w:r w:rsidRPr="00774CF0">
        <w:rPr>
          <w:rFonts w:ascii="Times New Roman" w:hAnsi="Times New Roman" w:cs="Times New Roman"/>
          <w:b/>
          <w:bCs/>
          <w:sz w:val="24"/>
          <w:szCs w:val="24"/>
        </w:rPr>
        <w:t xml:space="preserve"> općine Šandrovac </w:t>
      </w:r>
    </w:p>
    <w:p w14:paraId="5D4AEC86" w14:textId="408E116E" w:rsidR="00774CF0" w:rsidRPr="00774CF0" w:rsidRDefault="00774CF0" w:rsidP="00774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CF0">
        <w:rPr>
          <w:rFonts w:ascii="Times New Roman" w:hAnsi="Times New Roman" w:cs="Times New Roman"/>
          <w:b/>
          <w:bCs/>
          <w:sz w:val="24"/>
          <w:szCs w:val="24"/>
        </w:rPr>
        <w:t>u 202</w:t>
      </w:r>
      <w:r w:rsidR="00A804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74C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74CF0">
        <w:rPr>
          <w:rFonts w:ascii="Times New Roman" w:hAnsi="Times New Roman" w:cs="Times New Roman"/>
          <w:b/>
          <w:bCs/>
          <w:sz w:val="24"/>
          <w:szCs w:val="24"/>
        </w:rPr>
        <w:t>godini</w:t>
      </w:r>
      <w:proofErr w:type="spellEnd"/>
    </w:p>
    <w:p w14:paraId="7E521849" w14:textId="77777777" w:rsidR="00774CF0" w:rsidRPr="00774CF0" w:rsidRDefault="00774CF0" w:rsidP="0077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2F768" w14:textId="146082CD" w:rsidR="00774CF0" w:rsidRPr="00774CF0" w:rsidRDefault="00774CF0" w:rsidP="00774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74CF0"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 w:rsidRPr="00774CF0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613E30FA" w14:textId="37EE9F0D" w:rsidR="00774CF0" w:rsidRPr="00F82AE8" w:rsidRDefault="00774CF0" w:rsidP="00F82AE8">
      <w:pPr>
        <w:tabs>
          <w:tab w:val="center" w:pos="2410"/>
        </w:tabs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AE8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proveden</w:t>
      </w:r>
      <w:r w:rsidR="00366F42" w:rsidRPr="00F82AE8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Javn</w:t>
      </w:r>
      <w:r w:rsidR="00366F42" w:rsidRPr="00F82AE8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dodjelu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potpora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male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AE8" w:rsidRPr="00F82AE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F82AE8"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AE8" w:rsidRPr="00F82AE8">
        <w:rPr>
          <w:rFonts w:ascii="Times New Roman" w:hAnsi="Times New Roman" w:cs="Times New Roman"/>
          <w:sz w:val="24"/>
          <w:szCs w:val="24"/>
        </w:rPr>
        <w:t>potpora</w:t>
      </w:r>
      <w:proofErr w:type="spellEnd"/>
      <w:r w:rsidR="00F82AE8" w:rsidRPr="00F82AE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82AE8" w:rsidRPr="00F82AE8">
        <w:rPr>
          <w:rFonts w:ascii="Times New Roman" w:hAnsi="Times New Roman" w:cs="Times New Roman"/>
          <w:sz w:val="24"/>
          <w:szCs w:val="24"/>
        </w:rPr>
        <w:t>poljoprivredi</w:t>
      </w:r>
      <w:proofErr w:type="spellEnd"/>
      <w:r w:rsidR="00F82AE8"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AE8" w:rsidRPr="00F82AE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82AE8"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AE8" w:rsidRPr="00F82AE8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="00F82AE8" w:rsidRPr="00F82AE8">
        <w:rPr>
          <w:rFonts w:ascii="Times New Roman" w:hAnsi="Times New Roman" w:cs="Times New Roman"/>
          <w:sz w:val="24"/>
          <w:szCs w:val="24"/>
        </w:rPr>
        <w:t xml:space="preserve"> Općine Šandrovac za </w:t>
      </w:r>
      <w:proofErr w:type="spellStart"/>
      <w:r w:rsidR="00F82AE8" w:rsidRPr="00F82AE8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="00F82AE8" w:rsidRPr="00F82AE8">
        <w:rPr>
          <w:rFonts w:ascii="Times New Roman" w:hAnsi="Times New Roman" w:cs="Times New Roman"/>
          <w:sz w:val="24"/>
          <w:szCs w:val="24"/>
        </w:rPr>
        <w:t xml:space="preserve"> od 2021. do 2023. </w:t>
      </w:r>
      <w:proofErr w:type="spellStart"/>
      <w:proofErr w:type="gramStart"/>
      <w:r w:rsidR="00F82AE8" w:rsidRPr="00F82AE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F82AE8" w:rsidRPr="00F82AE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F82AE8" w:rsidRPr="00F82AE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82AE8" w:rsidRPr="00F82AE8">
        <w:rPr>
          <w:rFonts w:ascii="Times New Roman" w:hAnsi="Times New Roman" w:cs="Times New Roman"/>
          <w:sz w:val="24"/>
          <w:szCs w:val="24"/>
        </w:rPr>
        <w:t>Općinski</w:t>
      </w:r>
      <w:proofErr w:type="spellEnd"/>
      <w:r w:rsidR="00F82AE8"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AE8" w:rsidRPr="00F82AE8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="00F82AE8" w:rsidRPr="00F82AE8">
        <w:rPr>
          <w:rFonts w:ascii="Times New Roman" w:hAnsi="Times New Roman" w:cs="Times New Roman"/>
          <w:sz w:val="24"/>
          <w:szCs w:val="24"/>
        </w:rPr>
        <w:t xml:space="preserve"> općine Šandrovac“ </w:t>
      </w:r>
      <w:proofErr w:type="spellStart"/>
      <w:r w:rsidR="00F82AE8" w:rsidRPr="00F82AE8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F82AE8" w:rsidRPr="00F82AE8">
        <w:rPr>
          <w:rFonts w:ascii="Times New Roman" w:hAnsi="Times New Roman" w:cs="Times New Roman"/>
          <w:sz w:val="24"/>
          <w:szCs w:val="24"/>
        </w:rPr>
        <w:t xml:space="preserve"> 8/2020),</w:t>
      </w:r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potporu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r w:rsidR="00A80430">
        <w:rPr>
          <w:rFonts w:ascii="Times New Roman" w:hAnsi="Times New Roman" w:cs="Times New Roman"/>
          <w:sz w:val="24"/>
          <w:szCs w:val="24"/>
        </w:rPr>
        <w:t xml:space="preserve">u 2022. </w:t>
      </w:r>
      <w:proofErr w:type="spellStart"/>
      <w:r w:rsidR="00A80430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="00A80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ostvarilo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je </w:t>
      </w:r>
      <w:r w:rsidR="00366F42" w:rsidRPr="00F82AE8">
        <w:rPr>
          <w:rFonts w:ascii="Times New Roman" w:hAnsi="Times New Roman" w:cs="Times New Roman"/>
          <w:sz w:val="24"/>
          <w:szCs w:val="24"/>
        </w:rPr>
        <w:t>2</w:t>
      </w:r>
      <w:r w:rsidR="00A80430">
        <w:rPr>
          <w:rFonts w:ascii="Times New Roman" w:hAnsi="Times New Roman" w:cs="Times New Roman"/>
          <w:sz w:val="24"/>
          <w:szCs w:val="24"/>
        </w:rPr>
        <w:t>4</w:t>
      </w:r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obiteljskih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poljoprivrednih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gospodarstava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potpore</w:t>
      </w:r>
      <w:proofErr w:type="spellEnd"/>
      <w:r w:rsidR="00366F42" w:rsidRPr="00F82AE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366F42" w:rsidRPr="00F82AE8">
        <w:rPr>
          <w:rFonts w:ascii="Times New Roman" w:hAnsi="Times New Roman" w:cs="Times New Roman"/>
          <w:sz w:val="24"/>
          <w:szCs w:val="24"/>
        </w:rPr>
        <w:t>umjetno</w:t>
      </w:r>
      <w:proofErr w:type="spellEnd"/>
      <w:r w:rsidR="00366F42"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F42" w:rsidRPr="00F82AE8">
        <w:rPr>
          <w:rFonts w:ascii="Times New Roman" w:hAnsi="Times New Roman" w:cs="Times New Roman"/>
          <w:sz w:val="24"/>
          <w:szCs w:val="24"/>
        </w:rPr>
        <w:t>osjemenjivanje</w:t>
      </w:r>
      <w:proofErr w:type="spellEnd"/>
      <w:r w:rsidR="00366F42"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F42" w:rsidRPr="00F82AE8">
        <w:rPr>
          <w:rFonts w:ascii="Times New Roman" w:hAnsi="Times New Roman" w:cs="Times New Roman"/>
          <w:sz w:val="24"/>
          <w:szCs w:val="24"/>
        </w:rPr>
        <w:t>goveda</w:t>
      </w:r>
      <w:proofErr w:type="spellEnd"/>
      <w:r w:rsidR="00366F42" w:rsidRPr="00F82AE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66F42" w:rsidRPr="00F82AE8">
        <w:rPr>
          <w:rFonts w:ascii="Times New Roman" w:hAnsi="Times New Roman" w:cs="Times New Roman"/>
          <w:sz w:val="24"/>
          <w:szCs w:val="24"/>
        </w:rPr>
        <w:t>krmača</w:t>
      </w:r>
      <w:proofErr w:type="spellEnd"/>
      <w:r w:rsidR="00366F42" w:rsidRPr="00F82AE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66F42" w:rsidRPr="00F82AE8">
        <w:rPr>
          <w:rFonts w:ascii="Times New Roman" w:hAnsi="Times New Roman" w:cs="Times New Roman"/>
          <w:sz w:val="24"/>
          <w:szCs w:val="24"/>
        </w:rPr>
        <w:t>potpore</w:t>
      </w:r>
      <w:proofErr w:type="spellEnd"/>
      <w:r w:rsidR="00366F42" w:rsidRPr="00F82AE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366F42" w:rsidRPr="00F82AE8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="00366F42"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F42" w:rsidRPr="00F82AE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66F42"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F42" w:rsidRPr="00F82AE8">
        <w:rPr>
          <w:rFonts w:ascii="Times New Roman" w:hAnsi="Times New Roman" w:cs="Times New Roman"/>
          <w:sz w:val="24"/>
          <w:szCs w:val="24"/>
        </w:rPr>
        <w:t>sajmovima</w:t>
      </w:r>
      <w:proofErr w:type="spellEnd"/>
      <w:r w:rsidR="00366F42" w:rsidRPr="00F82AE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="00366F42" w:rsidRPr="00F82AE8">
        <w:rPr>
          <w:rFonts w:ascii="Times New Roman" w:hAnsi="Times New Roman" w:cs="Times New Roman"/>
          <w:sz w:val="24"/>
          <w:szCs w:val="24"/>
        </w:rPr>
        <w:t>tržnicama</w:t>
      </w:r>
      <w:proofErr w:type="spellEnd"/>
      <w:r w:rsidR="00366F42" w:rsidRPr="00F82AE8">
        <w:rPr>
          <w:rFonts w:ascii="Times New Roman" w:hAnsi="Times New Roman" w:cs="Times New Roman"/>
          <w:sz w:val="24"/>
          <w:szCs w:val="24"/>
        </w:rPr>
        <w:t xml:space="preserve">, </w:t>
      </w:r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kojima</w:t>
      </w:r>
      <w:proofErr w:type="spellEnd"/>
      <w:proofErr w:type="gramEnd"/>
      <w:r w:rsidRPr="00F82AE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dodjeljuje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r w:rsidR="00366F42" w:rsidRPr="00F82AE8">
        <w:rPr>
          <w:rFonts w:ascii="Times New Roman" w:hAnsi="Times New Roman" w:cs="Times New Roman"/>
          <w:sz w:val="24"/>
          <w:szCs w:val="24"/>
        </w:rPr>
        <w:t>46.100,00</w:t>
      </w:r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mjerama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AE8">
        <w:rPr>
          <w:rFonts w:ascii="Times New Roman" w:hAnsi="Times New Roman" w:cs="Times New Roman"/>
          <w:sz w:val="24"/>
          <w:szCs w:val="24"/>
        </w:rPr>
        <w:t>slijedi</w:t>
      </w:r>
      <w:proofErr w:type="spellEnd"/>
      <w:r w:rsidRPr="00F82AE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C9A363" w14:textId="1A05C7FF" w:rsidR="00C8691B" w:rsidRPr="00C8691B" w:rsidRDefault="00C8691B" w:rsidP="00F82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Mjer</w:t>
      </w:r>
      <w:r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Potpore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umjetno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osjemenjivanje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goveda</w:t>
      </w:r>
      <w:proofErr w:type="spellEnd"/>
      <w:r w:rsidR="00366F42"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3E5233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366F42"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>.8</w:t>
      </w:r>
      <w:r w:rsidR="003E523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66F42"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0,00 </w:t>
      </w:r>
      <w:proofErr w:type="spellStart"/>
      <w:r w:rsidR="00366F42"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>kuna</w:t>
      </w:r>
      <w:proofErr w:type="spellEnd"/>
    </w:p>
    <w:p w14:paraId="314BD6EF" w14:textId="592B7CD3" w:rsidR="00C8691B" w:rsidRPr="00C8691B" w:rsidRDefault="00C8691B" w:rsidP="00F82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Mjer</w:t>
      </w:r>
      <w:r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Potpore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umjetno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osjemenjivanje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krmača</w:t>
      </w:r>
      <w:proofErr w:type="spellEnd"/>
      <w:r w:rsidR="00366F42"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3E5233">
        <w:rPr>
          <w:rFonts w:ascii="Times New Roman" w:eastAsia="Times New Roman" w:hAnsi="Times New Roman" w:cs="Times New Roman"/>
          <w:color w:val="000000"/>
          <w:sz w:val="24"/>
          <w:szCs w:val="24"/>
        </w:rPr>
        <w:t>1.0</w:t>
      </w:r>
      <w:r w:rsidR="00366F42"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80,00 </w:t>
      </w:r>
      <w:proofErr w:type="spellStart"/>
      <w:r w:rsidR="00366F42"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>kuna</w:t>
      </w:r>
      <w:proofErr w:type="spellEnd"/>
    </w:p>
    <w:p w14:paraId="11458BAC" w14:textId="54B95B65" w:rsidR="00C8691B" w:rsidRPr="00C8691B" w:rsidRDefault="00C8691B" w:rsidP="00F82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Mjer</w:t>
      </w:r>
      <w:r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3: 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Potpore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izlaganje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sajmovima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tržnicama</w:t>
      </w:r>
      <w:proofErr w:type="spellEnd"/>
      <w:r w:rsidR="00366F42"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- 7.500,00 </w:t>
      </w:r>
      <w:proofErr w:type="spellStart"/>
      <w:r w:rsidR="00366F42"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>kuna</w:t>
      </w:r>
      <w:proofErr w:type="spellEnd"/>
    </w:p>
    <w:p w14:paraId="4D79E316" w14:textId="74299C3C" w:rsidR="00C8691B" w:rsidRPr="00C8691B" w:rsidRDefault="00C8691B" w:rsidP="00F82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Mjer</w:t>
      </w:r>
      <w:r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4: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Potpore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grupnu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analizu</w:t>
      </w:r>
      <w:proofErr w:type="spellEnd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91B">
        <w:rPr>
          <w:rFonts w:ascii="Times New Roman" w:eastAsia="Times New Roman" w:hAnsi="Times New Roman" w:cs="Times New Roman"/>
          <w:color w:val="000000"/>
          <w:sz w:val="24"/>
          <w:szCs w:val="24"/>
        </w:rPr>
        <w:t>tla</w:t>
      </w:r>
      <w:proofErr w:type="spellEnd"/>
      <w:r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>nije</w:t>
      </w:r>
      <w:proofErr w:type="spellEnd"/>
      <w:r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>bilo</w:t>
      </w:r>
      <w:proofErr w:type="spellEnd"/>
      <w:r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AE8">
        <w:rPr>
          <w:rFonts w:ascii="Times New Roman" w:eastAsia="Times New Roman" w:hAnsi="Times New Roman" w:cs="Times New Roman"/>
          <w:color w:val="000000"/>
          <w:sz w:val="24"/>
          <w:szCs w:val="24"/>
        </w:rPr>
        <w:t>zahtjeva</w:t>
      </w:r>
      <w:proofErr w:type="spellEnd"/>
    </w:p>
    <w:p w14:paraId="5DF7E6AB" w14:textId="7412C846" w:rsidR="00C8691B" w:rsidRPr="00F82AE8" w:rsidRDefault="00C8691B" w:rsidP="00F82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1AFCD" w14:textId="43020458" w:rsidR="00F9575D" w:rsidRDefault="00F9575D" w:rsidP="0077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31E7F" w14:textId="48BF1917" w:rsidR="00F57AA2" w:rsidRDefault="00F57AA2" w:rsidP="00774CF0">
      <w:pPr>
        <w:spacing w:after="0" w:line="240" w:lineRule="auto"/>
        <w:jc w:val="both"/>
      </w:pPr>
    </w:p>
    <w:p w14:paraId="6632629E" w14:textId="35FE2A61" w:rsidR="00F57AA2" w:rsidRDefault="00F57AA2" w:rsidP="00774CF0">
      <w:pPr>
        <w:spacing w:after="0" w:line="240" w:lineRule="auto"/>
        <w:jc w:val="both"/>
      </w:pPr>
    </w:p>
    <w:p w14:paraId="72ACA30D" w14:textId="63F8256D" w:rsidR="00F57AA2" w:rsidRDefault="00F57AA2" w:rsidP="00774CF0">
      <w:pPr>
        <w:spacing w:after="0" w:line="240" w:lineRule="auto"/>
        <w:jc w:val="both"/>
      </w:pPr>
    </w:p>
    <w:tbl>
      <w:tblPr>
        <w:tblStyle w:val="Reetkatablice"/>
        <w:tblW w:w="10165" w:type="dxa"/>
        <w:tblLook w:val="04A0" w:firstRow="1" w:lastRow="0" w:firstColumn="1" w:lastColumn="0" w:noHBand="0" w:noVBand="1"/>
      </w:tblPr>
      <w:tblGrid>
        <w:gridCol w:w="925"/>
        <w:gridCol w:w="3930"/>
        <w:gridCol w:w="3420"/>
        <w:gridCol w:w="1890"/>
      </w:tblGrid>
      <w:tr w:rsidR="00F57AA2" w14:paraId="4013572F" w14:textId="77777777" w:rsidTr="004214E6">
        <w:tc>
          <w:tcPr>
            <w:tcW w:w="925" w:type="dxa"/>
            <w:shd w:val="clear" w:color="auto" w:fill="D9D9D9" w:themeFill="background1" w:themeFillShade="D9"/>
            <w:vAlign w:val="center"/>
          </w:tcPr>
          <w:p w14:paraId="128DD229" w14:textId="03C14A02" w:rsidR="00F57AA2" w:rsidRPr="006E44A0" w:rsidRDefault="00F57AA2" w:rsidP="006E4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44A0">
              <w:rPr>
                <w:rFonts w:ascii="Times New Roman" w:hAnsi="Times New Roman" w:cs="Times New Roman"/>
                <w:b/>
              </w:rPr>
              <w:lastRenderedPageBreak/>
              <w:t>REDNI BROJ</w:t>
            </w:r>
          </w:p>
        </w:tc>
        <w:tc>
          <w:tcPr>
            <w:tcW w:w="3930" w:type="dxa"/>
            <w:shd w:val="clear" w:color="auto" w:fill="D9D9D9" w:themeFill="background1" w:themeFillShade="D9"/>
            <w:vAlign w:val="center"/>
          </w:tcPr>
          <w:p w14:paraId="5439FC57" w14:textId="77777777" w:rsidR="00F57AA2" w:rsidRPr="006E44A0" w:rsidRDefault="00F57AA2" w:rsidP="006E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E9F647" w14:textId="77777777" w:rsidR="00F57AA2" w:rsidRPr="006E44A0" w:rsidRDefault="00F57AA2" w:rsidP="006E44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44A0">
              <w:rPr>
                <w:rFonts w:ascii="Times New Roman" w:hAnsi="Times New Roman" w:cs="Times New Roman"/>
                <w:b/>
              </w:rPr>
              <w:t>Naziv</w:t>
            </w:r>
            <w:proofErr w:type="spellEnd"/>
            <w:r w:rsidRPr="006E44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44A0">
              <w:rPr>
                <w:rFonts w:ascii="Times New Roman" w:hAnsi="Times New Roman" w:cs="Times New Roman"/>
                <w:b/>
              </w:rPr>
              <w:t>poljoprivrednog</w:t>
            </w:r>
            <w:proofErr w:type="spellEnd"/>
            <w:r w:rsidRPr="006E44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44A0">
              <w:rPr>
                <w:rFonts w:ascii="Times New Roman" w:hAnsi="Times New Roman" w:cs="Times New Roman"/>
                <w:b/>
              </w:rPr>
              <w:t>gospodarstva</w:t>
            </w:r>
            <w:proofErr w:type="spellEnd"/>
          </w:p>
          <w:p w14:paraId="65C4346D" w14:textId="698A954D" w:rsidR="00F57AA2" w:rsidRPr="006E44A0" w:rsidRDefault="00F57AA2" w:rsidP="006E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14:paraId="507C9314" w14:textId="77777777" w:rsidR="006E44A0" w:rsidRDefault="006E44A0" w:rsidP="006E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1C2904" w14:textId="45650BA5" w:rsidR="00F57AA2" w:rsidRPr="006E44A0" w:rsidRDefault="00F57AA2" w:rsidP="006E44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44A0">
              <w:rPr>
                <w:rFonts w:ascii="Times New Roman" w:hAnsi="Times New Roman" w:cs="Times New Roman"/>
                <w:b/>
              </w:rPr>
              <w:t>Naziv</w:t>
            </w:r>
            <w:proofErr w:type="spellEnd"/>
            <w:r w:rsidRPr="006E44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44A0">
              <w:rPr>
                <w:rFonts w:ascii="Times New Roman" w:hAnsi="Times New Roman" w:cs="Times New Roman"/>
                <w:b/>
              </w:rPr>
              <w:t>potpore</w:t>
            </w:r>
            <w:proofErr w:type="spellEnd"/>
          </w:p>
        </w:tc>
        <w:tc>
          <w:tcPr>
            <w:tcW w:w="1890" w:type="dxa"/>
            <w:shd w:val="clear" w:color="auto" w:fill="D9D9D9" w:themeFill="background1" w:themeFillShade="D9"/>
          </w:tcPr>
          <w:p w14:paraId="5A5E5C1D" w14:textId="63C83E39" w:rsidR="00F57AA2" w:rsidRPr="006E44A0" w:rsidRDefault="00F57AA2" w:rsidP="006E44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44A0">
              <w:rPr>
                <w:rFonts w:ascii="Times New Roman" w:hAnsi="Times New Roman" w:cs="Times New Roman"/>
                <w:b/>
              </w:rPr>
              <w:t>Odobreni</w:t>
            </w:r>
            <w:proofErr w:type="spellEnd"/>
            <w:r w:rsidRPr="006E44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44A0">
              <w:rPr>
                <w:rFonts w:ascii="Times New Roman" w:hAnsi="Times New Roman" w:cs="Times New Roman"/>
                <w:b/>
              </w:rPr>
              <w:t>iznos</w:t>
            </w:r>
            <w:proofErr w:type="spellEnd"/>
            <w:r w:rsidRPr="006E44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44A0">
              <w:rPr>
                <w:rFonts w:ascii="Times New Roman" w:hAnsi="Times New Roman" w:cs="Times New Roman"/>
                <w:b/>
              </w:rPr>
              <w:t>potpore</w:t>
            </w:r>
            <w:proofErr w:type="spellEnd"/>
            <w:r w:rsidR="006E44A0"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 w:rsidR="006E44A0">
              <w:rPr>
                <w:rFonts w:ascii="Times New Roman" w:hAnsi="Times New Roman" w:cs="Times New Roman"/>
                <w:b/>
              </w:rPr>
              <w:t>kunama</w:t>
            </w:r>
            <w:proofErr w:type="spellEnd"/>
          </w:p>
        </w:tc>
      </w:tr>
      <w:tr w:rsidR="003E5233" w:rsidRPr="00246693" w14:paraId="3DA0AC4F" w14:textId="77777777" w:rsidTr="004214E6">
        <w:tc>
          <w:tcPr>
            <w:tcW w:w="925" w:type="dxa"/>
          </w:tcPr>
          <w:p w14:paraId="75F5C346" w14:textId="57FF2A70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930" w:type="dxa"/>
          </w:tcPr>
          <w:p w14:paraId="7051498A" w14:textId="35AF5032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OPG Damir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Dekalić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iz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Kašljavca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Kašljavac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42, 43274 Severin, OIB: 88746122459</w:t>
            </w:r>
          </w:p>
        </w:tc>
        <w:tc>
          <w:tcPr>
            <w:tcW w:w="3420" w:type="dxa"/>
          </w:tcPr>
          <w:p w14:paraId="797F2FBC" w14:textId="3C0E5656" w:rsidR="003E5233" w:rsidRPr="00246693" w:rsidRDefault="003E5233" w:rsidP="003E523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6432A76F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</w:rPr>
            </w:pPr>
            <w:r w:rsidRPr="00246693">
              <w:rPr>
                <w:rFonts w:ascii="Times New Roman" w:hAnsi="Times New Roman" w:cs="Times New Roman"/>
              </w:rPr>
              <w:t>2.000,00</w:t>
            </w:r>
          </w:p>
          <w:p w14:paraId="1F574233" w14:textId="3012780C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3A664E82" w14:textId="77777777" w:rsidTr="004214E6">
        <w:tc>
          <w:tcPr>
            <w:tcW w:w="925" w:type="dxa"/>
          </w:tcPr>
          <w:p w14:paraId="00875841" w14:textId="01DEB2F0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930" w:type="dxa"/>
          </w:tcPr>
          <w:p w14:paraId="635157C7" w14:textId="159B31FF" w:rsidR="003E5233" w:rsidRPr="00246693" w:rsidRDefault="003E5233" w:rsidP="003E5233">
            <w:pPr>
              <w:pStyle w:val="Naslov4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OPG Đuro Kos iz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Ravneša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Ravneš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12, 43274 Severin,</w:t>
            </w:r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OIB: 63189647460</w:t>
            </w:r>
          </w:p>
        </w:tc>
        <w:tc>
          <w:tcPr>
            <w:tcW w:w="3420" w:type="dxa"/>
          </w:tcPr>
          <w:p w14:paraId="42A166E7" w14:textId="4CF22F5B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01551B79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</w:rPr>
            </w:pPr>
            <w:r w:rsidRPr="00246693">
              <w:rPr>
                <w:rFonts w:ascii="Times New Roman" w:hAnsi="Times New Roman" w:cs="Times New Roman"/>
              </w:rPr>
              <w:t>1.680,00</w:t>
            </w:r>
          </w:p>
          <w:p w14:paraId="44F589A7" w14:textId="1A68585C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30B63737" w14:textId="77777777" w:rsidTr="00B3006C">
        <w:tc>
          <w:tcPr>
            <w:tcW w:w="925" w:type="dxa"/>
          </w:tcPr>
          <w:p w14:paraId="45A2E942" w14:textId="597117EA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930" w:type="dxa"/>
          </w:tcPr>
          <w:p w14:paraId="15DB68E3" w14:textId="391B71E1" w:rsidR="003E5233" w:rsidRPr="00246693" w:rsidRDefault="003E5233" w:rsidP="003E5233">
            <w:pPr>
              <w:pStyle w:val="Naslov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OPG Darijo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Siladić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 iz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Lasovca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Lasovac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 192, 43270 Veliki Grđevac, OIB: 31609717292</w:t>
            </w:r>
          </w:p>
        </w:tc>
        <w:tc>
          <w:tcPr>
            <w:tcW w:w="3420" w:type="dxa"/>
            <w:vAlign w:val="center"/>
          </w:tcPr>
          <w:p w14:paraId="1D539320" w14:textId="2D18594F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</w:rPr>
              <w:t>goveda</w:t>
            </w:r>
            <w:proofErr w:type="spellEnd"/>
          </w:p>
        </w:tc>
        <w:tc>
          <w:tcPr>
            <w:tcW w:w="1890" w:type="dxa"/>
            <w:vAlign w:val="center"/>
          </w:tcPr>
          <w:p w14:paraId="0E260E35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</w:rPr>
            </w:pPr>
            <w:r w:rsidRPr="00246693">
              <w:rPr>
                <w:rFonts w:ascii="Times New Roman" w:hAnsi="Times New Roman" w:cs="Times New Roman"/>
              </w:rPr>
              <w:t>2.000,00</w:t>
            </w:r>
          </w:p>
          <w:p w14:paraId="2A3FF11E" w14:textId="775F345A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16B22EEC" w14:textId="77777777" w:rsidTr="004214E6">
        <w:tc>
          <w:tcPr>
            <w:tcW w:w="925" w:type="dxa"/>
          </w:tcPr>
          <w:p w14:paraId="185A221B" w14:textId="7790867B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930" w:type="dxa"/>
          </w:tcPr>
          <w:p w14:paraId="54DB28DE" w14:textId="6CECA11F" w:rsidR="003E5233" w:rsidRPr="00246693" w:rsidRDefault="003E5233" w:rsidP="003E5233">
            <w:pPr>
              <w:pStyle w:val="Naslov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OPG Grozdana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Kalajdžija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 iz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Lasovca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Lasovac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 164, OIB: 22010512234</w:t>
            </w:r>
          </w:p>
        </w:tc>
        <w:tc>
          <w:tcPr>
            <w:tcW w:w="3420" w:type="dxa"/>
          </w:tcPr>
          <w:p w14:paraId="76BBBC4A" w14:textId="65F568D7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2AC3EC40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</w:rPr>
            </w:pPr>
            <w:r w:rsidRPr="00246693">
              <w:rPr>
                <w:rFonts w:ascii="Times New Roman" w:hAnsi="Times New Roman" w:cs="Times New Roman"/>
              </w:rPr>
              <w:t>1.440,00</w:t>
            </w:r>
          </w:p>
          <w:p w14:paraId="1B335573" w14:textId="79FCEEB9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69F1FCE3" w14:textId="77777777" w:rsidTr="004214E6">
        <w:tc>
          <w:tcPr>
            <w:tcW w:w="925" w:type="dxa"/>
          </w:tcPr>
          <w:p w14:paraId="202F564B" w14:textId="2DAE1E47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930" w:type="dxa"/>
          </w:tcPr>
          <w:p w14:paraId="530E50AA" w14:textId="4CEE210A" w:rsidR="003E5233" w:rsidRPr="00246693" w:rsidRDefault="003E5233" w:rsidP="003E5233">
            <w:pPr>
              <w:pStyle w:val="Naslov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OPG Miro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Bajević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iz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Lasovca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Lasovac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186, 43270 Veliki Grđevac, OIB: 49814432415.</w:t>
            </w:r>
          </w:p>
        </w:tc>
        <w:tc>
          <w:tcPr>
            <w:tcW w:w="3420" w:type="dxa"/>
          </w:tcPr>
          <w:p w14:paraId="6739664B" w14:textId="0210A21C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11C61749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693">
              <w:rPr>
                <w:rFonts w:ascii="Times New Roman" w:hAnsi="Times New Roman" w:cs="Times New Roman"/>
                <w:color w:val="000000"/>
              </w:rPr>
              <w:t>2.000,00</w:t>
            </w:r>
          </w:p>
          <w:p w14:paraId="2016319A" w14:textId="1BFAA79D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7550933D" w14:textId="77777777" w:rsidTr="004214E6">
        <w:tc>
          <w:tcPr>
            <w:tcW w:w="925" w:type="dxa"/>
          </w:tcPr>
          <w:p w14:paraId="5C7B72E2" w14:textId="3B398DF9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930" w:type="dxa"/>
          </w:tcPr>
          <w:p w14:paraId="06F33D85" w14:textId="6676635C" w:rsidR="003E5233" w:rsidRPr="00246693" w:rsidRDefault="003E5233" w:rsidP="003E5233">
            <w:pPr>
              <w:pStyle w:val="Naslov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OPG Marija Malvić,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Pupelica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 xml:space="preserve"> 29, 43227 Šandrovac, OIB: 51659701423</w:t>
            </w:r>
          </w:p>
        </w:tc>
        <w:tc>
          <w:tcPr>
            <w:tcW w:w="3420" w:type="dxa"/>
          </w:tcPr>
          <w:p w14:paraId="3C8BBCA2" w14:textId="39099CCC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goveda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krmače</w:t>
            </w:r>
            <w:proofErr w:type="spellEnd"/>
          </w:p>
        </w:tc>
        <w:tc>
          <w:tcPr>
            <w:tcW w:w="1890" w:type="dxa"/>
          </w:tcPr>
          <w:p w14:paraId="50507BE3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693">
              <w:rPr>
                <w:rFonts w:ascii="Times New Roman" w:hAnsi="Times New Roman" w:cs="Times New Roman"/>
                <w:color w:val="000000"/>
              </w:rPr>
              <w:t>960,00</w:t>
            </w:r>
          </w:p>
          <w:p w14:paraId="57D057DC" w14:textId="6CFB4BED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037F5B4D" w14:textId="77777777" w:rsidTr="00B3006C">
        <w:tc>
          <w:tcPr>
            <w:tcW w:w="925" w:type="dxa"/>
          </w:tcPr>
          <w:p w14:paraId="6700E203" w14:textId="1D1B8033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46693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3930" w:type="dxa"/>
          </w:tcPr>
          <w:p w14:paraId="27EB7F5B" w14:textId="2ABF30CF" w:rsidR="003E5233" w:rsidRPr="00246693" w:rsidRDefault="003E5233" w:rsidP="003E5233">
            <w:pPr>
              <w:pStyle w:val="Naslov4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OPG Josip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Berkeš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Lasovac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Lasovac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 22, OIB: 06572620074</w:t>
            </w:r>
          </w:p>
        </w:tc>
        <w:tc>
          <w:tcPr>
            <w:tcW w:w="3420" w:type="dxa"/>
          </w:tcPr>
          <w:p w14:paraId="10819FFA" w14:textId="2DB0B80F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309F6929" w14:textId="5E8EF79E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693">
              <w:rPr>
                <w:rFonts w:ascii="Times New Roman" w:hAnsi="Times New Roman" w:cs="Times New Roman"/>
                <w:color w:val="000000"/>
              </w:rPr>
              <w:t>1.904,00</w:t>
            </w:r>
          </w:p>
          <w:p w14:paraId="57E2EC19" w14:textId="1FDB9142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5DA245C5" w14:textId="77777777" w:rsidTr="004214E6">
        <w:tc>
          <w:tcPr>
            <w:tcW w:w="925" w:type="dxa"/>
          </w:tcPr>
          <w:p w14:paraId="192C831E" w14:textId="21A64CDC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3930" w:type="dxa"/>
          </w:tcPr>
          <w:p w14:paraId="5BAEC5A0" w14:textId="7D94A510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46693">
              <w:rPr>
                <w:rFonts w:ascii="Times New Roman" w:hAnsi="Times New Roman" w:cs="Times New Roman"/>
                <w:bCs/>
                <w:iCs/>
              </w:rPr>
              <w:t xml:space="preserve">OPG Dragoljub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</w:rPr>
              <w:t>Cupan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</w:rPr>
              <w:t>iz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</w:rPr>
              <w:t>Ravneša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</w:rPr>
              <w:t>Ravneš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</w:rPr>
              <w:t xml:space="preserve"> 97, 43274 Severin, OIB: 79843870154.</w:t>
            </w:r>
          </w:p>
        </w:tc>
        <w:tc>
          <w:tcPr>
            <w:tcW w:w="3420" w:type="dxa"/>
          </w:tcPr>
          <w:p w14:paraId="5AE08003" w14:textId="4913C288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4A2D7BDB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</w:rPr>
            </w:pPr>
            <w:r w:rsidRPr="00246693">
              <w:rPr>
                <w:rFonts w:ascii="Times New Roman" w:hAnsi="Times New Roman" w:cs="Times New Roman"/>
              </w:rPr>
              <w:t>2.000,00</w:t>
            </w:r>
          </w:p>
          <w:p w14:paraId="719BDAB7" w14:textId="4CFCF8A4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4F3B9709" w14:textId="77777777" w:rsidTr="004214E6">
        <w:tc>
          <w:tcPr>
            <w:tcW w:w="925" w:type="dxa"/>
          </w:tcPr>
          <w:p w14:paraId="1FE4769A" w14:textId="2C2F72C6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3930" w:type="dxa"/>
          </w:tcPr>
          <w:p w14:paraId="1AA6A679" w14:textId="4A8D5B5C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OPG Saša Hajduković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iz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Kašljavca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Kašljavac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26, 43274 Severin, OIB: 90082995679.</w:t>
            </w:r>
          </w:p>
        </w:tc>
        <w:tc>
          <w:tcPr>
            <w:tcW w:w="3420" w:type="dxa"/>
          </w:tcPr>
          <w:p w14:paraId="064D3019" w14:textId="1B26525C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5B31CEDA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693">
              <w:rPr>
                <w:rFonts w:ascii="Times New Roman" w:hAnsi="Times New Roman" w:cs="Times New Roman"/>
                <w:color w:val="000000"/>
              </w:rPr>
              <w:t>2.000,00</w:t>
            </w:r>
          </w:p>
          <w:p w14:paraId="5A3AF524" w14:textId="4B4FBC70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35A8BD3A" w14:textId="77777777" w:rsidTr="004214E6">
        <w:tc>
          <w:tcPr>
            <w:tcW w:w="925" w:type="dxa"/>
          </w:tcPr>
          <w:p w14:paraId="7B7E2E02" w14:textId="0DD6C07C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3930" w:type="dxa"/>
          </w:tcPr>
          <w:p w14:paraId="32B805C7" w14:textId="2BF6BEB3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46693">
              <w:rPr>
                <w:rFonts w:ascii="Times New Roman" w:hAnsi="Times New Roman" w:cs="Times New Roman"/>
                <w:bCs/>
                <w:iCs/>
              </w:rPr>
              <w:t xml:space="preserve">OPG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</w:rPr>
              <w:t>Stana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</w:rPr>
              <w:t>Dekalić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</w:rPr>
              <w:t>iz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</w:rPr>
              <w:t>Ravneša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</w:rPr>
              <w:t>Ravneš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</w:rPr>
              <w:t xml:space="preserve"> 23, 43274 Severin, OIB: 03632633149.</w:t>
            </w:r>
          </w:p>
        </w:tc>
        <w:tc>
          <w:tcPr>
            <w:tcW w:w="3420" w:type="dxa"/>
          </w:tcPr>
          <w:p w14:paraId="58C2714B" w14:textId="2FDEA8CD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4E860E6E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</w:rPr>
            </w:pPr>
            <w:r w:rsidRPr="00246693">
              <w:rPr>
                <w:rFonts w:ascii="Times New Roman" w:hAnsi="Times New Roman" w:cs="Times New Roman"/>
              </w:rPr>
              <w:t>2.000,00</w:t>
            </w:r>
          </w:p>
          <w:p w14:paraId="36812775" w14:textId="35139534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5574506A" w14:textId="77777777" w:rsidTr="004214E6">
        <w:tc>
          <w:tcPr>
            <w:tcW w:w="925" w:type="dxa"/>
          </w:tcPr>
          <w:p w14:paraId="0CC20A26" w14:textId="4636EF92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3930" w:type="dxa"/>
          </w:tcPr>
          <w:p w14:paraId="0B0BFEBE" w14:textId="33FEB08B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OPG Dejan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Maršić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iz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Kašljavca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Kašljavac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3, 43274 Severin, OIB: 23321210573</w:t>
            </w:r>
          </w:p>
        </w:tc>
        <w:tc>
          <w:tcPr>
            <w:tcW w:w="3420" w:type="dxa"/>
          </w:tcPr>
          <w:p w14:paraId="66387592" w14:textId="3E22C6E3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637DECD2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693">
              <w:rPr>
                <w:rFonts w:ascii="Times New Roman" w:hAnsi="Times New Roman" w:cs="Times New Roman"/>
                <w:color w:val="000000"/>
              </w:rPr>
              <w:t>2.000,00</w:t>
            </w:r>
          </w:p>
          <w:p w14:paraId="1F0344DF" w14:textId="18133CE3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694EB651" w14:textId="77777777" w:rsidTr="004214E6">
        <w:tc>
          <w:tcPr>
            <w:tcW w:w="925" w:type="dxa"/>
          </w:tcPr>
          <w:p w14:paraId="6B7725DB" w14:textId="2169BD7B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3930" w:type="dxa"/>
          </w:tcPr>
          <w:p w14:paraId="54F43BF1" w14:textId="4CC7A454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OPG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Đurđica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Zeman,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Ravneš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32,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Ravneš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, OIB: 02453760175</w:t>
            </w:r>
          </w:p>
        </w:tc>
        <w:tc>
          <w:tcPr>
            <w:tcW w:w="3420" w:type="dxa"/>
          </w:tcPr>
          <w:p w14:paraId="38AC7048" w14:textId="1DB45359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3A1B1B03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693">
              <w:rPr>
                <w:rFonts w:ascii="Times New Roman" w:hAnsi="Times New Roman" w:cs="Times New Roman"/>
                <w:color w:val="000000"/>
              </w:rPr>
              <w:t>1.530,00</w:t>
            </w:r>
          </w:p>
          <w:p w14:paraId="4A5C4AEE" w14:textId="06020F5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2429854F" w14:textId="77777777" w:rsidTr="004214E6">
        <w:tc>
          <w:tcPr>
            <w:tcW w:w="925" w:type="dxa"/>
          </w:tcPr>
          <w:p w14:paraId="215FB9AF" w14:textId="67247139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3930" w:type="dxa"/>
          </w:tcPr>
          <w:p w14:paraId="706344D0" w14:textId="21F81092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OPG Predrag Solar,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Ravneš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44,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Ravneš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, OIB: 37167795604</w:t>
            </w:r>
          </w:p>
        </w:tc>
        <w:tc>
          <w:tcPr>
            <w:tcW w:w="3420" w:type="dxa"/>
          </w:tcPr>
          <w:p w14:paraId="2B53E264" w14:textId="35EC77AB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2CD26A2C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693">
              <w:rPr>
                <w:rFonts w:ascii="Times New Roman" w:hAnsi="Times New Roman" w:cs="Times New Roman"/>
                <w:color w:val="000000"/>
              </w:rPr>
              <w:t>2.000,00</w:t>
            </w:r>
          </w:p>
          <w:p w14:paraId="4C20CF7F" w14:textId="080D6C58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6EC0CE8E" w14:textId="77777777" w:rsidTr="004214E6">
        <w:tc>
          <w:tcPr>
            <w:tcW w:w="925" w:type="dxa"/>
          </w:tcPr>
          <w:p w14:paraId="6D3306CB" w14:textId="5569243F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3930" w:type="dxa"/>
          </w:tcPr>
          <w:p w14:paraId="59988C3C" w14:textId="44A073A6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46693">
              <w:rPr>
                <w:rFonts w:ascii="Times New Roman" w:hAnsi="Times New Roman" w:cs="Times New Roman"/>
                <w:bCs/>
                <w:iCs/>
              </w:rPr>
              <w:t xml:space="preserve">OPG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</w:rPr>
              <w:t>Barica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</w:rPr>
              <w:t>Kaličanac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</w:rPr>
              <w:t>Kašljavac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</w:rPr>
              <w:t xml:space="preserve"> 15, 43274 Severin, OIB: 61283219383</w:t>
            </w:r>
          </w:p>
        </w:tc>
        <w:tc>
          <w:tcPr>
            <w:tcW w:w="3420" w:type="dxa"/>
          </w:tcPr>
          <w:p w14:paraId="4C48C89E" w14:textId="606141A7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72268695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</w:rPr>
            </w:pPr>
            <w:r w:rsidRPr="00246693">
              <w:rPr>
                <w:rFonts w:ascii="Times New Roman" w:hAnsi="Times New Roman" w:cs="Times New Roman"/>
              </w:rPr>
              <w:t>1.680,00</w:t>
            </w:r>
          </w:p>
          <w:p w14:paraId="1F4521AE" w14:textId="0326F18D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2B75A686" w14:textId="77777777" w:rsidTr="004214E6">
        <w:tc>
          <w:tcPr>
            <w:tcW w:w="925" w:type="dxa"/>
          </w:tcPr>
          <w:p w14:paraId="7D8610B1" w14:textId="5097A69D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3930" w:type="dxa"/>
          </w:tcPr>
          <w:p w14:paraId="5A819380" w14:textId="77777777" w:rsidR="003E5233" w:rsidRPr="00246693" w:rsidRDefault="003E5233" w:rsidP="003E5233">
            <w:pPr>
              <w:pStyle w:val="Naslov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OPG Miroslav Gašparić</w:t>
            </w:r>
          </w:p>
          <w:p w14:paraId="1B3B5D06" w14:textId="38047A6E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iz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Lasovca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Lasovac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19, 43270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Veliki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Grđevac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, OIB: 49076245439</w:t>
            </w:r>
          </w:p>
        </w:tc>
        <w:tc>
          <w:tcPr>
            <w:tcW w:w="3420" w:type="dxa"/>
          </w:tcPr>
          <w:p w14:paraId="4F6C796F" w14:textId="10368D7F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3EA5DEDF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693">
              <w:rPr>
                <w:rFonts w:ascii="Times New Roman" w:hAnsi="Times New Roman" w:cs="Times New Roman"/>
                <w:color w:val="000000"/>
              </w:rPr>
              <w:t>1.680,00</w:t>
            </w:r>
          </w:p>
          <w:p w14:paraId="0F7B7164" w14:textId="26A42B89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55C1D8D8" w14:textId="77777777" w:rsidTr="004214E6">
        <w:tc>
          <w:tcPr>
            <w:tcW w:w="925" w:type="dxa"/>
          </w:tcPr>
          <w:p w14:paraId="57788507" w14:textId="77B43178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3930" w:type="dxa"/>
          </w:tcPr>
          <w:p w14:paraId="4594543B" w14:textId="1ED99B24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OPG Marija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Kiselić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Lasovac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62, 43227 Šandrovac, OIB: 28262785681</w:t>
            </w:r>
          </w:p>
        </w:tc>
        <w:tc>
          <w:tcPr>
            <w:tcW w:w="3420" w:type="dxa"/>
          </w:tcPr>
          <w:p w14:paraId="66702A7B" w14:textId="5F639C51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1E2D3647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693">
              <w:rPr>
                <w:rFonts w:ascii="Times New Roman" w:hAnsi="Times New Roman" w:cs="Times New Roman"/>
                <w:color w:val="000000"/>
              </w:rPr>
              <w:t>256,00</w:t>
            </w:r>
          </w:p>
          <w:p w14:paraId="781AA2B9" w14:textId="19B74379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096AB2B5" w14:textId="77777777" w:rsidTr="004214E6">
        <w:tc>
          <w:tcPr>
            <w:tcW w:w="925" w:type="dxa"/>
          </w:tcPr>
          <w:p w14:paraId="68B980BA" w14:textId="23028419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3930" w:type="dxa"/>
          </w:tcPr>
          <w:p w14:paraId="2F8C506A" w14:textId="2502541D" w:rsidR="003E5233" w:rsidRPr="00246693" w:rsidRDefault="003E5233" w:rsidP="003E5233">
            <w:pPr>
              <w:pStyle w:val="Naslov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 w:rsidRPr="00246693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 xml:space="preserve">OPG Slobodan Stojanović iz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Lasovca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Lasovac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 xml:space="preserve"> 182, 43270 Veliki Grđevac, OIB: 13827919952.</w:t>
            </w:r>
          </w:p>
        </w:tc>
        <w:tc>
          <w:tcPr>
            <w:tcW w:w="3420" w:type="dxa"/>
          </w:tcPr>
          <w:p w14:paraId="34F5BB1D" w14:textId="0F4A9133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59249287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693">
              <w:rPr>
                <w:rFonts w:ascii="Times New Roman" w:hAnsi="Times New Roman" w:cs="Times New Roman"/>
                <w:color w:val="000000"/>
              </w:rPr>
              <w:t>2.000,00</w:t>
            </w:r>
          </w:p>
          <w:p w14:paraId="521821BF" w14:textId="6C587CC3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5233" w:rsidRPr="00246693" w14:paraId="2EEB4CE1" w14:textId="77777777" w:rsidTr="004214E6">
        <w:tc>
          <w:tcPr>
            <w:tcW w:w="925" w:type="dxa"/>
          </w:tcPr>
          <w:p w14:paraId="17B7DDB1" w14:textId="3095BDD7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3930" w:type="dxa"/>
          </w:tcPr>
          <w:p w14:paraId="6561A66A" w14:textId="77777777" w:rsidR="003E5233" w:rsidRPr="00246693" w:rsidRDefault="003E5233" w:rsidP="003E5233">
            <w:pPr>
              <w:pStyle w:val="Naslov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 w:rsidRPr="00246693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PG Ivica Kos, Kašljavac 1, 43274 Severin</w:t>
            </w:r>
          </w:p>
          <w:p w14:paraId="03C092D1" w14:textId="6E3A0E17" w:rsidR="003E5233" w:rsidRPr="00246693" w:rsidRDefault="003E5233" w:rsidP="003E5233">
            <w:pPr>
              <w:pStyle w:val="Naslov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 w:rsidRPr="00246693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OIB: 23403145987</w:t>
            </w:r>
          </w:p>
        </w:tc>
        <w:tc>
          <w:tcPr>
            <w:tcW w:w="3420" w:type="dxa"/>
          </w:tcPr>
          <w:p w14:paraId="0DCD024B" w14:textId="37D9DDD7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color w:val="000000"/>
              </w:rPr>
              <w:t>goveda</w:t>
            </w:r>
            <w:proofErr w:type="spellEnd"/>
          </w:p>
        </w:tc>
        <w:tc>
          <w:tcPr>
            <w:tcW w:w="1890" w:type="dxa"/>
          </w:tcPr>
          <w:p w14:paraId="4B946B4C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693">
              <w:rPr>
                <w:rFonts w:ascii="Times New Roman" w:hAnsi="Times New Roman" w:cs="Times New Roman"/>
                <w:color w:val="000000"/>
              </w:rPr>
              <w:t>1.200,00</w:t>
            </w:r>
          </w:p>
          <w:p w14:paraId="0CDDAABA" w14:textId="38C157F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E5233" w:rsidRPr="00246693" w14:paraId="55AFB68C" w14:textId="77777777" w:rsidTr="004214E6">
        <w:tc>
          <w:tcPr>
            <w:tcW w:w="925" w:type="dxa"/>
          </w:tcPr>
          <w:p w14:paraId="0843BE09" w14:textId="1EC4EF56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3930" w:type="dxa"/>
          </w:tcPr>
          <w:p w14:paraId="29DE02F0" w14:textId="443B838A" w:rsidR="003E5233" w:rsidRPr="00246693" w:rsidRDefault="003E5233" w:rsidP="003E5233">
            <w:pPr>
              <w:pStyle w:val="Naslov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 w:rsidRPr="00246693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 xml:space="preserve">OPG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Petreković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 xml:space="preserve"> Stjepan, Doljani 30, 43227 Šandrovac, OIB:11975069678</w:t>
            </w:r>
          </w:p>
        </w:tc>
        <w:tc>
          <w:tcPr>
            <w:tcW w:w="3420" w:type="dxa"/>
          </w:tcPr>
          <w:p w14:paraId="45237659" w14:textId="40EEC058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osjemenjivanje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krmača</w:t>
            </w:r>
            <w:proofErr w:type="spellEnd"/>
          </w:p>
        </w:tc>
        <w:tc>
          <w:tcPr>
            <w:tcW w:w="1890" w:type="dxa"/>
          </w:tcPr>
          <w:p w14:paraId="4D2AA64F" w14:textId="77777777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600,00</w:t>
            </w:r>
          </w:p>
          <w:p w14:paraId="7C8000E8" w14:textId="7F9CADB8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E5233" w:rsidRPr="00246693" w14:paraId="59E6F76E" w14:textId="77777777" w:rsidTr="00C8691B">
        <w:tc>
          <w:tcPr>
            <w:tcW w:w="925" w:type="dxa"/>
            <w:shd w:val="clear" w:color="auto" w:fill="D9D9D9" w:themeFill="background1" w:themeFillShade="D9"/>
            <w:vAlign w:val="center"/>
          </w:tcPr>
          <w:p w14:paraId="764E3482" w14:textId="11042890" w:rsidR="003E5233" w:rsidRPr="00246693" w:rsidRDefault="003E5233" w:rsidP="003E52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/>
              </w:rPr>
              <w:lastRenderedPageBreak/>
              <w:t>REDNI BROJ</w:t>
            </w:r>
          </w:p>
        </w:tc>
        <w:tc>
          <w:tcPr>
            <w:tcW w:w="3930" w:type="dxa"/>
            <w:shd w:val="clear" w:color="auto" w:fill="D9D9D9" w:themeFill="background1" w:themeFillShade="D9"/>
            <w:vAlign w:val="center"/>
          </w:tcPr>
          <w:p w14:paraId="6794E85D" w14:textId="77777777" w:rsidR="003E5233" w:rsidRPr="00246693" w:rsidRDefault="003E5233" w:rsidP="003E52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A31FA2" w14:textId="77777777" w:rsidR="003E5233" w:rsidRPr="00246693" w:rsidRDefault="003E5233" w:rsidP="003E52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46693">
              <w:rPr>
                <w:rFonts w:ascii="Times New Roman" w:hAnsi="Times New Roman" w:cs="Times New Roman"/>
                <w:b/>
              </w:rPr>
              <w:t>Naziv</w:t>
            </w:r>
            <w:proofErr w:type="spellEnd"/>
            <w:r w:rsidRPr="002466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/>
              </w:rPr>
              <w:t>poljoprivrednog</w:t>
            </w:r>
            <w:proofErr w:type="spellEnd"/>
            <w:r w:rsidRPr="002466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/>
              </w:rPr>
              <w:t>gospodarstva</w:t>
            </w:r>
            <w:proofErr w:type="spellEnd"/>
          </w:p>
          <w:p w14:paraId="3141498D" w14:textId="77777777" w:rsidR="003E5233" w:rsidRPr="00246693" w:rsidRDefault="003E5233" w:rsidP="003E5233">
            <w:pPr>
              <w:pStyle w:val="Naslov4"/>
              <w:shd w:val="clear" w:color="auto" w:fill="FFFFFF"/>
              <w:spacing w:before="0"/>
              <w:jc w:val="center"/>
              <w:outlineLvl w:val="3"/>
              <w:rPr>
                <w:rFonts w:ascii="Times New Roman" w:hAnsi="Times New Roman"/>
                <w:b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14:paraId="4B01809D" w14:textId="77777777" w:rsidR="003E5233" w:rsidRPr="00246693" w:rsidRDefault="003E5233" w:rsidP="003E52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F7679" w14:textId="13AFDD0E" w:rsidR="003E5233" w:rsidRPr="00246693" w:rsidRDefault="003E5233" w:rsidP="003E523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46693">
              <w:rPr>
                <w:rFonts w:ascii="Times New Roman" w:hAnsi="Times New Roman" w:cs="Times New Roman"/>
                <w:b/>
              </w:rPr>
              <w:t>Naziv</w:t>
            </w:r>
            <w:proofErr w:type="spellEnd"/>
            <w:r w:rsidRPr="002466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/>
              </w:rPr>
              <w:t>potpore</w:t>
            </w:r>
            <w:proofErr w:type="spellEnd"/>
          </w:p>
        </w:tc>
        <w:tc>
          <w:tcPr>
            <w:tcW w:w="1890" w:type="dxa"/>
            <w:shd w:val="clear" w:color="auto" w:fill="D9D9D9" w:themeFill="background1" w:themeFillShade="D9"/>
          </w:tcPr>
          <w:p w14:paraId="5660C809" w14:textId="530A6453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46693">
              <w:rPr>
                <w:rFonts w:ascii="Times New Roman" w:hAnsi="Times New Roman" w:cs="Times New Roman"/>
                <w:b/>
              </w:rPr>
              <w:t>Odobreni</w:t>
            </w:r>
            <w:proofErr w:type="spellEnd"/>
            <w:r w:rsidRPr="002466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/>
              </w:rPr>
              <w:t>iznos</w:t>
            </w:r>
            <w:proofErr w:type="spellEnd"/>
            <w:r w:rsidRPr="002466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 w:rsidRPr="00246693">
              <w:rPr>
                <w:rFonts w:ascii="Times New Roman" w:hAnsi="Times New Roman" w:cs="Times New Roman"/>
                <w:b/>
              </w:rPr>
              <w:t>kunama</w:t>
            </w:r>
            <w:proofErr w:type="spellEnd"/>
          </w:p>
        </w:tc>
      </w:tr>
      <w:tr w:rsidR="003E5233" w:rsidRPr="00246693" w14:paraId="05DF07F1" w14:textId="77777777" w:rsidTr="004214E6">
        <w:tc>
          <w:tcPr>
            <w:tcW w:w="925" w:type="dxa"/>
          </w:tcPr>
          <w:p w14:paraId="4FC889BC" w14:textId="229AE1AF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3930" w:type="dxa"/>
          </w:tcPr>
          <w:p w14:paraId="0137A0A7" w14:textId="77777777" w:rsidR="003E5233" w:rsidRPr="00246693" w:rsidRDefault="003E5233" w:rsidP="003E5233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OPG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Anđelka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Bedeković,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Vinogradska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20, 43227 Šandrovac, </w:t>
            </w:r>
          </w:p>
          <w:p w14:paraId="5B58E06A" w14:textId="4E1AE981" w:rsidR="003E5233" w:rsidRPr="00246693" w:rsidRDefault="003E5233" w:rsidP="003E5233">
            <w:pPr>
              <w:pStyle w:val="Naslov4"/>
              <w:shd w:val="clear" w:color="auto" w:fill="FFFFFF"/>
              <w:spacing w:before="0"/>
              <w:outlineLvl w:val="3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OIB: 85776422906.</w:t>
            </w:r>
          </w:p>
        </w:tc>
        <w:tc>
          <w:tcPr>
            <w:tcW w:w="3420" w:type="dxa"/>
          </w:tcPr>
          <w:p w14:paraId="797CD499" w14:textId="77777777" w:rsidR="003E5233" w:rsidRPr="00246693" w:rsidRDefault="003E5233" w:rsidP="003E523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izlaganje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na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sajmovima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i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tržnicama</w:t>
            </w:r>
            <w:proofErr w:type="spellEnd"/>
          </w:p>
          <w:p w14:paraId="7BA62AA8" w14:textId="12AE72DE" w:rsidR="003E5233" w:rsidRPr="00246693" w:rsidRDefault="003E5233" w:rsidP="003E52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</w:tcPr>
          <w:p w14:paraId="30BF5B4E" w14:textId="44F4FBFA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1.500,00</w:t>
            </w:r>
          </w:p>
        </w:tc>
      </w:tr>
      <w:tr w:rsidR="003E5233" w:rsidRPr="00246693" w14:paraId="75740B19" w14:textId="77777777" w:rsidTr="004214E6">
        <w:tc>
          <w:tcPr>
            <w:tcW w:w="925" w:type="dxa"/>
          </w:tcPr>
          <w:p w14:paraId="5825992D" w14:textId="0AC7FFDC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3930" w:type="dxa"/>
          </w:tcPr>
          <w:p w14:paraId="357245D7" w14:textId="05736C2F" w:rsidR="003E5233" w:rsidRPr="00246693" w:rsidRDefault="003E5233" w:rsidP="003E5233">
            <w:pPr>
              <w:pStyle w:val="Naslov4"/>
              <w:shd w:val="clear" w:color="auto" w:fill="FFFFFF"/>
              <w:spacing w:before="0"/>
              <w:outlineLvl w:val="3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OPG, Ivan Šestak, </w:t>
            </w:r>
            <w:proofErr w:type="spellStart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Jasenik</w:t>
            </w:r>
            <w:proofErr w:type="spellEnd"/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 38, 43227 Šandrovac, OIB:13128652903</w:t>
            </w:r>
          </w:p>
        </w:tc>
        <w:tc>
          <w:tcPr>
            <w:tcW w:w="3420" w:type="dxa"/>
          </w:tcPr>
          <w:p w14:paraId="7BEE118F" w14:textId="3809E9B1" w:rsidR="003E5233" w:rsidRPr="00246693" w:rsidRDefault="003E5233" w:rsidP="003E523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izlaganje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na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sajmovima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i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tržnicama</w:t>
            </w:r>
            <w:proofErr w:type="spellEnd"/>
          </w:p>
        </w:tc>
        <w:tc>
          <w:tcPr>
            <w:tcW w:w="1890" w:type="dxa"/>
          </w:tcPr>
          <w:p w14:paraId="77248D96" w14:textId="6F5701FE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1.500,00</w:t>
            </w:r>
          </w:p>
        </w:tc>
      </w:tr>
      <w:tr w:rsidR="003E5233" w:rsidRPr="00246693" w14:paraId="51E42D1C" w14:textId="77777777" w:rsidTr="004214E6">
        <w:tc>
          <w:tcPr>
            <w:tcW w:w="925" w:type="dxa"/>
          </w:tcPr>
          <w:p w14:paraId="6B838F0C" w14:textId="71B9F514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3930" w:type="dxa"/>
          </w:tcPr>
          <w:p w14:paraId="77F44D2E" w14:textId="77777777" w:rsidR="003E5233" w:rsidRPr="00246693" w:rsidRDefault="003E5233" w:rsidP="003E5233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OPG Josip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Ferenčić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iz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Lasovca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Lasovac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131, 43270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Veliki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Grđevac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,</w:t>
            </w:r>
          </w:p>
          <w:p w14:paraId="3113B9A5" w14:textId="7241CABB" w:rsidR="003E5233" w:rsidRPr="00246693" w:rsidRDefault="003E5233" w:rsidP="003E5233">
            <w:pPr>
              <w:pStyle w:val="Naslov4"/>
              <w:shd w:val="clear" w:color="auto" w:fill="FFFFFF"/>
              <w:spacing w:before="0"/>
              <w:outlineLvl w:val="3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  <w:r w:rsidRPr="0024669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 OIB: 84606568258.</w:t>
            </w:r>
          </w:p>
        </w:tc>
        <w:tc>
          <w:tcPr>
            <w:tcW w:w="3420" w:type="dxa"/>
          </w:tcPr>
          <w:p w14:paraId="610B4CDC" w14:textId="77777777" w:rsidR="003E5233" w:rsidRPr="00246693" w:rsidRDefault="003E5233" w:rsidP="003E523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izlaganje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na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sajmovima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i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tržnicama</w:t>
            </w:r>
            <w:proofErr w:type="spellEnd"/>
          </w:p>
          <w:p w14:paraId="5CC5B333" w14:textId="08DB9E31" w:rsidR="003E5233" w:rsidRPr="00246693" w:rsidRDefault="003E5233" w:rsidP="003E52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</w:tcPr>
          <w:p w14:paraId="27789793" w14:textId="0990878A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1.500,00</w:t>
            </w:r>
          </w:p>
        </w:tc>
      </w:tr>
      <w:tr w:rsidR="003E5233" w:rsidRPr="00246693" w14:paraId="44F28F7C" w14:textId="77777777" w:rsidTr="004214E6">
        <w:tc>
          <w:tcPr>
            <w:tcW w:w="925" w:type="dxa"/>
          </w:tcPr>
          <w:p w14:paraId="152D9770" w14:textId="2CCAEE73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23.</w:t>
            </w:r>
          </w:p>
        </w:tc>
        <w:tc>
          <w:tcPr>
            <w:tcW w:w="3930" w:type="dxa"/>
          </w:tcPr>
          <w:p w14:paraId="08AC7707" w14:textId="77777777" w:rsidR="003E5233" w:rsidRPr="00246693" w:rsidRDefault="003E5233" w:rsidP="003E5233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OPG Helena Bogdan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iz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Pupelice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Pupelica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14, 43227 Šandrovac, </w:t>
            </w:r>
          </w:p>
          <w:p w14:paraId="11176268" w14:textId="5B5EFC5E" w:rsidR="003E5233" w:rsidRPr="00246693" w:rsidRDefault="003E5233" w:rsidP="003E5233">
            <w:pPr>
              <w:rPr>
                <w:rFonts w:ascii="Times New Roman" w:hAnsi="Times New Roman" w:cs="Times New Roman"/>
                <w:bCs/>
                <w:iCs/>
              </w:rPr>
            </w:pPr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OIB: 63247928670</w:t>
            </w:r>
          </w:p>
        </w:tc>
        <w:tc>
          <w:tcPr>
            <w:tcW w:w="3420" w:type="dxa"/>
          </w:tcPr>
          <w:p w14:paraId="66047E29" w14:textId="77777777" w:rsidR="003E5233" w:rsidRPr="00246693" w:rsidRDefault="003E5233" w:rsidP="003E523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izlaganje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na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sajmovima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i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tržnicama</w:t>
            </w:r>
            <w:proofErr w:type="spellEnd"/>
          </w:p>
          <w:p w14:paraId="4926E488" w14:textId="2566C827" w:rsidR="003E5233" w:rsidRPr="00246693" w:rsidRDefault="003E5233" w:rsidP="003E52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</w:tcPr>
          <w:p w14:paraId="741A0A72" w14:textId="5568C6D5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1.500,00</w:t>
            </w:r>
          </w:p>
        </w:tc>
      </w:tr>
      <w:tr w:rsidR="003E5233" w:rsidRPr="00246693" w14:paraId="200E3CF8" w14:textId="77777777" w:rsidTr="004214E6">
        <w:tc>
          <w:tcPr>
            <w:tcW w:w="925" w:type="dxa"/>
          </w:tcPr>
          <w:p w14:paraId="2303DD92" w14:textId="795533EC" w:rsidR="003E5233" w:rsidRPr="00246693" w:rsidRDefault="003E5233" w:rsidP="003E52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24.</w:t>
            </w:r>
          </w:p>
        </w:tc>
        <w:tc>
          <w:tcPr>
            <w:tcW w:w="3930" w:type="dxa"/>
          </w:tcPr>
          <w:p w14:paraId="2FA0AE59" w14:textId="77777777" w:rsidR="003E5233" w:rsidRPr="00246693" w:rsidRDefault="003E5233" w:rsidP="003E5233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OPG Marija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Đođ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iz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Šandrovca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, </w:t>
            </w:r>
            <w:proofErr w:type="spellStart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Bjelovarska</w:t>
            </w:r>
            <w:proofErr w:type="spellEnd"/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34, 43227 Šandrovac, </w:t>
            </w:r>
          </w:p>
          <w:p w14:paraId="6657FCAF" w14:textId="424D656C" w:rsidR="003E5233" w:rsidRPr="00246693" w:rsidRDefault="003E5233" w:rsidP="003E5233">
            <w:pPr>
              <w:rPr>
                <w:rFonts w:ascii="Times New Roman" w:hAnsi="Times New Roman" w:cs="Times New Roman"/>
                <w:bCs/>
                <w:iCs/>
              </w:rPr>
            </w:pPr>
            <w:r w:rsidRPr="00246693">
              <w:rPr>
                <w:rFonts w:ascii="Times New Roman" w:hAnsi="Times New Roman" w:cs="Times New Roman"/>
                <w:bCs/>
                <w:iCs/>
                <w:color w:val="000000"/>
              </w:rPr>
              <w:t>OIB: 29956012060</w:t>
            </w:r>
          </w:p>
        </w:tc>
        <w:tc>
          <w:tcPr>
            <w:tcW w:w="3420" w:type="dxa"/>
          </w:tcPr>
          <w:p w14:paraId="2E38B8F3" w14:textId="77777777" w:rsidR="003E5233" w:rsidRPr="00246693" w:rsidRDefault="003E5233" w:rsidP="003E523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Potpore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za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izlaganje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na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sajmovima</w:t>
            </w:r>
            <w:proofErr w:type="spellEnd"/>
            <w:r w:rsidRPr="00246693">
              <w:rPr>
                <w:rFonts w:ascii="Times New Roman" w:hAnsi="Times New Roman" w:cs="Times New Roman"/>
                <w:bCs/>
              </w:rPr>
              <w:t xml:space="preserve"> i </w:t>
            </w:r>
            <w:proofErr w:type="spellStart"/>
            <w:r w:rsidRPr="00246693">
              <w:rPr>
                <w:rFonts w:ascii="Times New Roman" w:hAnsi="Times New Roman" w:cs="Times New Roman"/>
                <w:bCs/>
              </w:rPr>
              <w:t>tržnicama</w:t>
            </w:r>
            <w:proofErr w:type="spellEnd"/>
          </w:p>
          <w:p w14:paraId="5885ACD3" w14:textId="3F9751FF" w:rsidR="003E5233" w:rsidRPr="00246693" w:rsidRDefault="003E5233" w:rsidP="003E52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</w:tcPr>
          <w:p w14:paraId="1B440008" w14:textId="511C1E83" w:rsidR="003E5233" w:rsidRPr="00246693" w:rsidRDefault="003E5233" w:rsidP="002466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6693">
              <w:rPr>
                <w:rFonts w:ascii="Times New Roman" w:hAnsi="Times New Roman" w:cs="Times New Roman"/>
                <w:bCs/>
              </w:rPr>
              <w:t>1.500,00</w:t>
            </w:r>
          </w:p>
        </w:tc>
      </w:tr>
      <w:tr w:rsidR="003E5233" w:rsidRPr="00246693" w14:paraId="3AAEE2F6" w14:textId="77777777" w:rsidTr="007A4A5E">
        <w:tc>
          <w:tcPr>
            <w:tcW w:w="10165" w:type="dxa"/>
            <w:gridSpan w:val="4"/>
          </w:tcPr>
          <w:p w14:paraId="2878BB1C" w14:textId="6DC96530" w:rsidR="003E5233" w:rsidRPr="00246693" w:rsidRDefault="003E5233" w:rsidP="003E5233">
            <w:pPr>
              <w:rPr>
                <w:rFonts w:ascii="Times New Roman" w:hAnsi="Times New Roman" w:cs="Times New Roman"/>
                <w:b/>
              </w:rPr>
            </w:pPr>
            <w:r w:rsidRPr="00246693">
              <w:rPr>
                <w:rFonts w:ascii="Times New Roman" w:hAnsi="Times New Roman" w:cs="Times New Roman"/>
                <w:b/>
              </w:rPr>
              <w:t xml:space="preserve"> UKUPNO:                                                                                                                                    38.430,00 KUNA</w:t>
            </w:r>
          </w:p>
        </w:tc>
      </w:tr>
    </w:tbl>
    <w:p w14:paraId="5C3C059F" w14:textId="05B09109" w:rsidR="00F57AA2" w:rsidRPr="00246693" w:rsidRDefault="00F57AA2" w:rsidP="00774CF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0C20A" w14:textId="77777777" w:rsidR="004214E6" w:rsidRPr="00246693" w:rsidRDefault="00F57AA2" w:rsidP="00C869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46693">
        <w:rPr>
          <w:rFonts w:ascii="Times New Roman" w:hAnsi="Times New Roman" w:cs="Times New Roman"/>
          <w:b/>
          <w:bCs/>
        </w:rPr>
        <w:t>Članak</w:t>
      </w:r>
      <w:proofErr w:type="spellEnd"/>
      <w:r w:rsidRPr="00246693">
        <w:rPr>
          <w:rFonts w:ascii="Times New Roman" w:hAnsi="Times New Roman" w:cs="Times New Roman"/>
          <w:b/>
          <w:bCs/>
        </w:rPr>
        <w:t xml:space="preserve"> 2.</w:t>
      </w:r>
    </w:p>
    <w:p w14:paraId="3F31D53F" w14:textId="3ECB786F" w:rsidR="004214E6" w:rsidRDefault="00F57AA2" w:rsidP="00F57A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>Sredstva</w:t>
      </w:r>
      <w:proofErr w:type="spellEnd"/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>točke</w:t>
      </w:r>
      <w:proofErr w:type="spellEnd"/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>ove</w:t>
      </w:r>
      <w:proofErr w:type="spellEnd"/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>Odluke</w:t>
      </w:r>
      <w:proofErr w:type="spellEnd"/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>osigurana</w:t>
      </w:r>
      <w:proofErr w:type="spellEnd"/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>Proračunu</w:t>
      </w:r>
      <w:proofErr w:type="spellEnd"/>
      <w:r w:rsidR="004214E6"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Općine </w:t>
      </w:r>
      <w:r w:rsidR="00C8691B"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4214E6"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>androvac</w:t>
      </w:r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</w:t>
      </w:r>
      <w:r w:rsidR="00A8043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483947"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>odinu</w:t>
      </w:r>
      <w:proofErr w:type="spellEnd"/>
      <w:r w:rsidR="00483947"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83947"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>konto</w:t>
      </w:r>
      <w:proofErr w:type="spellEnd"/>
      <w:r w:rsidR="00483947" w:rsidRPr="0048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35231</w:t>
      </w:r>
      <w:r w:rsidR="004839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802EF" w14:textId="77777777" w:rsidR="003E5233" w:rsidRPr="00483947" w:rsidRDefault="003E5233" w:rsidP="00F57A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010404" w14:textId="11E0F4BE" w:rsidR="004214E6" w:rsidRPr="00C8691B" w:rsidRDefault="00F57AA2" w:rsidP="00C86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8691B"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 w:rsidRPr="00C8691B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</w:p>
    <w:p w14:paraId="7DCCA2E5" w14:textId="5FF53EAC" w:rsidR="004214E6" w:rsidRDefault="00F57AA2" w:rsidP="00F5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4E6">
        <w:rPr>
          <w:rFonts w:ascii="Times New Roman" w:hAnsi="Times New Roman" w:cs="Times New Roman"/>
          <w:sz w:val="24"/>
          <w:szCs w:val="24"/>
        </w:rPr>
        <w:t>Zadužuje</w:t>
      </w:r>
      <w:proofErr w:type="spellEnd"/>
      <w:r w:rsidRPr="004214E6">
        <w:rPr>
          <w:rFonts w:ascii="Times New Roman" w:hAnsi="Times New Roman" w:cs="Times New Roman"/>
          <w:sz w:val="24"/>
          <w:szCs w:val="24"/>
        </w:rPr>
        <w:t xml:space="preserve"> se </w:t>
      </w:r>
      <w:r w:rsidR="00C8691B">
        <w:rPr>
          <w:rFonts w:ascii="Times New Roman" w:hAnsi="Times New Roman" w:cs="Times New Roman"/>
          <w:sz w:val="24"/>
          <w:szCs w:val="24"/>
        </w:rPr>
        <w:t xml:space="preserve">referent za </w:t>
      </w:r>
      <w:proofErr w:type="spellStart"/>
      <w:r w:rsidR="00C8691B">
        <w:rPr>
          <w:rFonts w:ascii="Times New Roman" w:hAnsi="Times New Roman" w:cs="Times New Roman"/>
          <w:sz w:val="24"/>
          <w:szCs w:val="24"/>
        </w:rPr>
        <w:t>računovodstvo</w:t>
      </w:r>
      <w:proofErr w:type="spellEnd"/>
      <w:r w:rsidR="00C8691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8691B">
        <w:rPr>
          <w:rFonts w:ascii="Times New Roman" w:hAnsi="Times New Roman" w:cs="Times New Roman"/>
          <w:sz w:val="24"/>
          <w:szCs w:val="24"/>
        </w:rPr>
        <w:t>financije</w:t>
      </w:r>
      <w:proofErr w:type="spellEnd"/>
      <w:r w:rsidR="00C869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8691B">
        <w:rPr>
          <w:rFonts w:ascii="Times New Roman" w:hAnsi="Times New Roman" w:cs="Times New Roman"/>
          <w:sz w:val="24"/>
          <w:szCs w:val="24"/>
        </w:rPr>
        <w:t>Jedinstvenom</w:t>
      </w:r>
      <w:proofErr w:type="spellEnd"/>
      <w:r w:rsidR="00C8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91B">
        <w:rPr>
          <w:rFonts w:ascii="Times New Roman" w:hAnsi="Times New Roman" w:cs="Times New Roman"/>
          <w:sz w:val="24"/>
          <w:szCs w:val="24"/>
        </w:rPr>
        <w:t>u</w:t>
      </w:r>
      <w:r w:rsidRPr="004214E6">
        <w:rPr>
          <w:rFonts w:ascii="Times New Roman" w:hAnsi="Times New Roman" w:cs="Times New Roman"/>
          <w:sz w:val="24"/>
          <w:szCs w:val="24"/>
        </w:rPr>
        <w:t>pravn</w:t>
      </w:r>
      <w:r w:rsidR="00C8691B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Pr="00421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E6">
        <w:rPr>
          <w:rFonts w:ascii="Times New Roman" w:hAnsi="Times New Roman" w:cs="Times New Roman"/>
          <w:sz w:val="24"/>
          <w:szCs w:val="24"/>
        </w:rPr>
        <w:t>odjel</w:t>
      </w:r>
      <w:r w:rsidR="00C8691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C8691B">
        <w:rPr>
          <w:rFonts w:ascii="Times New Roman" w:hAnsi="Times New Roman" w:cs="Times New Roman"/>
          <w:sz w:val="24"/>
          <w:szCs w:val="24"/>
        </w:rPr>
        <w:t xml:space="preserve"> općine Šandrovac</w:t>
      </w:r>
      <w:r w:rsidRPr="004214E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214E6">
        <w:rPr>
          <w:rFonts w:ascii="Times New Roman" w:hAnsi="Times New Roman" w:cs="Times New Roman"/>
          <w:sz w:val="24"/>
          <w:szCs w:val="24"/>
        </w:rPr>
        <w:t>realizaciju</w:t>
      </w:r>
      <w:proofErr w:type="spellEnd"/>
      <w:r w:rsidRPr="00421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E6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421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E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214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7240FF" w14:textId="77777777" w:rsidR="003E5233" w:rsidRDefault="003E5233" w:rsidP="00F5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41C3C" w14:textId="5F4BEF7B" w:rsidR="004214E6" w:rsidRPr="004214E6" w:rsidRDefault="00F57AA2" w:rsidP="00421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14E6"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 w:rsidRPr="004214E6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</w:p>
    <w:p w14:paraId="778728B4" w14:textId="28C2699D" w:rsidR="004214E6" w:rsidRPr="004214E6" w:rsidRDefault="00F57AA2" w:rsidP="00C86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4E6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4214E6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4214E6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4214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21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E6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421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E6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421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E6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Pr="004214E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214E6">
        <w:rPr>
          <w:rFonts w:ascii="Times New Roman" w:hAnsi="Times New Roman" w:cs="Times New Roman"/>
          <w:sz w:val="24"/>
          <w:szCs w:val="24"/>
        </w:rPr>
        <w:t>objav</w:t>
      </w:r>
      <w:r w:rsidR="004214E6" w:rsidRPr="004214E6">
        <w:rPr>
          <w:rFonts w:ascii="Times New Roman" w:hAnsi="Times New Roman" w:cs="Times New Roman"/>
          <w:sz w:val="24"/>
          <w:szCs w:val="24"/>
        </w:rPr>
        <w:t>iti</w:t>
      </w:r>
      <w:proofErr w:type="spellEnd"/>
      <w:r w:rsidR="004214E6" w:rsidRPr="00421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4E6" w:rsidRPr="004214E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214E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214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214E6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4214E6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4214E6">
        <w:rPr>
          <w:rFonts w:ascii="Times New Roman" w:hAnsi="Times New Roman" w:cs="Times New Roman"/>
          <w:sz w:val="24"/>
          <w:szCs w:val="24"/>
        </w:rPr>
        <w:t xml:space="preserve"> </w:t>
      </w:r>
      <w:r w:rsidR="004214E6" w:rsidRPr="004214E6">
        <w:rPr>
          <w:rFonts w:ascii="Times New Roman" w:hAnsi="Times New Roman" w:cs="Times New Roman"/>
          <w:sz w:val="24"/>
          <w:szCs w:val="24"/>
        </w:rPr>
        <w:t xml:space="preserve">Općine Šandrovac </w:t>
      </w:r>
      <w:hyperlink r:id="rId5" w:history="1">
        <w:r w:rsidR="004214E6" w:rsidRPr="004214E6">
          <w:rPr>
            <w:rStyle w:val="Hiperveza"/>
            <w:rFonts w:ascii="Times New Roman" w:hAnsi="Times New Roman" w:cs="Times New Roman"/>
            <w:sz w:val="24"/>
            <w:szCs w:val="24"/>
          </w:rPr>
          <w:t>www.sandrovac.hr</w:t>
        </w:r>
      </w:hyperlink>
      <w:r w:rsidR="004214E6" w:rsidRPr="004214E6">
        <w:rPr>
          <w:rFonts w:ascii="Times New Roman" w:hAnsi="Times New Roman" w:cs="Times New Roman"/>
          <w:sz w:val="24"/>
          <w:szCs w:val="24"/>
        </w:rPr>
        <w:t>.</w:t>
      </w:r>
    </w:p>
    <w:p w14:paraId="4255485A" w14:textId="603461C8" w:rsidR="00C8691B" w:rsidRDefault="00C8691B" w:rsidP="004214E6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2C1E" w14:textId="77777777" w:rsidR="003E5233" w:rsidRDefault="003E5233" w:rsidP="004214E6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939501" w14:textId="21A1415D" w:rsidR="004214E6" w:rsidRPr="004214E6" w:rsidRDefault="004214E6" w:rsidP="004214E6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14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OPĆINSKI NAČELNIK OPĆINE ŠANDROVAC </w:t>
      </w:r>
    </w:p>
    <w:p w14:paraId="6207DCA2" w14:textId="5CC58E0B" w:rsidR="004214E6" w:rsidRPr="004214E6" w:rsidRDefault="004214E6" w:rsidP="00C8691B">
      <w:pPr>
        <w:jc w:val="center"/>
        <w:rPr>
          <w:rFonts w:ascii="Times New Roman" w:hAnsi="Times New Roman" w:cs="Times New Roman"/>
          <w:sz w:val="24"/>
          <w:szCs w:val="24"/>
        </w:rPr>
      </w:pPr>
      <w:r w:rsidRPr="004214E6">
        <w:rPr>
          <w:rFonts w:ascii="Times New Roman" w:hAnsi="Times New Roman" w:cs="Times New Roman"/>
          <w:i/>
          <w:sz w:val="24"/>
          <w:szCs w:val="24"/>
        </w:rPr>
        <w:t xml:space="preserve">Dario Halauš, </w:t>
      </w:r>
      <w:proofErr w:type="spellStart"/>
      <w:r w:rsidRPr="004214E6">
        <w:rPr>
          <w:rFonts w:ascii="Times New Roman" w:hAnsi="Times New Roman" w:cs="Times New Roman"/>
          <w:i/>
          <w:sz w:val="24"/>
          <w:szCs w:val="24"/>
        </w:rPr>
        <w:t>struč.spec.ing.agr</w:t>
      </w:r>
      <w:proofErr w:type="spellEnd"/>
      <w:r w:rsidRPr="004214E6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4214E6" w:rsidRPr="004214E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F0"/>
    <w:rsid w:val="00246693"/>
    <w:rsid w:val="00366F42"/>
    <w:rsid w:val="003E5233"/>
    <w:rsid w:val="004214E6"/>
    <w:rsid w:val="00483947"/>
    <w:rsid w:val="006E44A0"/>
    <w:rsid w:val="00774CF0"/>
    <w:rsid w:val="007E27FD"/>
    <w:rsid w:val="009E758B"/>
    <w:rsid w:val="00A80430"/>
    <w:rsid w:val="00A964DE"/>
    <w:rsid w:val="00BC1848"/>
    <w:rsid w:val="00C8691B"/>
    <w:rsid w:val="00F57AA2"/>
    <w:rsid w:val="00F82AE8"/>
    <w:rsid w:val="00F9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240B"/>
  <w15:chartTrackingRefBased/>
  <w15:docId w15:val="{4D4D405D-C091-451C-9AC4-8FCEF447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rsid w:val="00F57AA2"/>
    <w:pPr>
      <w:keepNext/>
      <w:keepLines/>
      <w:suppressAutoHyphens/>
      <w:autoSpaceDN w:val="0"/>
      <w:spacing w:before="200" w:after="0" w:line="240" w:lineRule="auto"/>
      <w:textAlignment w:val="baseline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7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rsid w:val="00F57AA2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4214E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1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C8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ndrovac.hr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3</cp:revision>
  <cp:lastPrinted>2023-01-03T07:52:00Z</cp:lastPrinted>
  <dcterms:created xsi:type="dcterms:W3CDTF">2021-12-14T08:59:00Z</dcterms:created>
  <dcterms:modified xsi:type="dcterms:W3CDTF">2023-01-03T07:53:00Z</dcterms:modified>
</cp:coreProperties>
</file>