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33667573" w:rsidR="006E64A1" w:rsidRPr="006E64A1" w:rsidRDefault="001805C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0A0BCACA" w:rsidR="006E64A1" w:rsidRPr="006E64A1" w:rsidRDefault="001805C6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ŠANDROVAC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6047FA46" w:rsidR="006E64A1" w:rsidRPr="006E64A1" w:rsidRDefault="00967E8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 xml:space="preserve"> 202</w:t>
            </w:r>
            <w:r>
              <w:rPr>
                <w:rFonts w:ascii="Minion Pro" w:eastAsia="Times New Roman" w:hAnsi="Minion Pro" w:cs="Times New Roman"/>
                <w:lang w:eastAsia="hr-HR"/>
              </w:rPr>
              <w:t>5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>.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182F56">
        <w:trPr>
          <w:trHeight w:val="219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348B725F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</w:t>
            </w:r>
            <w:r w:rsidR="00955CE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 xml:space="preserve"> (kultura, površina, % oštećenja)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89A42" w14:textId="77777777" w:rsidR="00182F56" w:rsidRDefault="00F65438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8. </w:t>
            </w:r>
            <w:r w:rsidR="00182F56">
              <w:rPr>
                <w:rFonts w:ascii="Minion Pro" w:eastAsia="Times New Roman" w:hAnsi="Minion Pro" w:cs="Times New Roman"/>
                <w:lang w:eastAsia="hr-HR"/>
              </w:rPr>
              <w:t>poljoprivredna proizvodnja-prirod:</w:t>
            </w:r>
          </w:p>
          <w:p w14:paraId="74148194" w14:textId="77777777" w:rsidR="00182F56" w:rsidRDefault="00182F5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    </w:t>
            </w:r>
          </w:p>
          <w:p w14:paraId="7BD0C658" w14:textId="3679627C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9C3F866" w14:textId="1E1D5A9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7291E28" w14:textId="2F76D36D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C99CF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A5769B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441BFC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082E2B1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35A7AB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01065F9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2E4063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5D20729C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8B70530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3B1CD7B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45E0EAD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9AABF4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310758DC" w14:textId="6765DBB6" w:rsidR="004C1A90" w:rsidRPr="006E64A1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52137B8F" w:rsidR="006E64A1" w:rsidRPr="006E64A1" w:rsidRDefault="00EB5CC2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EUR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34A349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F67D13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21BFCF4" w14:textId="3595659C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</w:t>
      </w:r>
      <w:r w:rsidR="001805C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Šandrovac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5A763B72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ED612A0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6A7DFE1B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1F1369E" w14:textId="0CD1DFA9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080AD52D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805C6"/>
    <w:rsid w:val="00182F56"/>
    <w:rsid w:val="001A65F7"/>
    <w:rsid w:val="00295A01"/>
    <w:rsid w:val="002E69E4"/>
    <w:rsid w:val="00367CBA"/>
    <w:rsid w:val="00481DE7"/>
    <w:rsid w:val="004C1A90"/>
    <w:rsid w:val="00524FE5"/>
    <w:rsid w:val="00556419"/>
    <w:rsid w:val="0057351D"/>
    <w:rsid w:val="005849EE"/>
    <w:rsid w:val="006C2B21"/>
    <w:rsid w:val="006E64A1"/>
    <w:rsid w:val="0071243F"/>
    <w:rsid w:val="008D1C5E"/>
    <w:rsid w:val="008E1E6A"/>
    <w:rsid w:val="00913BF1"/>
    <w:rsid w:val="00917C5D"/>
    <w:rsid w:val="00923A1F"/>
    <w:rsid w:val="00955CE1"/>
    <w:rsid w:val="00967E87"/>
    <w:rsid w:val="00A90C7B"/>
    <w:rsid w:val="00B80506"/>
    <w:rsid w:val="00B84945"/>
    <w:rsid w:val="00BD726A"/>
    <w:rsid w:val="00C144CF"/>
    <w:rsid w:val="00CE59A4"/>
    <w:rsid w:val="00CF4A05"/>
    <w:rsid w:val="00D13B9B"/>
    <w:rsid w:val="00D2651D"/>
    <w:rsid w:val="00DA200A"/>
    <w:rsid w:val="00EB5CC2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IVANA FOCIC</cp:lastModifiedBy>
  <cp:revision>5</cp:revision>
  <cp:lastPrinted>2022-08-25T11:15:00Z</cp:lastPrinted>
  <dcterms:created xsi:type="dcterms:W3CDTF">2023-07-25T11:47:00Z</dcterms:created>
  <dcterms:modified xsi:type="dcterms:W3CDTF">2025-09-02T10:44:00Z</dcterms:modified>
</cp:coreProperties>
</file>