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BE3E" w14:textId="7E49A0D7" w:rsidR="00E74046" w:rsidRPr="007D4C9F" w:rsidRDefault="00E74046" w:rsidP="00010F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                   </w:t>
      </w:r>
      <w:r w:rsidRPr="007D4C9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2FE6039" wp14:editId="63BE455E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F04097">
        <w:rPr>
          <w:noProof/>
        </w:rPr>
        <w:drawing>
          <wp:inline distT="0" distB="0" distL="0" distR="0" wp14:anchorId="04124249" wp14:editId="5044E673">
            <wp:extent cx="2457450" cy="723900"/>
            <wp:effectExtent l="0" t="0" r="0" b="0"/>
            <wp:docPr id="14427367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1622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1C7AE661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31E4CA6A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Pr="007D4C9F">
        <w:rPr>
          <w:rFonts w:ascii="Times New Roman" w:hAnsi="Times New Roman"/>
          <w:b/>
          <w:sz w:val="24"/>
          <w:szCs w:val="24"/>
        </w:rPr>
        <w:t xml:space="preserve">    Ž U P A N I J A</w:t>
      </w:r>
    </w:p>
    <w:p w14:paraId="313620AC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 OPĆINA ŠANDROVAC                                              </w:t>
      </w:r>
    </w:p>
    <w:p w14:paraId="04902A00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OPĆINSKO VIJEĆE</w:t>
      </w:r>
    </w:p>
    <w:p w14:paraId="29A7E85D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8A11A0" w14:textId="3A71214B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F15FFA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</w:p>
    <w:p w14:paraId="30D2F8CC" w14:textId="3440C842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A8493BB" w14:textId="102F1755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F15FFA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.0</w:t>
      </w:r>
      <w:r w:rsidR="00F15FFA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B241253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FC621" w14:textId="16C391B7" w:rsidR="00E74046" w:rsidRPr="007D4C9F" w:rsidRDefault="00E0126A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 R A Ć E N I   </w:t>
      </w:r>
      <w:r w:rsidR="00E74046"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10C0C0E0" w14:textId="4F41AE2F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 w:rsidR="00F15FFA">
        <w:rPr>
          <w:rFonts w:ascii="Times New Roman" w:hAnsi="Times New Roman"/>
          <w:b/>
          <w:sz w:val="24"/>
          <w:szCs w:val="24"/>
        </w:rPr>
        <w:t>4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0D5EDA0D" w14:textId="7B020178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 w:rsidR="004320AC">
        <w:rPr>
          <w:rFonts w:ascii="Times New Roman" w:hAnsi="Times New Roman"/>
          <w:b/>
          <w:sz w:val="24"/>
          <w:szCs w:val="24"/>
        </w:rPr>
        <w:t>1</w:t>
      </w:r>
      <w:r w:rsidR="00F15FFA">
        <w:rPr>
          <w:rFonts w:ascii="Times New Roman" w:hAnsi="Times New Roman"/>
          <w:b/>
          <w:sz w:val="24"/>
          <w:szCs w:val="24"/>
        </w:rPr>
        <w:t>8</w:t>
      </w:r>
      <w:r w:rsidRPr="007D4C9F">
        <w:rPr>
          <w:rFonts w:ascii="Times New Roman" w:hAnsi="Times New Roman"/>
          <w:b/>
          <w:sz w:val="24"/>
          <w:szCs w:val="24"/>
        </w:rPr>
        <w:t xml:space="preserve">. </w:t>
      </w:r>
      <w:r w:rsidR="00F15FFA">
        <w:rPr>
          <w:rFonts w:ascii="Times New Roman" w:hAnsi="Times New Roman"/>
          <w:b/>
          <w:sz w:val="24"/>
          <w:szCs w:val="24"/>
        </w:rPr>
        <w:t>sr</w:t>
      </w:r>
      <w:r w:rsidRPr="007D4C9F">
        <w:rPr>
          <w:rFonts w:ascii="Times New Roman" w:hAnsi="Times New Roman"/>
          <w:b/>
          <w:sz w:val="24"/>
          <w:szCs w:val="24"/>
        </w:rPr>
        <w:t>pnja 20</w:t>
      </w:r>
      <w:r w:rsidR="00057681">
        <w:rPr>
          <w:rFonts w:ascii="Times New Roman" w:hAnsi="Times New Roman"/>
          <w:b/>
          <w:sz w:val="24"/>
          <w:szCs w:val="24"/>
        </w:rPr>
        <w:t>2</w:t>
      </w:r>
      <w:r w:rsidR="00E51758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 w:rsidR="00E51758"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 w:rsidR="00E51758"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19,</w:t>
      </w:r>
      <w:r w:rsidR="00E51758"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 w:rsidR="00057681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>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 w:rsidR="00057681"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0ADFEFCE" w14:textId="77777777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63FC79" w14:textId="7CB7EB3B" w:rsidR="00E74046" w:rsidRDefault="00E74046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244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Katarina Blažeković,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Kristina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>Gluščić</w:t>
      </w:r>
      <w:proofErr w:type="spellEnd"/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Nikola Halapa,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Stjepan Kos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Kristina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Lebinac</w:t>
      </w:r>
      <w:proofErr w:type="spellEnd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, Dejan Maršić,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 xml:space="preserve"> Ljiljana </w:t>
      </w:r>
      <w:proofErr w:type="spellStart"/>
      <w:r w:rsidR="00C51EFD">
        <w:rPr>
          <w:rFonts w:ascii="Times New Roman" w:hAnsi="Times New Roman"/>
          <w:color w:val="000000" w:themeColor="text1"/>
          <w:sz w:val="24"/>
          <w:szCs w:val="24"/>
        </w:rPr>
        <w:t>Radojnić</w:t>
      </w:r>
      <w:proofErr w:type="spellEnd"/>
      <w:r w:rsidR="00C51E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Igor </w:t>
      </w:r>
      <w:proofErr w:type="spellStart"/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Škudar</w:t>
      </w:r>
      <w:proofErr w:type="spellEnd"/>
    </w:p>
    <w:p w14:paraId="3ACDB269" w14:textId="0A804813" w:rsidR="00C51EFD" w:rsidRPr="00197244" w:rsidRDefault="00C51EFD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EFD">
        <w:rPr>
          <w:rFonts w:ascii="Times New Roman" w:hAnsi="Times New Roman"/>
          <w:b/>
          <w:bCs/>
          <w:color w:val="000000" w:themeColor="text1"/>
          <w:sz w:val="24"/>
          <w:szCs w:val="24"/>
        </w:rPr>
        <w:t>Ods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u</w:t>
      </w:r>
      <w:r w:rsidRPr="00C51EFD">
        <w:rPr>
          <w:rFonts w:ascii="Times New Roman" w:hAnsi="Times New Roman"/>
          <w:b/>
          <w:bCs/>
          <w:color w:val="000000" w:themeColor="text1"/>
          <w:sz w:val="24"/>
          <w:szCs w:val="24"/>
        </w:rPr>
        <w:t>tan: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>Manuel Husnjak</w:t>
      </w:r>
    </w:p>
    <w:p w14:paraId="4CDAE3BF" w14:textId="2700EE4E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Ostali prisutni</w:t>
      </w:r>
      <w:r w:rsidRPr="007D4C9F">
        <w:rPr>
          <w:rFonts w:ascii="Times New Roman" w:hAnsi="Times New Roman"/>
          <w:sz w:val="24"/>
          <w:szCs w:val="24"/>
        </w:rPr>
        <w:t xml:space="preserve">: </w:t>
      </w:r>
      <w:r w:rsidR="00343BA8" w:rsidRPr="007D4C9F">
        <w:rPr>
          <w:rFonts w:ascii="Times New Roman" w:hAnsi="Times New Roman"/>
          <w:sz w:val="24"/>
          <w:szCs w:val="24"/>
        </w:rPr>
        <w:t>općinski načelnik O</w:t>
      </w:r>
      <w:r w:rsidRPr="007D4C9F">
        <w:rPr>
          <w:rFonts w:ascii="Times New Roman" w:hAnsi="Times New Roman"/>
          <w:sz w:val="24"/>
          <w:szCs w:val="24"/>
        </w:rPr>
        <w:t xml:space="preserve">pćine Šandrovac </w:t>
      </w:r>
      <w:r w:rsidR="00057681">
        <w:rPr>
          <w:rFonts w:ascii="Times New Roman" w:hAnsi="Times New Roman"/>
          <w:sz w:val="24"/>
          <w:szCs w:val="24"/>
        </w:rPr>
        <w:t>Dario Halauš</w:t>
      </w:r>
      <w:r w:rsidR="004320AC">
        <w:rPr>
          <w:rFonts w:ascii="Times New Roman" w:hAnsi="Times New Roman"/>
          <w:sz w:val="24"/>
          <w:szCs w:val="24"/>
        </w:rPr>
        <w:t xml:space="preserve">, Ivana </w:t>
      </w:r>
      <w:proofErr w:type="spellStart"/>
      <w:r w:rsidR="004320AC">
        <w:rPr>
          <w:rFonts w:ascii="Times New Roman" w:hAnsi="Times New Roman"/>
          <w:sz w:val="24"/>
          <w:szCs w:val="24"/>
        </w:rPr>
        <w:t>Fočić</w:t>
      </w:r>
      <w:proofErr w:type="spellEnd"/>
      <w:r w:rsidR="004320AC">
        <w:rPr>
          <w:rFonts w:ascii="Times New Roman" w:hAnsi="Times New Roman"/>
          <w:sz w:val="24"/>
          <w:szCs w:val="24"/>
        </w:rPr>
        <w:t xml:space="preserve"> dipl. </w:t>
      </w:r>
      <w:proofErr w:type="spellStart"/>
      <w:r w:rsidR="004320AC">
        <w:rPr>
          <w:rFonts w:ascii="Times New Roman" w:hAnsi="Times New Roman"/>
          <w:sz w:val="24"/>
          <w:szCs w:val="24"/>
        </w:rPr>
        <w:t>iur</w:t>
      </w:r>
      <w:proofErr w:type="spellEnd"/>
      <w:r w:rsidR="004320AC">
        <w:rPr>
          <w:rFonts w:ascii="Times New Roman" w:hAnsi="Times New Roman"/>
          <w:sz w:val="24"/>
          <w:szCs w:val="24"/>
        </w:rPr>
        <w:t>.</w:t>
      </w:r>
      <w:r w:rsidR="004320AC" w:rsidRPr="007D4C9F">
        <w:rPr>
          <w:rFonts w:ascii="Times New Roman" w:hAnsi="Times New Roman"/>
          <w:sz w:val="24"/>
          <w:szCs w:val="24"/>
        </w:rPr>
        <w:t>, pročelnica J</w:t>
      </w:r>
      <w:r w:rsidR="004320AC">
        <w:rPr>
          <w:rFonts w:ascii="Times New Roman" w:hAnsi="Times New Roman"/>
          <w:sz w:val="24"/>
          <w:szCs w:val="24"/>
        </w:rPr>
        <w:t>UO</w:t>
      </w:r>
      <w:r w:rsidR="004320AC" w:rsidRPr="007D4C9F">
        <w:rPr>
          <w:rFonts w:ascii="Times New Roman" w:hAnsi="Times New Roman"/>
          <w:sz w:val="24"/>
          <w:szCs w:val="24"/>
        </w:rPr>
        <w:t xml:space="preserve"> Općine Šandrovac,</w:t>
      </w:r>
      <w:r w:rsidR="004320AC">
        <w:rPr>
          <w:rFonts w:ascii="Times New Roman" w:hAnsi="Times New Roman"/>
          <w:sz w:val="24"/>
          <w:szCs w:val="24"/>
        </w:rPr>
        <w:t xml:space="preserve"> </w:t>
      </w:r>
    </w:p>
    <w:p w14:paraId="046005E2" w14:textId="6A7C51CF" w:rsidR="00E74046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Zapisničar:  </w:t>
      </w:r>
      <w:r w:rsidR="00197244" w:rsidRPr="00197244">
        <w:rPr>
          <w:rFonts w:ascii="Times New Roman" w:hAnsi="Times New Roman"/>
          <w:bCs/>
          <w:sz w:val="24"/>
          <w:szCs w:val="24"/>
        </w:rPr>
        <w:t>Sandra Sedlanić</w:t>
      </w:r>
      <w:r w:rsidR="00197244">
        <w:rPr>
          <w:rFonts w:ascii="Times New Roman" w:hAnsi="Times New Roman"/>
          <w:bCs/>
          <w:sz w:val="24"/>
          <w:szCs w:val="24"/>
        </w:rPr>
        <w:t>, administrativni referent u JUO Općine Šandrovac</w:t>
      </w:r>
    </w:p>
    <w:p w14:paraId="6E42B214" w14:textId="77777777" w:rsidR="00197244" w:rsidRDefault="00197244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EC77B" w14:textId="7EA28B1B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</w:t>
      </w:r>
      <w:r w:rsidR="004320AC">
        <w:rPr>
          <w:rFonts w:ascii="Times New Roman" w:hAnsi="Times New Roman"/>
          <w:color w:val="000000"/>
          <w:sz w:val="24"/>
          <w:szCs w:val="24"/>
        </w:rPr>
        <w:t xml:space="preserve">nik Općinskog vijeća općine Šandrovac Stjepan Kos, </w:t>
      </w:r>
      <w:proofErr w:type="spellStart"/>
      <w:r w:rsidR="004320AC">
        <w:rPr>
          <w:rFonts w:ascii="Times New Roman" w:hAnsi="Times New Roman"/>
          <w:color w:val="000000"/>
          <w:sz w:val="24"/>
          <w:szCs w:val="24"/>
        </w:rPr>
        <w:t>mag.oec</w:t>
      </w:r>
      <w:proofErr w:type="spellEnd"/>
      <w:r w:rsidR="004320AC">
        <w:rPr>
          <w:rFonts w:ascii="Times New Roman" w:hAnsi="Times New Roman"/>
          <w:color w:val="000000"/>
          <w:sz w:val="24"/>
          <w:szCs w:val="24"/>
        </w:rPr>
        <w:t>.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pozdravi</w:t>
      </w:r>
      <w:r w:rsidR="004320AC">
        <w:rPr>
          <w:rFonts w:ascii="Times New Roman" w:hAnsi="Times New Roman"/>
          <w:color w:val="000000"/>
          <w:sz w:val="24"/>
          <w:szCs w:val="24"/>
        </w:rPr>
        <w:t>o 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sve prisutne</w:t>
      </w:r>
      <w:r w:rsidR="00AE0C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utvrdi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="00B5499E">
        <w:rPr>
          <w:rFonts w:ascii="Times New Roman" w:hAnsi="Times New Roman"/>
          <w:color w:val="000000"/>
          <w:sz w:val="24"/>
          <w:szCs w:val="24"/>
        </w:rPr>
        <w:t>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na sjednici prisutn</w:t>
      </w:r>
      <w:r w:rsidR="00B5499E">
        <w:rPr>
          <w:rFonts w:ascii="Times New Roman" w:hAnsi="Times New Roman"/>
          <w:color w:val="000000"/>
          <w:sz w:val="24"/>
          <w:szCs w:val="24"/>
        </w:rPr>
        <w:t xml:space="preserve">o 8 </w:t>
      </w:r>
      <w:r w:rsidRPr="007D4C9F">
        <w:rPr>
          <w:rFonts w:ascii="Times New Roman" w:hAnsi="Times New Roman"/>
          <w:color w:val="000000"/>
          <w:sz w:val="24"/>
          <w:szCs w:val="24"/>
        </w:rPr>
        <w:t>vijećni</w:t>
      </w:r>
      <w:r w:rsidR="00B5499E">
        <w:rPr>
          <w:rFonts w:ascii="Times New Roman" w:hAnsi="Times New Roman"/>
          <w:color w:val="000000"/>
          <w:sz w:val="24"/>
          <w:szCs w:val="24"/>
        </w:rPr>
        <w:t xml:space="preserve">ka </w:t>
      </w:r>
      <w:r w:rsidRPr="007D4C9F">
        <w:rPr>
          <w:rFonts w:ascii="Times New Roman" w:hAnsi="Times New Roman"/>
          <w:color w:val="000000"/>
          <w:sz w:val="24"/>
          <w:szCs w:val="24"/>
        </w:rPr>
        <w:t>te da je kvorum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utvrđen. </w:t>
      </w:r>
    </w:p>
    <w:p w14:paraId="1E193603" w14:textId="3929B8EA" w:rsidR="00A7254F" w:rsidRPr="00A7254F" w:rsidRDefault="00E74046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Predsjedavaju</w:t>
      </w:r>
      <w:r w:rsidR="004320AC">
        <w:rPr>
          <w:rFonts w:ascii="Times New Roman" w:hAnsi="Times New Roman"/>
          <w:color w:val="000000"/>
          <w:sz w:val="24"/>
          <w:szCs w:val="24"/>
        </w:rPr>
        <w:t>ći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je predloži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sljedeći:</w:t>
      </w:r>
      <w:r w:rsidR="00A7254F" w:rsidRPr="00A7254F">
        <w:t xml:space="preserve"> </w:t>
      </w:r>
    </w:p>
    <w:p w14:paraId="0E74AE88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585D8A" w14:textId="5E882A10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 xml:space="preserve">DNEVNI RED </w:t>
      </w:r>
      <w:r w:rsidR="00F15FFA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. SJEDNICE</w:t>
      </w:r>
    </w:p>
    <w:p w14:paraId="32095193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OPĆINSKOG VIJEĆA OPĆINE ŠANDROVAC</w:t>
      </w:r>
    </w:p>
    <w:p w14:paraId="2A8B3119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E9F0E9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13CC2258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Usvajanje zapisnika sa 2. svečane sjednice Općinskog vijeća općine Šandrovac</w:t>
      </w:r>
    </w:p>
    <w:p w14:paraId="194E3BA6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Usvajanje zapisnika sa 3. sjednice Općinskog vijeća općine Šandrovac,</w:t>
      </w:r>
    </w:p>
    <w:p w14:paraId="69531330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sz w:val="24"/>
          <w:szCs w:val="24"/>
        </w:rPr>
        <w:t>Donošenje Odluke o preuzimanju i prijenosu poslovnih udjela</w:t>
      </w:r>
      <w:r>
        <w:rPr>
          <w:rFonts w:ascii="Times New Roman" w:hAnsi="Times New Roman"/>
          <w:sz w:val="24"/>
          <w:szCs w:val="24"/>
        </w:rPr>
        <w:t>,</w:t>
      </w:r>
    </w:p>
    <w:p w14:paraId="33140802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color w:val="000000"/>
          <w:sz w:val="24"/>
          <w:szCs w:val="24"/>
        </w:rPr>
        <w:t xml:space="preserve">Rasprava o </w:t>
      </w:r>
      <w:r w:rsidRPr="00C87B37">
        <w:rPr>
          <w:rFonts w:ascii="Times New Roman" w:hAnsi="Times New Roman"/>
          <w:bCs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2283F9F6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 xml:space="preserve">Donošenje Odluke </w:t>
      </w:r>
      <w:r w:rsidRPr="00C87B37">
        <w:rPr>
          <w:rFonts w:ascii="Times New Roman" w:eastAsia="Times New Roman" w:hAnsi="Times New Roman"/>
          <w:bCs/>
          <w:color w:val="000000"/>
          <w:sz w:val="24"/>
          <w:szCs w:val="24"/>
        </w:rPr>
        <w:t>o izboru članova Savjeta mladih Općine Šandrovac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</w:p>
    <w:p w14:paraId="3C1925EA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>Donošenje Odluke o raspoređivanju sredstava političkim strankama zastupljenim u Općinskom vijeću Općine Šandrovac u 2025. godini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29625BE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7B2EC3" w14:textId="69334CE0" w:rsidR="00A7254F" w:rsidRDefault="00E74046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Dnevni red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je jednoglasno usvojen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sa </w:t>
      </w:r>
      <w:r w:rsidR="00C51EFD">
        <w:rPr>
          <w:rFonts w:ascii="Times New Roman" w:hAnsi="Times New Roman"/>
          <w:color w:val="000000"/>
          <w:sz w:val="24"/>
          <w:szCs w:val="24"/>
        </w:rPr>
        <w:t>8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glasova ZA</w:t>
      </w:r>
      <w:r w:rsidRPr="007D4C9F">
        <w:rPr>
          <w:rFonts w:ascii="Times New Roman" w:hAnsi="Times New Roman"/>
          <w:color w:val="000000"/>
          <w:sz w:val="24"/>
          <w:szCs w:val="24"/>
        </w:rPr>
        <w:t>.</w:t>
      </w:r>
    </w:p>
    <w:p w14:paraId="323E8696" w14:textId="2ABDE680" w:rsidR="00E74046" w:rsidRPr="007D4C9F" w:rsidRDefault="00A7254F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Prelazi se na raspravljanje pojedinih točaka dnevnog reda</w:t>
      </w:r>
    </w:p>
    <w:p w14:paraId="0FA88D17" w14:textId="77777777" w:rsidR="00E51758" w:rsidRDefault="00E51758" w:rsidP="00E7404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BDE782" w14:textId="3229FBAB" w:rsidR="00E74046" w:rsidRPr="00206D1A" w:rsidRDefault="00E74046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lastRenderedPageBreak/>
        <w:t>Točka 1.</w:t>
      </w:r>
    </w:p>
    <w:p w14:paraId="011BF12B" w14:textId="03472B2A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color w:val="000000"/>
          <w:sz w:val="24"/>
          <w:szCs w:val="24"/>
        </w:rPr>
        <w:t>Aktualni sat</w:t>
      </w:r>
    </w:p>
    <w:p w14:paraId="6795E54D" w14:textId="6E2222B6" w:rsidR="00206D1A" w:rsidRPr="00206D1A" w:rsidRDefault="00206D1A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>2</w:t>
      </w:r>
      <w:r w:rsidRPr="00206D1A">
        <w:rPr>
          <w:rFonts w:ascii="Times New Roman" w:hAnsi="Times New Roman"/>
          <w:b/>
          <w:sz w:val="24"/>
          <w:szCs w:val="24"/>
        </w:rPr>
        <w:t>.</w:t>
      </w:r>
    </w:p>
    <w:p w14:paraId="1AB52AB6" w14:textId="6F017716" w:rsidR="00B84FF6" w:rsidRDefault="00A7254F" w:rsidP="00A725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Usvajanje zapisnika sa </w:t>
      </w:r>
      <w:r w:rsidR="00F15FFA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F15FFA">
        <w:rPr>
          <w:rFonts w:ascii="Times New Roman" w:hAnsi="Times New Roman"/>
          <w:b/>
          <w:bCs/>
          <w:color w:val="000000"/>
          <w:sz w:val="24"/>
          <w:szCs w:val="24"/>
        </w:rPr>
        <w:t xml:space="preserve">svečane 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sjednice Općinskog vijeća općine Šandrovac</w:t>
      </w:r>
    </w:p>
    <w:p w14:paraId="0391A9FC" w14:textId="05475510" w:rsidR="00206D1A" w:rsidRPr="00C3388E" w:rsidRDefault="00206D1A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svečane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632E6AB" w14:textId="5BE87E37" w:rsidR="00206D1A" w:rsidRPr="00F15FFA" w:rsidRDefault="00206D1A" w:rsidP="00206D1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URBROJ: 2103-15-01-25-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1A819635" w14:textId="77777777" w:rsidR="00B945A0" w:rsidRDefault="00B945A0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F62354" w14:textId="7AF45354" w:rsid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4C0A934" w14:textId="1E5A3B26" w:rsidR="00F15FFA" w:rsidRDefault="00F15FFA" w:rsidP="00F15F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Usvajanje zapisnika sa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. sjednice Općinskog vijeća općine Šandrovac</w:t>
      </w:r>
    </w:p>
    <w:p w14:paraId="5E27F233" w14:textId="63219C5A" w:rsidR="00F15FFA" w:rsidRPr="00C3388E" w:rsidRDefault="00F15FFA" w:rsidP="00F15F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3.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D838537" w14:textId="5B96F4C9" w:rsidR="00F15FFA" w:rsidRPr="00F15FFA" w:rsidRDefault="00F15FFA" w:rsidP="00F15FF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024-02/25-01/6, URBROJ: 2103-15-01-25-3 od 17.06.2025.)</w:t>
      </w:r>
    </w:p>
    <w:p w14:paraId="799A5E07" w14:textId="77777777" w:rsidR="00F15FFA" w:rsidRDefault="00F15FFA" w:rsidP="00F15FF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DBD7D21" w14:textId="47596C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367FD1D" w14:textId="77777777" w:rsidR="00F15FFA" w:rsidRPr="00F15FFA" w:rsidRDefault="00F15FFA" w:rsidP="00206D1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bCs/>
          <w:sz w:val="24"/>
          <w:szCs w:val="24"/>
        </w:rPr>
        <w:t>Donošenje Odluke o preuzimanju i prijenosu poslovnih udjela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78A928A" w14:textId="695EACE6" w:rsidR="00894357" w:rsidRPr="00092B21" w:rsidRDefault="00894357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092B2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15FFA" w:rsidRPr="00C87B37">
        <w:rPr>
          <w:rFonts w:ascii="Times New Roman" w:hAnsi="Times New Roman"/>
          <w:sz w:val="24"/>
          <w:szCs w:val="24"/>
        </w:rPr>
        <w:t>Odluk</w:t>
      </w:r>
      <w:r w:rsidR="00F15FFA">
        <w:rPr>
          <w:rFonts w:ascii="Times New Roman" w:hAnsi="Times New Roman"/>
          <w:sz w:val="24"/>
          <w:szCs w:val="24"/>
        </w:rPr>
        <w:t>a</w:t>
      </w:r>
      <w:r w:rsidR="00F15FFA" w:rsidRPr="00C87B37">
        <w:rPr>
          <w:rFonts w:ascii="Times New Roman" w:hAnsi="Times New Roman"/>
          <w:sz w:val="24"/>
          <w:szCs w:val="24"/>
        </w:rPr>
        <w:t xml:space="preserve"> o preuzimanju i prijenosu poslovnih udjela</w:t>
      </w:r>
      <w:r w:rsidR="00206D1A" w:rsidRPr="00092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usvojen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je sa 9 glasova ZA od strane vijećnika </w:t>
      </w:r>
      <w:r w:rsidRPr="00092B2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A249A84" w14:textId="0FB39B2F" w:rsidR="00894357" w:rsidRPr="00F668F5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68F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F15FF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B945A0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206D1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B945A0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206D1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F15FF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F15FF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223B0863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255495" w14:textId="6858E3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2349579" w14:textId="5C8BEAF0" w:rsidR="00F15FFA" w:rsidRPr="00F15FFA" w:rsidRDefault="00F15FFA" w:rsidP="00F15FF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color w:val="000000"/>
          <w:sz w:val="24"/>
          <w:szCs w:val="24"/>
        </w:rPr>
        <w:t xml:space="preserve">Rasprava o </w:t>
      </w:r>
      <w:r w:rsidRPr="00F15FFA">
        <w:rPr>
          <w:rFonts w:ascii="Times New Roman" w:hAnsi="Times New Roman"/>
          <w:b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</w:p>
    <w:p w14:paraId="222766B8" w14:textId="2D700E14" w:rsidR="00F15FFA" w:rsidRPr="00F668F5" w:rsidRDefault="00F15FFA" w:rsidP="00F15FFA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Cs/>
          <w:color w:val="000000"/>
          <w:sz w:val="24"/>
          <w:szCs w:val="24"/>
        </w:rPr>
        <w:t>Rasprav</w:t>
      </w:r>
      <w:r>
        <w:rPr>
          <w:rFonts w:ascii="Times New Roman" w:hAnsi="Times New Roman"/>
          <w:bCs/>
          <w:color w:val="000000"/>
          <w:sz w:val="24"/>
          <w:szCs w:val="24"/>
        </w:rPr>
        <w:t>lj</w:t>
      </w:r>
      <w:r w:rsidRPr="00F15FFA"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se </w:t>
      </w:r>
      <w:r w:rsidRPr="00F15FFA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F15FFA">
        <w:rPr>
          <w:rFonts w:ascii="Times New Roman" w:hAnsi="Times New Roman"/>
          <w:bCs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668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Povjerenstva za izbor i imenovanje Općinskog vijeća 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općine Šandrovac 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(KLASA: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024-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/25-01/2, URBROJ:2103-15-01-25-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od 1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.0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.2025.)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D7225EA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F98175" w14:textId="16CF062D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34ACEF5" w14:textId="77777777" w:rsidR="00F15FFA" w:rsidRPr="00F15FFA" w:rsidRDefault="00F15FFA" w:rsidP="00206D1A">
      <w:pPr>
        <w:spacing w:after="0" w:line="240" w:lineRule="auto"/>
        <w:jc w:val="both"/>
        <w:rPr>
          <w:b/>
          <w:i/>
          <w:iCs/>
          <w:color w:val="000000" w:themeColor="text1"/>
        </w:rPr>
      </w:pPr>
      <w:r w:rsidRPr="00F15FFA">
        <w:rPr>
          <w:rFonts w:ascii="Times New Roman" w:hAnsi="Times New Roman"/>
          <w:b/>
          <w:sz w:val="24"/>
          <w:szCs w:val="24"/>
        </w:rPr>
        <w:t xml:space="preserve">Donošenje Odluke </w:t>
      </w:r>
      <w:r w:rsidRPr="00F15FFA">
        <w:rPr>
          <w:rFonts w:ascii="Times New Roman" w:eastAsia="Times New Roman" w:hAnsi="Times New Roman"/>
          <w:b/>
          <w:color w:val="000000"/>
          <w:sz w:val="24"/>
          <w:szCs w:val="24"/>
        </w:rPr>
        <w:t>o izboru članova Savjeta mladih Općine Šandrovac</w:t>
      </w:r>
      <w:r w:rsidRPr="00F15FFA">
        <w:rPr>
          <w:b/>
          <w:i/>
          <w:iCs/>
          <w:color w:val="000000" w:themeColor="text1"/>
        </w:rPr>
        <w:t xml:space="preserve"> </w:t>
      </w:r>
    </w:p>
    <w:p w14:paraId="14468D83" w14:textId="36808BC6" w:rsidR="00894357" w:rsidRPr="00C3388E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</w:t>
      </w:r>
      <w:r w:rsidR="00206D1A" w:rsidRPr="00A725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FFA" w:rsidRPr="00C87B37">
        <w:rPr>
          <w:rFonts w:ascii="Times New Roman" w:eastAsia="Times New Roman" w:hAnsi="Times New Roman"/>
          <w:bCs/>
          <w:color w:val="000000"/>
          <w:sz w:val="24"/>
          <w:szCs w:val="24"/>
        </w:rPr>
        <w:t>o izboru članova Savjeta mladih Općine Šandrovac</w:t>
      </w:r>
      <w:r w:rsidR="00F15F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1AF8BAA" w14:textId="1E0139A8" w:rsidR="00894357" w:rsidRPr="00F668F5" w:rsidRDefault="00894357" w:rsidP="00F668F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8F5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F668F5" w:rsidRPr="00F668F5">
        <w:rPr>
          <w:rFonts w:ascii="Times New Roman" w:hAnsi="Times New Roman"/>
          <w:b/>
          <w:color w:val="000000" w:themeColor="text1"/>
          <w:sz w:val="24"/>
          <w:szCs w:val="24"/>
        </w:rPr>
        <w:t>KLASA:024-04/25-01/2, URBROJ:2103-15-01-25-5  od 18.07.2025</w:t>
      </w:r>
      <w:r w:rsidRPr="00F668F5">
        <w:rPr>
          <w:rFonts w:ascii="Times New Roman" w:hAnsi="Times New Roman"/>
          <w:b/>
          <w:color w:val="000000" w:themeColor="text1"/>
          <w:sz w:val="24"/>
          <w:szCs w:val="24"/>
        </w:rPr>
        <w:t>.)</w:t>
      </w:r>
    </w:p>
    <w:p w14:paraId="0F8E4AD2" w14:textId="77777777" w:rsidR="005A2F4A" w:rsidRDefault="005A2F4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170343" w14:textId="317931AF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2FB5DEF" w14:textId="77777777" w:rsidR="00F15FFA" w:rsidRPr="00F15FFA" w:rsidRDefault="00F15FFA" w:rsidP="00F15FF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sz w:val="24"/>
          <w:szCs w:val="24"/>
        </w:rPr>
        <w:t>Donošenje Odluke o raspoređivanju sredstava političkim strankama zastupljenim u Općinskom vijeću Općine Šandrovac u 2025. godini.</w:t>
      </w:r>
    </w:p>
    <w:p w14:paraId="44E9879B" w14:textId="35775C5F" w:rsidR="00BF69E0" w:rsidRDefault="00894357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649DAC" w14:textId="2E31DEE6" w:rsidR="00BF69E0" w:rsidRPr="00C3388E" w:rsidRDefault="00F15FFA" w:rsidP="00F15FF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C87B37">
        <w:rPr>
          <w:rFonts w:ascii="Times New Roman" w:hAnsi="Times New Roman"/>
          <w:bCs/>
          <w:sz w:val="24"/>
          <w:szCs w:val="24"/>
        </w:rPr>
        <w:t xml:space="preserve"> o raspoređivanju sredstava političkim strankama zastupljenim u Općinskom vijeću Općine Šandrovac u 2025. godin</w:t>
      </w:r>
      <w:r>
        <w:rPr>
          <w:rFonts w:ascii="Times New Roman" w:hAnsi="Times New Roman"/>
          <w:bCs/>
          <w:sz w:val="24"/>
          <w:szCs w:val="24"/>
        </w:rPr>
        <w:t xml:space="preserve">u 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BF69E0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01958A" w14:textId="788D777F" w:rsidR="00BF69E0" w:rsidRPr="00F668F5" w:rsidRDefault="00BF69E0" w:rsidP="00F668F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06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-01/25-01/1, URBROJ:2103-15-01-25-1  od 1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5DEE8967" w14:textId="77777777" w:rsidR="00F15FFA" w:rsidRPr="00F668F5" w:rsidRDefault="00F15FF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A800CE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2D54B59E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0B271046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6B8B1DB6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05FA0BB6" w14:textId="74A7FC68" w:rsidR="00197244" w:rsidRPr="000021DB" w:rsidRDefault="00197244" w:rsidP="001972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********</w:t>
      </w:r>
    </w:p>
    <w:p w14:paraId="235517DD" w14:textId="53D35231" w:rsidR="00E74046" w:rsidRPr="00894357" w:rsidRDefault="00E74046" w:rsidP="00E7404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Kako više nije bilo pitanja i prijedloga za raspravu u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E97ACE" w:rsidRPr="00894357">
        <w:rPr>
          <w:rFonts w:ascii="Times New Roman" w:hAnsi="Times New Roman"/>
          <w:color w:val="000000" w:themeColor="text1"/>
          <w:sz w:val="24"/>
          <w:szCs w:val="24"/>
        </w:rPr>
        <w:t>,5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 sati zaključena je 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>. sjednica Općinskog vijeća Općine Šandrovac.</w:t>
      </w:r>
    </w:p>
    <w:p w14:paraId="2F9B11DB" w14:textId="7B01798E" w:rsidR="00E74046" w:rsidRPr="007D4C9F" w:rsidRDefault="00E74046" w:rsidP="000021DB">
      <w:pPr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0A2895" w:rsidRPr="007D4C9F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14:paraId="48F325CF" w14:textId="452BCCF5" w:rsidR="00BC35B7" w:rsidRDefault="000021DB" w:rsidP="000021DB">
      <w:pPr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Predsjednik </w:t>
      </w:r>
      <w:r w:rsidR="00E74046" w:rsidRPr="007D4C9F">
        <w:rPr>
          <w:rFonts w:ascii="Times New Roman" w:hAnsi="Times New Roman"/>
          <w:sz w:val="24"/>
          <w:szCs w:val="24"/>
        </w:rPr>
        <w:t>Općinsko</w:t>
      </w:r>
      <w:r>
        <w:rPr>
          <w:rFonts w:ascii="Times New Roman" w:hAnsi="Times New Roman"/>
          <w:sz w:val="24"/>
          <w:szCs w:val="24"/>
        </w:rPr>
        <w:t>g</w:t>
      </w:r>
      <w:r w:rsidR="00E74046" w:rsidRPr="007D4C9F">
        <w:rPr>
          <w:rFonts w:ascii="Times New Roman" w:hAnsi="Times New Roman"/>
          <w:sz w:val="24"/>
          <w:szCs w:val="24"/>
        </w:rPr>
        <w:t xml:space="preserve"> vijeć</w:t>
      </w:r>
      <w:r>
        <w:rPr>
          <w:rFonts w:ascii="Times New Roman" w:hAnsi="Times New Roman"/>
          <w:sz w:val="24"/>
          <w:szCs w:val="24"/>
        </w:rPr>
        <w:t>a</w:t>
      </w:r>
      <w:r w:rsidR="00E74046" w:rsidRPr="007D4C9F">
        <w:rPr>
          <w:rFonts w:ascii="Times New Roman" w:hAnsi="Times New Roman"/>
          <w:sz w:val="24"/>
          <w:szCs w:val="24"/>
        </w:rPr>
        <w:t xml:space="preserve"> općine Š</w:t>
      </w:r>
      <w:r>
        <w:rPr>
          <w:rFonts w:ascii="Times New Roman" w:hAnsi="Times New Roman"/>
          <w:sz w:val="24"/>
          <w:szCs w:val="24"/>
        </w:rPr>
        <w:t>androvac</w:t>
      </w:r>
      <w:r w:rsidR="007D4C9F">
        <w:rPr>
          <w:rFonts w:ascii="Times New Roman" w:hAnsi="Times New Roman"/>
          <w:sz w:val="24"/>
          <w:szCs w:val="24"/>
        </w:rPr>
        <w:t xml:space="preserve"> </w:t>
      </w:r>
      <w:r w:rsidR="00E51758">
        <w:rPr>
          <w:rFonts w:ascii="Times New Roman" w:hAnsi="Times New Roman"/>
          <w:sz w:val="24"/>
          <w:szCs w:val="24"/>
        </w:rPr>
        <w:t>Stjepan Kos</w:t>
      </w:r>
    </w:p>
    <w:p w14:paraId="5E9EAE9B" w14:textId="77777777" w:rsidR="00894357" w:rsidRDefault="00894357" w:rsidP="000021DB">
      <w:pPr>
        <w:rPr>
          <w:rFonts w:ascii="Times New Roman" w:hAnsi="Times New Roman"/>
          <w:sz w:val="24"/>
          <w:szCs w:val="24"/>
        </w:rPr>
      </w:pPr>
    </w:p>
    <w:p w14:paraId="1657984A" w14:textId="4F394EBE" w:rsidR="00894357" w:rsidRPr="007D4C9F" w:rsidRDefault="00894357" w:rsidP="00002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 Sandra Sedlanić</w:t>
      </w:r>
    </w:p>
    <w:sectPr w:rsidR="00894357" w:rsidRPr="007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70B0" w14:textId="77777777" w:rsidR="00E11215" w:rsidRDefault="00E11215" w:rsidP="00B94DE3">
      <w:pPr>
        <w:spacing w:after="0" w:line="240" w:lineRule="auto"/>
      </w:pPr>
      <w:r>
        <w:separator/>
      </w:r>
    </w:p>
  </w:endnote>
  <w:endnote w:type="continuationSeparator" w:id="0">
    <w:p w14:paraId="163A217C" w14:textId="77777777" w:rsidR="00E11215" w:rsidRDefault="00E11215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FB87" w14:textId="77777777" w:rsidR="00E11215" w:rsidRDefault="00E11215" w:rsidP="00B94DE3">
      <w:pPr>
        <w:spacing w:after="0" w:line="240" w:lineRule="auto"/>
      </w:pPr>
      <w:r>
        <w:separator/>
      </w:r>
    </w:p>
  </w:footnote>
  <w:footnote w:type="continuationSeparator" w:id="0">
    <w:p w14:paraId="1C529912" w14:textId="77777777" w:rsidR="00E11215" w:rsidRDefault="00E11215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D23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5194D"/>
    <w:multiLevelType w:val="hybridMultilevel"/>
    <w:tmpl w:val="8B3ACDE0"/>
    <w:lvl w:ilvl="0" w:tplc="6D281A90">
      <w:start w:val="1"/>
      <w:numFmt w:val="decimal"/>
      <w:lvlText w:val="%1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35E"/>
    <w:multiLevelType w:val="hybridMultilevel"/>
    <w:tmpl w:val="240AD8EA"/>
    <w:lvl w:ilvl="0" w:tplc="B9D8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29F"/>
    <w:multiLevelType w:val="multilevel"/>
    <w:tmpl w:val="A65E0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370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6166C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42A9B"/>
    <w:multiLevelType w:val="hybridMultilevel"/>
    <w:tmpl w:val="89AABDA8"/>
    <w:lvl w:ilvl="0" w:tplc="6568C252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61A2E0E6">
      <w:start w:val="1"/>
      <w:numFmt w:val="decimal"/>
      <w:lvlText w:val="%2."/>
      <w:lvlJc w:val="left"/>
      <w:pPr>
        <w:ind w:left="668" w:hanging="227"/>
      </w:pPr>
      <w:rPr>
        <w:rFonts w:hint="default"/>
        <w:spacing w:val="-1"/>
        <w:w w:val="100"/>
        <w:lang w:val="hr-HR" w:eastAsia="en-US" w:bidi="ar-SA"/>
      </w:rPr>
    </w:lvl>
    <w:lvl w:ilvl="2" w:tplc="6D281A90">
      <w:start w:val="1"/>
      <w:numFmt w:val="decimal"/>
      <w:lvlText w:val="%3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3" w:tplc="8E2CBC22">
      <w:numFmt w:val="bullet"/>
      <w:lvlText w:val="•"/>
      <w:lvlJc w:val="left"/>
      <w:pPr>
        <w:ind w:left="2132" w:hanging="227"/>
      </w:pPr>
      <w:rPr>
        <w:rFonts w:hint="default"/>
        <w:lang w:val="hr-HR" w:eastAsia="en-US" w:bidi="ar-SA"/>
      </w:rPr>
    </w:lvl>
    <w:lvl w:ilvl="4" w:tplc="E4923630">
      <w:numFmt w:val="bullet"/>
      <w:lvlText w:val="•"/>
      <w:lvlJc w:val="left"/>
      <w:pPr>
        <w:ind w:left="3244" w:hanging="227"/>
      </w:pPr>
      <w:rPr>
        <w:rFonts w:hint="default"/>
        <w:lang w:val="hr-HR" w:eastAsia="en-US" w:bidi="ar-SA"/>
      </w:rPr>
    </w:lvl>
    <w:lvl w:ilvl="5" w:tplc="54B633B4">
      <w:numFmt w:val="bullet"/>
      <w:lvlText w:val="•"/>
      <w:lvlJc w:val="left"/>
      <w:pPr>
        <w:ind w:left="4356" w:hanging="227"/>
      </w:pPr>
      <w:rPr>
        <w:rFonts w:hint="default"/>
        <w:lang w:val="hr-HR" w:eastAsia="en-US" w:bidi="ar-SA"/>
      </w:rPr>
    </w:lvl>
    <w:lvl w:ilvl="6" w:tplc="DA661A54">
      <w:numFmt w:val="bullet"/>
      <w:lvlText w:val="•"/>
      <w:lvlJc w:val="left"/>
      <w:pPr>
        <w:ind w:left="5468" w:hanging="227"/>
      </w:pPr>
      <w:rPr>
        <w:rFonts w:hint="default"/>
        <w:lang w:val="hr-HR" w:eastAsia="en-US" w:bidi="ar-SA"/>
      </w:rPr>
    </w:lvl>
    <w:lvl w:ilvl="7" w:tplc="6A885EAC">
      <w:numFmt w:val="bullet"/>
      <w:lvlText w:val="•"/>
      <w:lvlJc w:val="left"/>
      <w:pPr>
        <w:ind w:left="6580" w:hanging="227"/>
      </w:pPr>
      <w:rPr>
        <w:rFonts w:hint="default"/>
        <w:lang w:val="hr-HR" w:eastAsia="en-US" w:bidi="ar-SA"/>
      </w:rPr>
    </w:lvl>
    <w:lvl w:ilvl="8" w:tplc="5B240878">
      <w:numFmt w:val="bullet"/>
      <w:lvlText w:val="•"/>
      <w:lvlJc w:val="left"/>
      <w:pPr>
        <w:ind w:left="7692" w:hanging="227"/>
      </w:pPr>
      <w:rPr>
        <w:rFonts w:hint="default"/>
        <w:lang w:val="hr-HR" w:eastAsia="en-US" w:bidi="ar-SA"/>
      </w:rPr>
    </w:lvl>
  </w:abstractNum>
  <w:abstractNum w:abstractNumId="9" w15:restartNumberingAfterBreak="0">
    <w:nsid w:val="54F322DF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F966FE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3142">
    <w:abstractNumId w:val="13"/>
  </w:num>
  <w:num w:numId="2" w16cid:durableId="1243563092">
    <w:abstractNumId w:val="4"/>
  </w:num>
  <w:num w:numId="3" w16cid:durableId="2113470916">
    <w:abstractNumId w:val="3"/>
  </w:num>
  <w:num w:numId="4" w16cid:durableId="992682977">
    <w:abstractNumId w:val="0"/>
  </w:num>
  <w:num w:numId="5" w16cid:durableId="1857619212">
    <w:abstractNumId w:val="12"/>
  </w:num>
  <w:num w:numId="6" w16cid:durableId="1927692825">
    <w:abstractNumId w:val="10"/>
  </w:num>
  <w:num w:numId="7" w16cid:durableId="1875385940">
    <w:abstractNumId w:val="7"/>
  </w:num>
  <w:num w:numId="8" w16cid:durableId="120613682">
    <w:abstractNumId w:val="9"/>
  </w:num>
  <w:num w:numId="9" w16cid:durableId="1236093210">
    <w:abstractNumId w:val="5"/>
  </w:num>
  <w:num w:numId="10" w16cid:durableId="228655140">
    <w:abstractNumId w:val="1"/>
  </w:num>
  <w:num w:numId="11" w16cid:durableId="923606911">
    <w:abstractNumId w:val="11"/>
  </w:num>
  <w:num w:numId="12" w16cid:durableId="1535967846">
    <w:abstractNumId w:val="8"/>
  </w:num>
  <w:num w:numId="13" w16cid:durableId="782842958">
    <w:abstractNumId w:val="2"/>
  </w:num>
  <w:num w:numId="14" w16cid:durableId="1152720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29"/>
    <w:rsid w:val="000021DB"/>
    <w:rsid w:val="00003F59"/>
    <w:rsid w:val="00006608"/>
    <w:rsid w:val="00010FBE"/>
    <w:rsid w:val="00022CE5"/>
    <w:rsid w:val="000317F0"/>
    <w:rsid w:val="00046FC4"/>
    <w:rsid w:val="00057681"/>
    <w:rsid w:val="00071C71"/>
    <w:rsid w:val="00092B21"/>
    <w:rsid w:val="000A1253"/>
    <w:rsid w:val="000A2895"/>
    <w:rsid w:val="000D5644"/>
    <w:rsid w:val="000D5EF9"/>
    <w:rsid w:val="000F62A1"/>
    <w:rsid w:val="00100DA2"/>
    <w:rsid w:val="0011347F"/>
    <w:rsid w:val="00116B16"/>
    <w:rsid w:val="001213D9"/>
    <w:rsid w:val="001730E4"/>
    <w:rsid w:val="001928ED"/>
    <w:rsid w:val="00192930"/>
    <w:rsid w:val="00197244"/>
    <w:rsid w:val="001B4B00"/>
    <w:rsid w:val="001C1FFC"/>
    <w:rsid w:val="001C5040"/>
    <w:rsid w:val="001F55DE"/>
    <w:rsid w:val="00206D1A"/>
    <w:rsid w:val="00211CBB"/>
    <w:rsid w:val="00224AE4"/>
    <w:rsid w:val="00226E1C"/>
    <w:rsid w:val="00234D33"/>
    <w:rsid w:val="00244319"/>
    <w:rsid w:val="00251863"/>
    <w:rsid w:val="0025737A"/>
    <w:rsid w:val="00264BAC"/>
    <w:rsid w:val="00265138"/>
    <w:rsid w:val="00265EBD"/>
    <w:rsid w:val="00296130"/>
    <w:rsid w:val="002D2B86"/>
    <w:rsid w:val="002D2BE6"/>
    <w:rsid w:val="002D3A38"/>
    <w:rsid w:val="002E43E3"/>
    <w:rsid w:val="002F172E"/>
    <w:rsid w:val="0030185A"/>
    <w:rsid w:val="00303E61"/>
    <w:rsid w:val="00315F55"/>
    <w:rsid w:val="0033604E"/>
    <w:rsid w:val="00336E97"/>
    <w:rsid w:val="00343BA8"/>
    <w:rsid w:val="00386E50"/>
    <w:rsid w:val="003874A0"/>
    <w:rsid w:val="003A113A"/>
    <w:rsid w:val="003C1183"/>
    <w:rsid w:val="003C6DD4"/>
    <w:rsid w:val="003E3B84"/>
    <w:rsid w:val="00400BE0"/>
    <w:rsid w:val="004320AC"/>
    <w:rsid w:val="004355B4"/>
    <w:rsid w:val="00435CBA"/>
    <w:rsid w:val="00437EA0"/>
    <w:rsid w:val="00462E34"/>
    <w:rsid w:val="00471FD3"/>
    <w:rsid w:val="004926CA"/>
    <w:rsid w:val="004C07D0"/>
    <w:rsid w:val="004C59C9"/>
    <w:rsid w:val="00507373"/>
    <w:rsid w:val="00513ABD"/>
    <w:rsid w:val="00534D0C"/>
    <w:rsid w:val="0054329D"/>
    <w:rsid w:val="00544BB1"/>
    <w:rsid w:val="005665BD"/>
    <w:rsid w:val="005713E5"/>
    <w:rsid w:val="00580D2C"/>
    <w:rsid w:val="00591974"/>
    <w:rsid w:val="005A2F4A"/>
    <w:rsid w:val="005C13EB"/>
    <w:rsid w:val="005C148A"/>
    <w:rsid w:val="005C44C6"/>
    <w:rsid w:val="005E4E72"/>
    <w:rsid w:val="005F7519"/>
    <w:rsid w:val="00681F6A"/>
    <w:rsid w:val="00691493"/>
    <w:rsid w:val="006C3D10"/>
    <w:rsid w:val="006D1FBD"/>
    <w:rsid w:val="006D334F"/>
    <w:rsid w:val="006E5CE2"/>
    <w:rsid w:val="007005BD"/>
    <w:rsid w:val="00701148"/>
    <w:rsid w:val="007742E4"/>
    <w:rsid w:val="00786C1A"/>
    <w:rsid w:val="007D4C9F"/>
    <w:rsid w:val="00805767"/>
    <w:rsid w:val="00806428"/>
    <w:rsid w:val="008863D1"/>
    <w:rsid w:val="0088652F"/>
    <w:rsid w:val="00887F48"/>
    <w:rsid w:val="00894357"/>
    <w:rsid w:val="00897ADC"/>
    <w:rsid w:val="008B7CB6"/>
    <w:rsid w:val="008C4663"/>
    <w:rsid w:val="008E1835"/>
    <w:rsid w:val="008F7759"/>
    <w:rsid w:val="0090675E"/>
    <w:rsid w:val="0090685C"/>
    <w:rsid w:val="00926947"/>
    <w:rsid w:val="00937E59"/>
    <w:rsid w:val="00960D25"/>
    <w:rsid w:val="00960F14"/>
    <w:rsid w:val="00962748"/>
    <w:rsid w:val="00965167"/>
    <w:rsid w:val="009704D3"/>
    <w:rsid w:val="009705AB"/>
    <w:rsid w:val="009A4474"/>
    <w:rsid w:val="009B3675"/>
    <w:rsid w:val="009B4126"/>
    <w:rsid w:val="009C2A15"/>
    <w:rsid w:val="009C74B7"/>
    <w:rsid w:val="009E66A0"/>
    <w:rsid w:val="009F1A82"/>
    <w:rsid w:val="00A26007"/>
    <w:rsid w:val="00A34937"/>
    <w:rsid w:val="00A7254F"/>
    <w:rsid w:val="00A93902"/>
    <w:rsid w:val="00AB0135"/>
    <w:rsid w:val="00AB3829"/>
    <w:rsid w:val="00AE0C42"/>
    <w:rsid w:val="00AF07BA"/>
    <w:rsid w:val="00AF4EEE"/>
    <w:rsid w:val="00B112BB"/>
    <w:rsid w:val="00B1664F"/>
    <w:rsid w:val="00B37C23"/>
    <w:rsid w:val="00B544C9"/>
    <w:rsid w:val="00B5499E"/>
    <w:rsid w:val="00B65DBF"/>
    <w:rsid w:val="00B84229"/>
    <w:rsid w:val="00B84FF6"/>
    <w:rsid w:val="00B86AB2"/>
    <w:rsid w:val="00B9129D"/>
    <w:rsid w:val="00B945A0"/>
    <w:rsid w:val="00B94DE3"/>
    <w:rsid w:val="00B97D77"/>
    <w:rsid w:val="00BA382F"/>
    <w:rsid w:val="00BC35B7"/>
    <w:rsid w:val="00BF69E0"/>
    <w:rsid w:val="00C0052A"/>
    <w:rsid w:val="00C1087E"/>
    <w:rsid w:val="00C3388E"/>
    <w:rsid w:val="00C355EF"/>
    <w:rsid w:val="00C40EC4"/>
    <w:rsid w:val="00C47507"/>
    <w:rsid w:val="00C51EFD"/>
    <w:rsid w:val="00C52301"/>
    <w:rsid w:val="00C53D90"/>
    <w:rsid w:val="00C80C29"/>
    <w:rsid w:val="00C85880"/>
    <w:rsid w:val="00C915C4"/>
    <w:rsid w:val="00C92B75"/>
    <w:rsid w:val="00CB41B9"/>
    <w:rsid w:val="00CB5F1A"/>
    <w:rsid w:val="00CD442A"/>
    <w:rsid w:val="00CD7FFD"/>
    <w:rsid w:val="00D02B72"/>
    <w:rsid w:val="00D203BD"/>
    <w:rsid w:val="00D21BD9"/>
    <w:rsid w:val="00D30305"/>
    <w:rsid w:val="00D36B2B"/>
    <w:rsid w:val="00D7241D"/>
    <w:rsid w:val="00D770AA"/>
    <w:rsid w:val="00D80D2B"/>
    <w:rsid w:val="00DA5261"/>
    <w:rsid w:val="00DC4CD2"/>
    <w:rsid w:val="00DD2F9D"/>
    <w:rsid w:val="00DF0132"/>
    <w:rsid w:val="00DF075C"/>
    <w:rsid w:val="00E0126A"/>
    <w:rsid w:val="00E11215"/>
    <w:rsid w:val="00E2320E"/>
    <w:rsid w:val="00E34ED8"/>
    <w:rsid w:val="00E3706A"/>
    <w:rsid w:val="00E439EA"/>
    <w:rsid w:val="00E51758"/>
    <w:rsid w:val="00E74046"/>
    <w:rsid w:val="00E97ACE"/>
    <w:rsid w:val="00EB44D3"/>
    <w:rsid w:val="00EC72D4"/>
    <w:rsid w:val="00EF2D3C"/>
    <w:rsid w:val="00EF56A0"/>
    <w:rsid w:val="00F04097"/>
    <w:rsid w:val="00F1227B"/>
    <w:rsid w:val="00F15FFA"/>
    <w:rsid w:val="00F23835"/>
    <w:rsid w:val="00F323C9"/>
    <w:rsid w:val="00F40DBB"/>
    <w:rsid w:val="00F668F5"/>
    <w:rsid w:val="00F92651"/>
    <w:rsid w:val="00F935B4"/>
    <w:rsid w:val="00FB6534"/>
    <w:rsid w:val="00FC0BA0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EE5B"/>
  <w15:docId w15:val="{05CD3EA6-1F80-4DC1-981F-F3C10CD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1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9C74B7"/>
    <w:pPr>
      <w:widowControl w:val="0"/>
      <w:autoSpaceDE w:val="0"/>
      <w:autoSpaceDN w:val="0"/>
      <w:spacing w:after="0" w:line="240" w:lineRule="auto"/>
      <w:ind w:left="666" w:hanging="22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E3B8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4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4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4BB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4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4BB1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B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D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4DE3"/>
    <w:rPr>
      <w:rFonts w:ascii="Calibri" w:eastAsia="Calibri" w:hAnsi="Calibri" w:cs="Times New Roman"/>
    </w:rPr>
  </w:style>
  <w:style w:type="paragraph" w:customStyle="1" w:styleId="Default">
    <w:name w:val="Default"/>
    <w:rsid w:val="00DF075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nhideWhenUsed/>
    <w:rsid w:val="00B16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adrajitablice">
    <w:name w:val="Sadržaji tablice"/>
    <w:basedOn w:val="Normal"/>
    <w:rsid w:val="00E51758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74B7"/>
    <w:rPr>
      <w:rFonts w:ascii="Arial" w:eastAsia="Arial" w:hAnsi="Arial" w:cs="Arial"/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9C7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74B7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2</cp:revision>
  <cp:lastPrinted>2025-07-18T17:45:00Z</cp:lastPrinted>
  <dcterms:created xsi:type="dcterms:W3CDTF">2025-09-18T08:00:00Z</dcterms:created>
  <dcterms:modified xsi:type="dcterms:W3CDTF">2025-09-18T08:00:00Z</dcterms:modified>
</cp:coreProperties>
</file>