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F342" w14:textId="77777777" w:rsidR="00F40B69" w:rsidRDefault="00CB3D06" w:rsidP="00F40B69">
      <w:pPr>
        <w:pStyle w:val="StandardWeb"/>
      </w:pPr>
      <w:r w:rsidRPr="00902CBE">
        <w:t xml:space="preserve">                 </w:t>
      </w:r>
      <w:r w:rsidRPr="00902CBE">
        <w:rPr>
          <w:noProof/>
        </w:rPr>
        <w:drawing>
          <wp:inline distT="0" distB="0" distL="0" distR="0" wp14:anchorId="47FE3833" wp14:editId="7EBEEA25">
            <wp:extent cx="752475" cy="952500"/>
            <wp:effectExtent l="0" t="0" r="9525" b="0"/>
            <wp:docPr id="116052461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CBE">
        <w:t xml:space="preserve">                                       </w:t>
      </w:r>
      <w:r w:rsidR="00F40B69">
        <w:rPr>
          <w:noProof/>
        </w:rPr>
        <w:drawing>
          <wp:inline distT="0" distB="0" distL="0" distR="0" wp14:anchorId="7D07F5FC" wp14:editId="3574C6A0">
            <wp:extent cx="2457450" cy="7239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66DD9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REPUBLIKA HRVATSKA                                                    </w:t>
      </w:r>
    </w:p>
    <w:p w14:paraId="2470EB9C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BJELOVARSKO-BILOGORSKA </w:t>
      </w:r>
    </w:p>
    <w:p w14:paraId="1B0B87FB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       Ž U P A N I J A</w:t>
      </w:r>
    </w:p>
    <w:p w14:paraId="246C6687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OPĆINA ŠANDROVAC                                              </w:t>
      </w:r>
    </w:p>
    <w:p w14:paraId="6DA60150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  OPĆINSKO VIJEĆE</w:t>
      </w:r>
    </w:p>
    <w:p w14:paraId="148D43B7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0A6B7B75" w14:textId="2C820763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KLASA:</w:t>
      </w:r>
      <w:r w:rsidRPr="00902CBE">
        <w:rPr>
          <w:kern w:val="0"/>
          <w:sz w:val="22"/>
          <w:szCs w:val="22"/>
          <w14:ligatures w14:val="none"/>
        </w:rPr>
        <w:t xml:space="preserve"> </w:t>
      </w: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024-02/2</w:t>
      </w:r>
      <w:r>
        <w:rPr>
          <w:rFonts w:ascii="Times New Roman" w:hAnsi="Times New Roman" w:cs="Times New Roman"/>
          <w:b/>
          <w:color w:val="000000"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-01/</w:t>
      </w:r>
      <w:r w:rsidR="003C55E7">
        <w:rPr>
          <w:rFonts w:ascii="Times New Roman" w:hAnsi="Times New Roman" w:cs="Times New Roman"/>
          <w:b/>
          <w:color w:val="000000"/>
          <w:kern w:val="0"/>
          <w14:ligatures w14:val="none"/>
        </w:rPr>
        <w:t>4</w:t>
      </w:r>
    </w:p>
    <w:p w14:paraId="586BDEEA" w14:textId="13621B1D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>URBROJ:2103-15-01-2</w:t>
      </w:r>
      <w:r w:rsidR="003C55E7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-</w:t>
      </w:r>
      <w:r w:rsidR="003C55E7">
        <w:rPr>
          <w:rFonts w:ascii="Times New Roman" w:hAnsi="Times New Roman" w:cs="Times New Roman"/>
          <w:b/>
          <w:kern w:val="0"/>
          <w14:ligatures w14:val="none"/>
        </w:rPr>
        <w:t>2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</w:p>
    <w:p w14:paraId="3D53A5AD" w14:textId="38FEC1EF" w:rsidR="00CB3D06" w:rsidRPr="00902CBE" w:rsidRDefault="00CB3D06" w:rsidP="00CB3D06">
      <w:pPr>
        <w:spacing w:after="0" w:line="240" w:lineRule="auto"/>
        <w:outlineLvl w:val="0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U Šandrovcu, 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975EB0">
        <w:rPr>
          <w:rFonts w:ascii="Times New Roman" w:hAnsi="Times New Roman" w:cs="Times New Roman"/>
          <w:b/>
          <w:kern w:val="0"/>
          <w14:ligatures w14:val="none"/>
        </w:rPr>
        <w:t>23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="00975EB0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</w:t>
      </w:r>
    </w:p>
    <w:p w14:paraId="4D07C28D" w14:textId="77777777" w:rsidR="00CB3D06" w:rsidRPr="00902CBE" w:rsidRDefault="00CB3D06" w:rsidP="00CB3D06">
      <w:pPr>
        <w:spacing w:after="0" w:line="240" w:lineRule="auto"/>
        <w:outlineLvl w:val="0"/>
        <w:rPr>
          <w:b/>
          <w:kern w:val="0"/>
          <w:sz w:val="22"/>
          <w:szCs w:val="22"/>
          <w14:ligatures w14:val="none"/>
        </w:rPr>
      </w:pPr>
    </w:p>
    <w:p w14:paraId="3DBF79DC" w14:textId="77777777" w:rsidR="00CB3D06" w:rsidRPr="00902CBE" w:rsidRDefault="00CB3D06" w:rsidP="00CB3D06">
      <w:pPr>
        <w:spacing w:after="0" w:line="240" w:lineRule="auto"/>
        <w:outlineLvl w:val="0"/>
        <w:rPr>
          <w:b/>
          <w:kern w:val="0"/>
          <w:sz w:val="22"/>
          <w:szCs w:val="22"/>
          <w14:ligatures w14:val="none"/>
        </w:rPr>
      </w:pPr>
    </w:p>
    <w:p w14:paraId="75B2B034" w14:textId="77777777" w:rsidR="00CB3D06" w:rsidRPr="00902CBE" w:rsidRDefault="00CB3D06" w:rsidP="00CB3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S K R A Ć E N I    Z A P I S N I K</w:t>
      </w:r>
    </w:p>
    <w:p w14:paraId="3DD980C4" w14:textId="576A6EC7" w:rsidR="00975EB0" w:rsidRDefault="00CB3D06" w:rsidP="00CB3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sa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1</w:t>
      </w:r>
      <w:r w:rsidR="00975EB0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2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. sjednice Općinskog vijeća općine Šandrovac održane dana </w:t>
      </w:r>
    </w:p>
    <w:p w14:paraId="631EBF70" w14:textId="517A54DF" w:rsidR="00CB3D06" w:rsidRPr="00902CBE" w:rsidRDefault="00975EB0" w:rsidP="00CB3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23</w:t>
      </w:r>
      <w:r w:rsidR="00CB3D06"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 w:rsidR="00CB3D06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</w:t>
      </w:r>
      <w:r w:rsidR="00CB3D06"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 w:rsidR="00CB3D06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</w:t>
      </w:r>
      <w:r w:rsidR="00CB3D06"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.g. sa početkom u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19</w:t>
      </w:r>
      <w:r w:rsidR="00CB3D06"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30</w:t>
      </w:r>
      <w:r w:rsidR="00CB3D06"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 sati na adresi Bjelovarska 6, 43227 Šandrovac, 1. kat. prostorija  vijećnice.</w:t>
      </w:r>
    </w:p>
    <w:p w14:paraId="2DA311F7" w14:textId="77777777" w:rsidR="00CB3D06" w:rsidRPr="00902CBE" w:rsidRDefault="00CB3D06" w:rsidP="00C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3F5083F" w14:textId="77777777" w:rsidR="00CB3D06" w:rsidRPr="00902CBE" w:rsidRDefault="00CB3D06" w:rsidP="00C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A4A38B8" w14:textId="2264FAE0" w:rsidR="00CB3D06" w:rsidRDefault="00CB3D06" w:rsidP="00CB3D0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Prisutni  članovi Općinskog vijeća</w:t>
      </w:r>
      <w:r w:rsidR="00A01074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:</w:t>
      </w:r>
    </w:p>
    <w:p w14:paraId="70CE2E3F" w14:textId="410C2D93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Katarina Blažeković</w:t>
      </w:r>
    </w:p>
    <w:p w14:paraId="455520B0" w14:textId="484CB6C0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Nikola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Halapa</w:t>
      </w:r>
      <w:proofErr w:type="spellEnd"/>
    </w:p>
    <w:p w14:paraId="5915E8C6" w14:textId="7BA2A7F0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Manuel Husnjak</w:t>
      </w:r>
    </w:p>
    <w:p w14:paraId="779B226E" w14:textId="1E2545A0" w:rsidR="00A01074" w:rsidRPr="00EB22B8" w:rsidRDefault="00A01074" w:rsidP="00EB22B8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Stjepan Kos</w:t>
      </w:r>
    </w:p>
    <w:p w14:paraId="3332D5B9" w14:textId="1971A242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Dejan Maršić</w:t>
      </w:r>
    </w:p>
    <w:p w14:paraId="0010CFFA" w14:textId="58282B2F" w:rsidR="00A01074" w:rsidRP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Ljiljana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Radojnić</w:t>
      </w:r>
      <w:proofErr w:type="spellEnd"/>
    </w:p>
    <w:p w14:paraId="2094AB25" w14:textId="67EF506E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Gluščić</w:t>
      </w:r>
      <w:proofErr w:type="spellEnd"/>
    </w:p>
    <w:p w14:paraId="07C00539" w14:textId="6242A3E6" w:rsidR="00975EB0" w:rsidRDefault="00975EB0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Lebinac</w:t>
      </w:r>
      <w:proofErr w:type="spellEnd"/>
    </w:p>
    <w:p w14:paraId="0CA0D323" w14:textId="77777777" w:rsidR="00A01074" w:rsidRPr="00A01074" w:rsidRDefault="00A01074" w:rsidP="00A01074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</w:p>
    <w:p w14:paraId="07FE96FD" w14:textId="23BB292E" w:rsidR="00CB3D06" w:rsidRPr="00A01074" w:rsidRDefault="00A01074" w:rsidP="00CB3D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</w:pPr>
      <w:proofErr w:type="spellStart"/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Odsutan:Igor</w:t>
      </w:r>
      <w:proofErr w:type="spellEnd"/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 xml:space="preserve"> </w:t>
      </w:r>
      <w:proofErr w:type="spellStart"/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Škudar</w:t>
      </w:r>
      <w:proofErr w:type="spellEnd"/>
      <w:r w:rsidR="00EB22B8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 xml:space="preserve"> </w:t>
      </w:r>
    </w:p>
    <w:p w14:paraId="4CF31744" w14:textId="77777777" w:rsidR="00CB3D06" w:rsidRPr="00A01074" w:rsidRDefault="00CB3D06" w:rsidP="00CB3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</w:p>
    <w:p w14:paraId="24D05DC0" w14:textId="77777777" w:rsidR="00CB3D06" w:rsidRPr="00902CBE" w:rsidRDefault="00CB3D06" w:rsidP="00CB3D0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Ostali prisutni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</w:p>
    <w:p w14:paraId="68A9649E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Dario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Halauš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mag.ing.agr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.-- općinski načelnik Općine Šandrovac</w:t>
      </w:r>
    </w:p>
    <w:p w14:paraId="4585E162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Ivana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Fočić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dipl.iur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., pročelnica JUO Općine Šandrovac</w:t>
      </w:r>
    </w:p>
    <w:p w14:paraId="3C243A3A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Sandra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Sedlanić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- zapisničar, administrativni referent JUO Općine Šandrovac</w:t>
      </w:r>
    </w:p>
    <w:p w14:paraId="54DAA3CD" w14:textId="5E279949" w:rsidR="00CB3D06" w:rsidRDefault="00CB3D06" w:rsidP="003C55E7">
      <w:pPr>
        <w:spacing w:after="0" w:line="240" w:lineRule="auto"/>
        <w:ind w:left="420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</w:p>
    <w:p w14:paraId="51864120" w14:textId="22270CEB" w:rsidR="00EB22B8" w:rsidRPr="00975EB0" w:rsidRDefault="00CB3D06" w:rsidP="00975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P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redsjednik Općinskog vijeća Općine Šandrovac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Stjepan Kos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pozdravio je sve prisutne, utvrdio da je na sjednici prisutno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="003C55E7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8</w:t>
      </w:r>
      <w:r w:rsidR="00EB22B8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od </w:t>
      </w:r>
      <w:r w:rsidR="003C55E7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9</w:t>
      </w:r>
      <w:r w:rsidR="00EB22B8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vijećnika te da je kvorum na današnjoj sjednici Općinskog vijeća općine Šandrovac potvrđen. Predsjedavajući je predložio sljedeći Dnevni red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1</w:t>
      </w:r>
      <w:r w:rsidR="00975EB0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. sjednice Općinskog vijeća općine Šandrovac</w:t>
      </w:r>
      <w:r w:rsidR="00EB22B8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="00975EB0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na nadopunu i glasanje</w:t>
      </w:r>
      <w:r w:rsidR="003C55E7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.</w:t>
      </w:r>
    </w:p>
    <w:p w14:paraId="1FD855E2" w14:textId="77777777" w:rsidR="00153806" w:rsidRDefault="00153806" w:rsidP="00153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0113C114" w14:textId="45993AD1" w:rsidR="00153806" w:rsidRPr="003C55E7" w:rsidRDefault="00153806" w:rsidP="003C55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3C55E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r-HR"/>
          <w14:ligatures w14:val="none"/>
        </w:rPr>
        <w:t>DNEVNI RED</w:t>
      </w:r>
      <w:r w:rsidR="003C55E7" w:rsidRPr="003C55E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r-HR"/>
          <w14:ligatures w14:val="none"/>
        </w:rPr>
        <w:t xml:space="preserve"> 12. SJEDNICE OPĆINSKOG VIJEĆA OPĆINE ŠANDROVAC</w:t>
      </w:r>
    </w:p>
    <w:p w14:paraId="306B27A8" w14:textId="77777777" w:rsidR="00153806" w:rsidRDefault="00153806" w:rsidP="001538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96C467F" w14:textId="6DE2C9F8" w:rsidR="00975EB0" w:rsidRPr="00B64683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64683">
        <w:rPr>
          <w:rFonts w:ascii="Times New Roman" w:hAnsi="Times New Roman"/>
          <w:color w:val="000000" w:themeColor="text1"/>
        </w:rPr>
        <w:t>Aktualni sat,</w:t>
      </w:r>
    </w:p>
    <w:p w14:paraId="19D923C5" w14:textId="77777777" w:rsidR="00975EB0" w:rsidRPr="00B64683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64683">
        <w:rPr>
          <w:rFonts w:ascii="Times New Roman" w:hAnsi="Times New Roman"/>
          <w:color w:val="000000" w:themeColor="text1"/>
        </w:rPr>
        <w:t>Usvajanje zapisnika sa 10. sjednice Općinskog vijeća Općine Šandrovac,</w:t>
      </w:r>
    </w:p>
    <w:p w14:paraId="3A3E07CC" w14:textId="77777777" w:rsidR="00975EB0" w:rsidRPr="00B64683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64683">
        <w:rPr>
          <w:rFonts w:ascii="Times New Roman" w:hAnsi="Times New Roman"/>
          <w:color w:val="000000" w:themeColor="text1"/>
        </w:rPr>
        <w:t>Usvajanje zapisnika sa 11. svečane sjednice Općinskog vijeća Općine Šandrovac,</w:t>
      </w:r>
    </w:p>
    <w:p w14:paraId="78BDDEAB" w14:textId="77777777" w:rsidR="00975EB0" w:rsidRPr="00B64683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64683">
        <w:rPr>
          <w:rFonts w:ascii="Times New Roman" w:hAnsi="Times New Roman"/>
          <w:color w:val="000000" w:themeColor="text1"/>
        </w:rPr>
        <w:lastRenderedPageBreak/>
        <w:t>Usvajanje Odluke o postupku i visini naknade za osnivanje prava služnosti na nerazvrstanim cestama i ostalim javnim površinama kojima upravlja općina Šandrovac</w:t>
      </w:r>
    </w:p>
    <w:p w14:paraId="271443DA" w14:textId="77777777" w:rsidR="00975EB0" w:rsidRPr="00B64683" w:rsidRDefault="00975EB0" w:rsidP="00975E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B64683">
        <w:rPr>
          <w:rFonts w:ascii="Times New Roman" w:hAnsi="Times New Roman"/>
          <w:color w:val="000000" w:themeColor="text1"/>
        </w:rPr>
        <w:t xml:space="preserve">Donošenje Odluke o usvajanju Strategije zelene urbane obnove Općine Šandrovac za razdoblje 2026. – 2035. godine (dostupno na linku </w:t>
      </w:r>
      <w:hyperlink r:id="rId9" w:history="1">
        <w:r w:rsidRPr="00B64683">
          <w:rPr>
            <w:rStyle w:val="Hiperveza"/>
            <w:rFonts w:ascii="Times New Roman" w:hAnsi="Times New Roman"/>
          </w:rPr>
          <w:t>https://www.sandrovac.hr/dokumenti.asp?id=5&amp;n=3</w:t>
        </w:r>
      </w:hyperlink>
      <w:r w:rsidRPr="00B64683">
        <w:rPr>
          <w:rFonts w:ascii="Times New Roman" w:hAnsi="Times New Roman"/>
          <w:color w:val="000000" w:themeColor="text1"/>
        </w:rPr>
        <w:t>)</w:t>
      </w:r>
    </w:p>
    <w:p w14:paraId="4F7BD43E" w14:textId="77777777" w:rsidR="00975EB0" w:rsidRPr="006F7D76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Donošenje Odluke povodom </w:t>
      </w:r>
      <w:r w:rsidRPr="00B64683">
        <w:rPr>
          <w:rFonts w:ascii="Times New Roman" w:hAnsi="Times New Roman"/>
          <w:color w:val="000000" w:themeColor="text1"/>
        </w:rPr>
        <w:t xml:space="preserve">zahtjeva </w:t>
      </w:r>
      <w:r w:rsidRPr="00B64683">
        <w:rPr>
          <w:rFonts w:ascii="Times New Roman" w:hAnsi="Times New Roman"/>
          <w:color w:val="000000"/>
        </w:rPr>
        <w:t xml:space="preserve">Stolarija </w:t>
      </w:r>
      <w:proofErr w:type="spellStart"/>
      <w:r w:rsidRPr="00B64683">
        <w:rPr>
          <w:rFonts w:ascii="Times New Roman" w:hAnsi="Times New Roman"/>
          <w:color w:val="000000"/>
        </w:rPr>
        <w:t>Babec</w:t>
      </w:r>
      <w:proofErr w:type="spellEnd"/>
      <w:r w:rsidRPr="00B64683">
        <w:rPr>
          <w:rFonts w:ascii="Times New Roman" w:hAnsi="Times New Roman"/>
          <w:color w:val="000000"/>
        </w:rPr>
        <w:t xml:space="preserve"> </w:t>
      </w:r>
      <w:proofErr w:type="spellStart"/>
      <w:r w:rsidRPr="00B64683">
        <w:rPr>
          <w:rFonts w:ascii="Times New Roman" w:hAnsi="Times New Roman"/>
          <w:color w:val="000000"/>
        </w:rPr>
        <w:t>j.d.o.o</w:t>
      </w:r>
      <w:proofErr w:type="spellEnd"/>
      <w:r w:rsidRPr="00B64683">
        <w:rPr>
          <w:rFonts w:ascii="Times New Roman" w:hAnsi="Times New Roman"/>
          <w:color w:val="000000"/>
        </w:rPr>
        <w:t>., Jarak 43, 43227 Šandrovac, OIB: 39175177112 za djelomično oslobođenje plaćanja komunalne naknade u razdoblju 2026-2030. godine</w:t>
      </w:r>
      <w:r>
        <w:rPr>
          <w:rFonts w:ascii="Times New Roman" w:hAnsi="Times New Roman"/>
          <w:color w:val="000000"/>
        </w:rPr>
        <w:t xml:space="preserve"> </w:t>
      </w:r>
    </w:p>
    <w:p w14:paraId="5C8A2464" w14:textId="77777777" w:rsidR="00975EB0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F7D76">
        <w:rPr>
          <w:rFonts w:ascii="Times New Roman" w:hAnsi="Times New Roman"/>
          <w:color w:val="000000" w:themeColor="text1"/>
        </w:rPr>
        <w:t>Donošenje Odluke o raspisivanju javnog poziva za davanje poslovnih prostora u vlasništvu Općine Šandrovac na korištenje udrugama</w:t>
      </w:r>
    </w:p>
    <w:p w14:paraId="3AA2F050" w14:textId="77777777" w:rsidR="00975EB0" w:rsidRPr="006F7D76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F7D76">
        <w:rPr>
          <w:rFonts w:ascii="Times New Roman" w:hAnsi="Times New Roman"/>
          <w:color w:val="000000" w:themeColor="text1"/>
        </w:rPr>
        <w:t>Donošenje Odluke o kriterijima za određivanje početne zakupnine za poslovne prostore</w:t>
      </w:r>
    </w:p>
    <w:p w14:paraId="17E9FAB1" w14:textId="77777777" w:rsidR="00975EB0" w:rsidRPr="006F7D76" w:rsidRDefault="00975EB0" w:rsidP="00975E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F7D76">
        <w:rPr>
          <w:rFonts w:ascii="Times New Roman" w:hAnsi="Times New Roman"/>
          <w:color w:val="000000" w:themeColor="text1"/>
        </w:rPr>
        <w:t>Donošenje Pravilnika o provedbi postupka jednostavne nabave Općine Šandrovac</w:t>
      </w:r>
    </w:p>
    <w:p w14:paraId="67FA53C3" w14:textId="77777777" w:rsidR="00975EB0" w:rsidRPr="00EB22B8" w:rsidRDefault="00975EB0" w:rsidP="00EB2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1E546870" w14:textId="77777777" w:rsidR="00CB3D06" w:rsidRDefault="00CB3D06" w:rsidP="00CB3D06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  <w:sz w:val="22"/>
          <w:szCs w:val="22"/>
          <w14:ligatures w14:val="none"/>
        </w:rPr>
      </w:pPr>
    </w:p>
    <w:p w14:paraId="273763A3" w14:textId="77777777" w:rsidR="00CB3D06" w:rsidRPr="00473C27" w:rsidRDefault="00CB3D06" w:rsidP="007E503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473C27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Točka 1.</w:t>
      </w:r>
    </w:p>
    <w:p w14:paraId="0667CDEF" w14:textId="77777777" w:rsidR="00CB3D06" w:rsidRPr="007E503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Aktualni sat</w:t>
      </w:r>
    </w:p>
    <w:p w14:paraId="5753F595" w14:textId="77777777" w:rsidR="00CB3D0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B0131F7" w14:textId="77777777" w:rsidR="00CB3D06" w:rsidRPr="00EA2DFC" w:rsidRDefault="00CB3D06" w:rsidP="007E503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473C2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Točka 2.</w:t>
      </w:r>
    </w:p>
    <w:p w14:paraId="37781138" w14:textId="0424F4A7" w:rsidR="00CB3D06" w:rsidRPr="007E503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Usvajanje zapisnika sa </w:t>
      </w:r>
      <w:r w:rsidR="00975EB0"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10</w:t>
      </w:r>
      <w:r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. sjednice Općinskog vijeća Općine Šandrovac</w:t>
      </w:r>
      <w:r w:rsidR="001E4EB8"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14396E8F" w14:textId="5955E6EB" w:rsidR="00CB3D06" w:rsidRPr="00902CBE" w:rsidRDefault="00CB3D06" w:rsidP="00CB3D06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U trenutku glasanja bilo je prisutno 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8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vijećnika Općinskog vijeća općine Šandrovac, te je Zapisnik sa </w:t>
      </w:r>
      <w:r w:rsidR="00975EB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10.</w:t>
      </w:r>
      <w:r w:rsidR="001E4EB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sjednice Općinskog vijeća Općine Šandrovac  u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svojen sa</w:t>
      </w:r>
      <w:r w:rsidR="0015380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8</w:t>
      </w:r>
      <w:r w:rsidR="00975EB0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EB22B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glasova ZA od strane vijećnika Općinskog vijeća općine Šandrovac.</w:t>
      </w:r>
    </w:p>
    <w:p w14:paraId="7A5315EC" w14:textId="1C8AA9A7" w:rsidR="00CB3D06" w:rsidRPr="00902CBE" w:rsidRDefault="00CB3D06" w:rsidP="00CB3D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(KLASA: 024-02/2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 w:rsidR="00975EB0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6-3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</w:t>
      </w:r>
      <w:r w:rsidR="00975EB0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 w:rsidR="001E4EB8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)</w:t>
      </w:r>
    </w:p>
    <w:p w14:paraId="5D996C96" w14:textId="77777777" w:rsidR="00767A39" w:rsidRDefault="00767A39" w:rsidP="00A01074">
      <w:pPr>
        <w:pStyle w:val="Bezproreda"/>
        <w:rPr>
          <w:rFonts w:ascii="Times New Roman" w:hAnsi="Times New Roman"/>
          <w:b/>
        </w:rPr>
      </w:pPr>
      <w:bookmarkStart w:id="0" w:name="_Hlk193364483"/>
    </w:p>
    <w:p w14:paraId="3D60FA42" w14:textId="0115F126" w:rsidR="00CB3D06" w:rsidRPr="001E4EB8" w:rsidRDefault="001E4EB8" w:rsidP="007E5036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3.</w:t>
      </w:r>
      <w:bookmarkEnd w:id="0"/>
    </w:p>
    <w:p w14:paraId="666DA8EE" w14:textId="3FFC60D2" w:rsidR="001E4EB8" w:rsidRPr="007E5036" w:rsidRDefault="001E4EB8" w:rsidP="001E4EB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7E503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Usvajanje zapisnika sa 11. svečane sjednice Općinskog vijeća Općine Šandrovac.</w:t>
      </w:r>
    </w:p>
    <w:p w14:paraId="17F6A9E6" w14:textId="55FA56AA" w:rsidR="001E4EB8" w:rsidRPr="00902CBE" w:rsidRDefault="001E4EB8" w:rsidP="001E4EB8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U trenutku glasanja bilo je prisutno 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8.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vijećnika Općinskog vijeća općine Šandrovac, te je Zapisnik sa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svečane 11.sjednice Općinskog vijeća Općine Šandrovac  u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svojen sa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8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glasova ZA od strane vijećnika Općinskog vijeća općine Šandrovac.</w:t>
      </w:r>
    </w:p>
    <w:p w14:paraId="6CE0A48F" w14:textId="75724232" w:rsidR="001E4EB8" w:rsidRDefault="001E4EB8" w:rsidP="001E4E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(KLASA: 024-02/2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10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6.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3B58D7E8" w14:textId="77777777" w:rsidR="001E4EB8" w:rsidRDefault="001E4EB8" w:rsidP="001E4E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48D149A" w14:textId="527F3B5F" w:rsidR="001E4EB8" w:rsidRDefault="001E4EB8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Točka 4.</w:t>
      </w:r>
    </w:p>
    <w:p w14:paraId="25E23352" w14:textId="685992E0" w:rsidR="001E4EB8" w:rsidRPr="007E5036" w:rsidRDefault="001E4EB8" w:rsidP="001E4EB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>Usvajanje Odluke o postupku i visini naknade za osnivanje prava služnosti na nerazvrstanim cestama i ostalim javnim površinama kojima upravlja općina Šandrovac</w:t>
      </w:r>
    </w:p>
    <w:p w14:paraId="7B50488A" w14:textId="2CC9E43F" w:rsidR="001E4EB8" w:rsidRDefault="001E4EB8" w:rsidP="001E4EB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 trenutku glasanja bilo je prisutno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8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B64683">
        <w:rPr>
          <w:rFonts w:ascii="Times New Roman" w:hAnsi="Times New Roman"/>
          <w:color w:val="000000" w:themeColor="text1"/>
        </w:rPr>
        <w:t>Odluk</w:t>
      </w:r>
      <w:r>
        <w:rPr>
          <w:rFonts w:ascii="Times New Roman" w:hAnsi="Times New Roman"/>
          <w:color w:val="000000" w:themeColor="text1"/>
        </w:rPr>
        <w:t>a</w:t>
      </w:r>
      <w:r w:rsidRPr="00B64683">
        <w:rPr>
          <w:rFonts w:ascii="Times New Roman" w:hAnsi="Times New Roman"/>
          <w:color w:val="000000" w:themeColor="text1"/>
        </w:rPr>
        <w:t xml:space="preserve"> o postupku i visini naknade za osnivanje prava služnosti na nerazvrstanim cestama i ostalim javnim površinama kojima upravlja općina Šandrova</w:t>
      </w:r>
      <w:r>
        <w:rPr>
          <w:rFonts w:ascii="Times New Roman" w:hAnsi="Times New Roman"/>
          <w:color w:val="000000" w:themeColor="text1"/>
        </w:rPr>
        <w:t xml:space="preserve">c usvojena sa </w:t>
      </w:r>
      <w:r w:rsidR="003C55E7"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 xml:space="preserve"> glasova ZA.</w:t>
      </w:r>
    </w:p>
    <w:p w14:paraId="5A9E7642" w14:textId="3D73BF9C" w:rsidR="001E4EB8" w:rsidRDefault="001E4EB8" w:rsidP="001E4E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944-03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 w:rsidR="003C55E7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6.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7AFB4C84" w14:textId="77777777" w:rsidR="001E4EB8" w:rsidRDefault="001E4EB8" w:rsidP="001E4E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475FAD8A" w14:textId="15B367C1" w:rsidR="001E4EB8" w:rsidRDefault="001E4EB8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Točka 5.</w:t>
      </w:r>
    </w:p>
    <w:p w14:paraId="627AE401" w14:textId="71872313" w:rsidR="001E4EB8" w:rsidRPr="007E5036" w:rsidRDefault="001E4EB8" w:rsidP="001E4EB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>Donošenje Odluke o usvajanju Strategije zelene urbane obnove Općine Šandrovac za razdoblje 2026. – 2035. godine</w:t>
      </w:r>
    </w:p>
    <w:p w14:paraId="3A3E28B7" w14:textId="19CBC478" w:rsidR="001E4EB8" w:rsidRDefault="001E4EB8" w:rsidP="001E4EB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U trenutku glasanja bilo je prisutno </w:t>
      </w:r>
      <w:r w:rsidR="003C55E7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8 v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B64683">
        <w:rPr>
          <w:rFonts w:ascii="Times New Roman" w:hAnsi="Times New Roman"/>
          <w:color w:val="000000" w:themeColor="text1"/>
        </w:rPr>
        <w:t>Odluk</w:t>
      </w:r>
      <w:r w:rsidR="003C55E7">
        <w:rPr>
          <w:rFonts w:ascii="Times New Roman" w:hAnsi="Times New Roman"/>
          <w:color w:val="000000" w:themeColor="text1"/>
        </w:rPr>
        <w:t>a</w:t>
      </w:r>
      <w:r w:rsidRPr="00B64683">
        <w:rPr>
          <w:rFonts w:ascii="Times New Roman" w:hAnsi="Times New Roman"/>
          <w:color w:val="000000" w:themeColor="text1"/>
        </w:rPr>
        <w:t xml:space="preserve"> o usvajanju Strategije zelene urbane obnove Općine Šandrovac za razdoblje 2026. – 2035. godine</w:t>
      </w:r>
      <w:r>
        <w:rPr>
          <w:rFonts w:ascii="Times New Roman" w:hAnsi="Times New Roman"/>
          <w:color w:val="000000" w:themeColor="text1"/>
        </w:rPr>
        <w:t xml:space="preserve"> usvojen</w:t>
      </w:r>
      <w:r w:rsidR="003C55E7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 sa </w:t>
      </w:r>
      <w:r w:rsidR="007E5036">
        <w:rPr>
          <w:rFonts w:ascii="Times New Roman" w:hAnsi="Times New Roman"/>
          <w:color w:val="000000" w:themeColor="text1"/>
        </w:rPr>
        <w:t xml:space="preserve">8 glasova </w:t>
      </w:r>
      <w:r>
        <w:rPr>
          <w:rFonts w:ascii="Times New Roman" w:hAnsi="Times New Roman"/>
          <w:color w:val="000000" w:themeColor="text1"/>
        </w:rPr>
        <w:t>ZA.</w:t>
      </w:r>
    </w:p>
    <w:p w14:paraId="52E68254" w14:textId="7B1CA4F5" w:rsidR="00BC633F" w:rsidRDefault="00BC633F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(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KLASA: 406-04/25-01/9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URBROJ: 2103-15-0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-2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>48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>23.06.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7E5036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E5036" w:rsidRPr="00A9079A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725F8278" w14:textId="77777777" w:rsidR="00BC633F" w:rsidRDefault="00BC633F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6176D931" w14:textId="77777777" w:rsidR="004C5DAC" w:rsidRDefault="004C5DAC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0951D13F" w14:textId="77777777" w:rsidR="007E5036" w:rsidRDefault="007E5036" w:rsidP="00BC633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63C885CA" w14:textId="77777777" w:rsidR="007E5036" w:rsidRDefault="007E5036" w:rsidP="00BC633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C80469C" w14:textId="22D51662" w:rsidR="00BC633F" w:rsidRDefault="00BC633F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>Točka 6.</w:t>
      </w:r>
    </w:p>
    <w:p w14:paraId="1667FCBF" w14:textId="5EDCEF07" w:rsidR="00BC633F" w:rsidRPr="007E5036" w:rsidRDefault="00BC633F" w:rsidP="00BC633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 xml:space="preserve">Donošenje Odluke povodom zahtjeva </w:t>
      </w:r>
      <w:r w:rsidRPr="007E5036">
        <w:rPr>
          <w:rFonts w:ascii="Times New Roman" w:hAnsi="Times New Roman"/>
          <w:b/>
          <w:bCs/>
          <w:color w:val="000000"/>
        </w:rPr>
        <w:t xml:space="preserve">Stolarija </w:t>
      </w:r>
      <w:proofErr w:type="spellStart"/>
      <w:r w:rsidRPr="007E5036">
        <w:rPr>
          <w:rFonts w:ascii="Times New Roman" w:hAnsi="Times New Roman"/>
          <w:b/>
          <w:bCs/>
          <w:color w:val="000000"/>
        </w:rPr>
        <w:t>Babec</w:t>
      </w:r>
      <w:proofErr w:type="spellEnd"/>
      <w:r w:rsidRPr="007E5036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E5036">
        <w:rPr>
          <w:rFonts w:ascii="Times New Roman" w:hAnsi="Times New Roman"/>
          <w:b/>
          <w:bCs/>
          <w:color w:val="000000"/>
        </w:rPr>
        <w:t>j.d.o.o</w:t>
      </w:r>
      <w:proofErr w:type="spellEnd"/>
      <w:r w:rsidRPr="007E5036">
        <w:rPr>
          <w:rFonts w:ascii="Times New Roman" w:hAnsi="Times New Roman"/>
          <w:b/>
          <w:bCs/>
          <w:color w:val="000000"/>
        </w:rPr>
        <w:t>., Jarak 43, 43227 Šandrovac, OIB: 39175177112 za djelomično oslobođenje plaćanja komunalne naknade u razdoblju 2026-2030. godine</w:t>
      </w:r>
    </w:p>
    <w:p w14:paraId="127D3F55" w14:textId="6070068C" w:rsidR="00BC633F" w:rsidRPr="007E5036" w:rsidRDefault="00BC633F" w:rsidP="007E5036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 trenutku glasanja bilo je prisutno</w:t>
      </w:r>
      <w:r w:rsidR="007E5036"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8 </w:t>
      </w:r>
      <w:r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vijećnika Općinskog vijeća općine Šandrovac, te je </w:t>
      </w:r>
      <w:r w:rsidR="007E5036"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Odluka </w:t>
      </w:r>
      <w:r w:rsidR="007E5036" w:rsidRPr="007E5036">
        <w:rPr>
          <w:rFonts w:ascii="Times New Roman" w:hAnsi="Times New Roman" w:cs="Times New Roman"/>
        </w:rPr>
        <w:t xml:space="preserve">o djelomičnom oslobođenju </w:t>
      </w:r>
      <w:r w:rsidR="007E5036" w:rsidRPr="007E5036">
        <w:rPr>
          <w:rFonts w:ascii="Times New Roman" w:hAnsi="Times New Roman" w:cs="Times New Roman"/>
          <w:color w:val="000000"/>
        </w:rPr>
        <w:t xml:space="preserve">Stolarije </w:t>
      </w:r>
      <w:proofErr w:type="spellStart"/>
      <w:r w:rsidR="007E5036" w:rsidRPr="007E5036">
        <w:rPr>
          <w:rFonts w:ascii="Times New Roman" w:hAnsi="Times New Roman" w:cs="Times New Roman"/>
          <w:color w:val="000000"/>
        </w:rPr>
        <w:t>Babec</w:t>
      </w:r>
      <w:proofErr w:type="spellEnd"/>
      <w:r w:rsidR="007E5036" w:rsidRPr="007E503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E5036" w:rsidRPr="007E5036">
        <w:rPr>
          <w:rFonts w:ascii="Times New Roman" w:hAnsi="Times New Roman" w:cs="Times New Roman"/>
          <w:color w:val="000000"/>
        </w:rPr>
        <w:t>j.d.o.o</w:t>
      </w:r>
      <w:proofErr w:type="spellEnd"/>
      <w:r w:rsidR="007E5036" w:rsidRPr="007E5036">
        <w:rPr>
          <w:rFonts w:ascii="Times New Roman" w:hAnsi="Times New Roman" w:cs="Times New Roman"/>
          <w:color w:val="000000"/>
        </w:rPr>
        <w:t>. plaćanja komunalne naknade u razdoblju 2026.-2030. godine</w:t>
      </w:r>
      <w:r w:rsidR="007E5036">
        <w:rPr>
          <w:rFonts w:ascii="Times New Roman" w:hAnsi="Times New Roman" w:cs="Times New Roman"/>
          <w:color w:val="000000"/>
        </w:rPr>
        <w:t xml:space="preserve"> </w:t>
      </w:r>
      <w:r w:rsidRPr="007E5036">
        <w:rPr>
          <w:rFonts w:ascii="Times New Roman" w:hAnsi="Times New Roman"/>
          <w:color w:val="000000"/>
        </w:rPr>
        <w:t xml:space="preserve">usvojena sa </w:t>
      </w:r>
      <w:r w:rsidR="007E5036">
        <w:rPr>
          <w:rFonts w:ascii="Times New Roman" w:hAnsi="Times New Roman"/>
          <w:color w:val="000000"/>
        </w:rPr>
        <w:t>8 glasova</w:t>
      </w:r>
      <w:r w:rsidRPr="007E5036">
        <w:rPr>
          <w:rFonts w:ascii="Times New Roman" w:hAnsi="Times New Roman"/>
          <w:color w:val="000000"/>
        </w:rPr>
        <w:t xml:space="preserve"> ZA.</w:t>
      </w:r>
    </w:p>
    <w:p w14:paraId="311FC1CF" w14:textId="454E9015" w:rsidR="00BC633F" w:rsidRDefault="00BC633F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363-03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 w:rsidR="007E5036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6-2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6.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221FC302" w14:textId="77777777" w:rsidR="007E5036" w:rsidRDefault="007E5036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61CE277F" w14:textId="77777777" w:rsidR="00BC633F" w:rsidRDefault="00BC633F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4B21BE78" w14:textId="17D9A98C" w:rsidR="00BC633F" w:rsidRDefault="00BC633F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Točka 7.</w:t>
      </w:r>
    </w:p>
    <w:p w14:paraId="702041FD" w14:textId="5CCABBA1" w:rsidR="00BC633F" w:rsidRPr="007E5036" w:rsidRDefault="00BC633F" w:rsidP="007E503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>Donošenje Odluke o raspisivanju javnog poziva za davanje poslovnih prostora u vlasništvu Općine Šandrovac na korištenje udrugama</w:t>
      </w:r>
    </w:p>
    <w:p w14:paraId="7ED10028" w14:textId="0DAA406B" w:rsidR="00BC633F" w:rsidRPr="007E5036" w:rsidRDefault="00BC633F" w:rsidP="007E5036">
      <w:pPr>
        <w:pStyle w:val="Bezproreda"/>
        <w:jc w:val="both"/>
        <w:rPr>
          <w:rFonts w:ascii="Times New Roman" w:hAnsi="Times New Roman"/>
          <w:color w:val="000000" w:themeColor="text1"/>
        </w:rPr>
      </w:pPr>
      <w:r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U trenutku glasanja bilo je prisutno </w:t>
      </w:r>
      <w:r w:rsidR="007E5036"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8 </w:t>
      </w:r>
      <w:r w:rsidRP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vijećnika Općinskog vijeća općine Šandrovac, te je</w:t>
      </w:r>
      <w:r w:rsidRPr="007E5036">
        <w:rPr>
          <w:rFonts w:ascii="Times New Roman" w:hAnsi="Times New Roman"/>
          <w:color w:val="000000" w:themeColor="text1"/>
        </w:rPr>
        <w:t xml:space="preserve"> Odluka </w:t>
      </w:r>
      <w:r w:rsidR="007E5036" w:rsidRPr="007E5036">
        <w:rPr>
          <w:rFonts w:ascii="Times New Roman" w:hAnsi="Times New Roman"/>
          <w:color w:val="000000" w:themeColor="text1"/>
        </w:rPr>
        <w:t>o raspisivanju javnog poziva za davanje poslovnih prostora u vlasništvu Općine Šandrovac na korištenje udrugama radi provođenja programa i projekata od interesa za opće dobro</w:t>
      </w:r>
      <w:r w:rsidR="007E5036">
        <w:rPr>
          <w:rFonts w:ascii="Times New Roman" w:hAnsi="Times New Roman"/>
          <w:color w:val="000000" w:themeColor="text1"/>
        </w:rPr>
        <w:t xml:space="preserve"> </w:t>
      </w:r>
      <w:r w:rsidRPr="007E5036">
        <w:rPr>
          <w:rFonts w:ascii="Times New Roman" w:hAnsi="Times New Roman"/>
          <w:color w:val="000000" w:themeColor="text1"/>
        </w:rPr>
        <w:t xml:space="preserve">usvojena sa  </w:t>
      </w:r>
      <w:r w:rsidR="007E5036" w:rsidRPr="007E5036">
        <w:rPr>
          <w:rFonts w:ascii="Times New Roman" w:hAnsi="Times New Roman"/>
          <w:color w:val="000000" w:themeColor="text1"/>
        </w:rPr>
        <w:t xml:space="preserve">8 glasova </w:t>
      </w:r>
      <w:r w:rsidRPr="007E5036">
        <w:rPr>
          <w:rFonts w:ascii="Times New Roman" w:hAnsi="Times New Roman"/>
          <w:color w:val="000000" w:themeColor="text1"/>
        </w:rPr>
        <w:t>ZA.</w:t>
      </w:r>
    </w:p>
    <w:p w14:paraId="363014E1" w14:textId="7B60A2B2" w:rsidR="00BC633F" w:rsidRDefault="00BC633F" w:rsidP="00BC63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372-01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 w:rsidR="007E5036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</w:t>
      </w:r>
      <w:r w:rsidR="00153806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6.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43F23A8D" w14:textId="77777777" w:rsidR="00153806" w:rsidRDefault="00153806" w:rsidP="0015380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7415A2B7" w14:textId="33F3E52D" w:rsidR="00153806" w:rsidRDefault="00153806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Točka 8.</w:t>
      </w:r>
    </w:p>
    <w:p w14:paraId="5CFA88EE" w14:textId="688CF264" w:rsidR="00153806" w:rsidRPr="007E5036" w:rsidRDefault="00153806" w:rsidP="0015380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>Donošenje Odluke o kriterijima za određivanje početne zakupnine za poslovne prostore u vlasništvu Općine Šandrovac</w:t>
      </w:r>
    </w:p>
    <w:p w14:paraId="5C264F3C" w14:textId="762E8267" w:rsidR="00153806" w:rsidRPr="00153806" w:rsidRDefault="00153806" w:rsidP="0015380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 trenutku glasanja bilo je prisutno</w:t>
      </w:r>
      <w:r w:rsidR="007E503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8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6F7D76">
        <w:rPr>
          <w:rFonts w:ascii="Times New Roman" w:hAnsi="Times New Roman"/>
          <w:color w:val="000000" w:themeColor="text1"/>
        </w:rPr>
        <w:t>Odluk</w:t>
      </w:r>
      <w:r>
        <w:rPr>
          <w:rFonts w:ascii="Times New Roman" w:hAnsi="Times New Roman"/>
          <w:color w:val="000000" w:themeColor="text1"/>
        </w:rPr>
        <w:t>a</w:t>
      </w:r>
      <w:r w:rsidRPr="006F7D76">
        <w:rPr>
          <w:rFonts w:ascii="Times New Roman" w:hAnsi="Times New Roman"/>
          <w:color w:val="000000" w:themeColor="text1"/>
        </w:rPr>
        <w:t xml:space="preserve"> o kriterijima za određivanje početne zakupnine za poslovne prostore</w:t>
      </w:r>
      <w:r>
        <w:rPr>
          <w:rFonts w:ascii="Times New Roman" w:hAnsi="Times New Roman"/>
          <w:color w:val="000000" w:themeColor="text1"/>
        </w:rPr>
        <w:t xml:space="preserve"> u vlasništvu Općine Šandrovac usvojena sa </w:t>
      </w:r>
      <w:r w:rsidR="007E5036">
        <w:rPr>
          <w:rFonts w:ascii="Times New Roman" w:hAnsi="Times New Roman"/>
          <w:color w:val="000000" w:themeColor="text1"/>
        </w:rPr>
        <w:t xml:space="preserve">8. </w:t>
      </w:r>
      <w:r>
        <w:rPr>
          <w:rFonts w:ascii="Times New Roman" w:hAnsi="Times New Roman"/>
          <w:color w:val="000000" w:themeColor="text1"/>
        </w:rPr>
        <w:t>glasova ZA.</w:t>
      </w:r>
    </w:p>
    <w:p w14:paraId="6340B709" w14:textId="161B129D" w:rsidR="00153806" w:rsidRDefault="00153806" w:rsidP="001538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372-01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 w:rsidR="007E5036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6.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44BAB6E0" w14:textId="77777777" w:rsidR="00153806" w:rsidRDefault="00153806" w:rsidP="0015380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1CC25CE" w14:textId="7257D932" w:rsidR="00153806" w:rsidRDefault="00153806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Točka 9.</w:t>
      </w:r>
    </w:p>
    <w:p w14:paraId="0BC7148C" w14:textId="4A09BFBF" w:rsidR="00153806" w:rsidRDefault="00153806" w:rsidP="007E503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7E5036">
        <w:rPr>
          <w:rFonts w:ascii="Times New Roman" w:hAnsi="Times New Roman"/>
          <w:b/>
          <w:bCs/>
          <w:color w:val="000000" w:themeColor="text1"/>
        </w:rPr>
        <w:t>Donošenje Pravilnika o provedbi postupka jednostavne nabave Općine Šandrovac</w:t>
      </w:r>
    </w:p>
    <w:p w14:paraId="63CB2F3E" w14:textId="00CEA1B0" w:rsidR="007E5036" w:rsidRPr="007E5036" w:rsidRDefault="007E5036" w:rsidP="007E503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 trenutku glasanja bilo je prisutno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8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7E5036">
        <w:rPr>
          <w:rFonts w:ascii="Times New Roman" w:hAnsi="Times New Roman"/>
          <w:color w:val="000000" w:themeColor="text1"/>
        </w:rPr>
        <w:t>Pravilnik o provedbi postupka jednostavne nabave Općine Šandrovac</w:t>
      </w:r>
      <w:r w:rsidRPr="007E5036">
        <w:rPr>
          <w:rFonts w:ascii="Times New Roman" w:hAnsi="Times New Roman"/>
          <w:color w:val="000000" w:themeColor="text1"/>
        </w:rPr>
        <w:t xml:space="preserve"> </w:t>
      </w:r>
      <w:r w:rsidRPr="007E5036">
        <w:rPr>
          <w:rFonts w:ascii="Times New Roman" w:hAnsi="Times New Roman"/>
          <w:color w:val="000000" w:themeColor="text1"/>
        </w:rPr>
        <w:t>usvojen sa 8. glasova ZA.</w:t>
      </w:r>
    </w:p>
    <w:p w14:paraId="04E050EB" w14:textId="725ECF0F" w:rsidR="007E5036" w:rsidRDefault="007E5036" w:rsidP="007E5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(</w:t>
      </w:r>
      <w:r w:rsidRPr="007E5036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KLASA: 406-01/26-01/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6-1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23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6.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2C8CF05C" w14:textId="77777777" w:rsidR="007E5036" w:rsidRDefault="007E5036" w:rsidP="007E503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4C6D876C" w14:textId="77777777" w:rsidR="00CB3D06" w:rsidRPr="00902CBE" w:rsidRDefault="00CB3D06" w:rsidP="00153806">
      <w:pPr>
        <w:tabs>
          <w:tab w:val="num" w:pos="6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20F12516" w14:textId="5BBB9E29" w:rsidR="00CB3D06" w:rsidRDefault="00CB3D06" w:rsidP="00CB3D06">
      <w:pPr>
        <w:tabs>
          <w:tab w:val="num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Sjednica završila u </w:t>
      </w:r>
      <w:r w:rsidR="007E5036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20.10</w:t>
      </w:r>
      <w:r w:rsidR="00A0107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h</w:t>
      </w:r>
    </w:p>
    <w:p w14:paraId="51722FCE" w14:textId="77777777" w:rsidR="002B40A1" w:rsidRDefault="002B40A1" w:rsidP="00CB3D06">
      <w:pPr>
        <w:tabs>
          <w:tab w:val="num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46B588E6" w14:textId="77777777" w:rsidR="002B40A1" w:rsidRPr="00902CBE" w:rsidRDefault="002B40A1" w:rsidP="00CB3D06">
      <w:pPr>
        <w:tabs>
          <w:tab w:val="num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5E287137" w14:textId="12C03640" w:rsidR="00CB3D06" w:rsidRPr="00902CBE" w:rsidRDefault="00CB3D06" w:rsidP="00CB3D06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Zapisnik sastavila</w:t>
      </w:r>
      <w:r w:rsidR="00153806">
        <w:rPr>
          <w:rFonts w:ascii="Times New Roman" w:hAnsi="Times New Roman" w:cs="Times New Roman"/>
          <w:b/>
          <w:bCs/>
          <w:kern w:val="0"/>
          <w14:ligatures w14:val="none"/>
        </w:rPr>
        <w:t>:</w:t>
      </w:r>
    </w:p>
    <w:p w14:paraId="508C3BF9" w14:textId="77777777" w:rsidR="00CB3D06" w:rsidRPr="00902CBE" w:rsidRDefault="00CB3D06" w:rsidP="00CB3D06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Sandra </w:t>
      </w:r>
      <w:proofErr w:type="spellStart"/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Sedlanić</w:t>
      </w:r>
      <w:proofErr w:type="spellEnd"/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EE59600" w14:textId="77777777" w:rsidR="00CB3D06" w:rsidRPr="00902CBE" w:rsidRDefault="00CB3D06" w:rsidP="007E5036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Općinsko vijeće Općine Šandrovac</w:t>
      </w:r>
    </w:p>
    <w:p w14:paraId="38B84FF9" w14:textId="77777777" w:rsidR="00CB3D06" w:rsidRDefault="00CB3D06" w:rsidP="007E503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Predsjednik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Općinskog vijeća</w:t>
      </w:r>
    </w:p>
    <w:p w14:paraId="11E0D25C" w14:textId="303FC90F" w:rsidR="00CB3D06" w:rsidRPr="00902CBE" w:rsidRDefault="00CB3D06" w:rsidP="007E503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S</w:t>
      </w:r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 xml:space="preserve">tjepan Kos, </w:t>
      </w:r>
      <w:proofErr w:type="spellStart"/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>mag.oec</w:t>
      </w:r>
      <w:proofErr w:type="spellEnd"/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164F0583" w14:textId="6DDEADD8" w:rsidR="00CB3D06" w:rsidRPr="00153806" w:rsidRDefault="00CB3D06" w:rsidP="00153806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</w:t>
      </w:r>
    </w:p>
    <w:p w14:paraId="7093308E" w14:textId="77777777" w:rsidR="00CB3D06" w:rsidRDefault="00CB3D06" w:rsidP="00CB3D06">
      <w:pPr>
        <w:pStyle w:val="Bezproreda"/>
      </w:pPr>
    </w:p>
    <w:p w14:paraId="59BA99BE" w14:textId="77777777" w:rsidR="00CB3D06" w:rsidRDefault="00CB3D06" w:rsidP="00CB3D06">
      <w:pPr>
        <w:pStyle w:val="Bezproreda"/>
      </w:pPr>
    </w:p>
    <w:p w14:paraId="66A8E610" w14:textId="77777777" w:rsidR="00CB3D06" w:rsidRDefault="00CB3D06" w:rsidP="00CB3D06">
      <w:pPr>
        <w:pStyle w:val="Bezproreda"/>
      </w:pPr>
    </w:p>
    <w:p w14:paraId="788EDE0F" w14:textId="77777777" w:rsidR="00CB3D06" w:rsidRDefault="00CB3D06" w:rsidP="00CB3D06"/>
    <w:p w14:paraId="1BE9D505" w14:textId="77777777" w:rsidR="00CB3D06" w:rsidRPr="00117552" w:rsidRDefault="00CB3D06" w:rsidP="00CB3D06">
      <w:pPr>
        <w:pStyle w:val="Bezproreda"/>
      </w:pPr>
    </w:p>
    <w:p w14:paraId="749DE61F" w14:textId="7777777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</w:p>
    <w:p w14:paraId="68923423" w14:textId="7777777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</w:p>
    <w:p w14:paraId="0EEAD88F" w14:textId="77777777" w:rsidR="00CB3D06" w:rsidRDefault="00CB3D06"/>
    <w:sectPr w:rsidR="00CB3D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DAC0" w14:textId="77777777" w:rsidR="00224A47" w:rsidRDefault="00224A47" w:rsidP="00153806">
      <w:pPr>
        <w:spacing w:after="0" w:line="240" w:lineRule="auto"/>
      </w:pPr>
      <w:r>
        <w:separator/>
      </w:r>
    </w:p>
  </w:endnote>
  <w:endnote w:type="continuationSeparator" w:id="0">
    <w:p w14:paraId="2DBF9CBD" w14:textId="77777777" w:rsidR="00224A47" w:rsidRDefault="00224A47" w:rsidP="0015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0A8D" w14:textId="77777777" w:rsidR="00153806" w:rsidRDefault="001538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383422"/>
      <w:docPartObj>
        <w:docPartGallery w:val="Page Numbers (Bottom of Page)"/>
        <w:docPartUnique/>
      </w:docPartObj>
    </w:sdtPr>
    <w:sdtContent>
      <w:p w14:paraId="641F9EA7" w14:textId="412C645F" w:rsidR="00153806" w:rsidRDefault="001538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C609E" w14:textId="77777777" w:rsidR="00153806" w:rsidRDefault="001538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D9EA" w14:textId="77777777" w:rsidR="00153806" w:rsidRDefault="001538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DC7B" w14:textId="77777777" w:rsidR="00224A47" w:rsidRDefault="00224A47" w:rsidP="00153806">
      <w:pPr>
        <w:spacing w:after="0" w:line="240" w:lineRule="auto"/>
      </w:pPr>
      <w:r>
        <w:separator/>
      </w:r>
    </w:p>
  </w:footnote>
  <w:footnote w:type="continuationSeparator" w:id="0">
    <w:p w14:paraId="4DCE9AB4" w14:textId="77777777" w:rsidR="00224A47" w:rsidRDefault="00224A47" w:rsidP="0015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FF06" w14:textId="77777777" w:rsidR="00153806" w:rsidRDefault="001538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AF5" w14:textId="77777777" w:rsidR="00153806" w:rsidRDefault="0015380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7CB6" w14:textId="77777777" w:rsidR="00153806" w:rsidRDefault="001538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A6E"/>
    <w:multiLevelType w:val="hybridMultilevel"/>
    <w:tmpl w:val="653C43E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40A"/>
    <w:multiLevelType w:val="hybridMultilevel"/>
    <w:tmpl w:val="C8AC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336E"/>
    <w:multiLevelType w:val="hybridMultilevel"/>
    <w:tmpl w:val="9360622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A95D41"/>
    <w:multiLevelType w:val="hybridMultilevel"/>
    <w:tmpl w:val="3C027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32BF"/>
    <w:multiLevelType w:val="hybridMultilevel"/>
    <w:tmpl w:val="FCCCD1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47B96"/>
    <w:multiLevelType w:val="hybridMultilevel"/>
    <w:tmpl w:val="91D66C44"/>
    <w:lvl w:ilvl="0" w:tplc="291A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3297">
    <w:abstractNumId w:val="1"/>
  </w:num>
  <w:num w:numId="2" w16cid:durableId="1489638643">
    <w:abstractNumId w:val="2"/>
  </w:num>
  <w:num w:numId="3" w16cid:durableId="1841500339">
    <w:abstractNumId w:val="4"/>
  </w:num>
  <w:num w:numId="4" w16cid:durableId="1012612223">
    <w:abstractNumId w:val="5"/>
  </w:num>
  <w:num w:numId="5" w16cid:durableId="1691066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1487128">
    <w:abstractNumId w:val="3"/>
  </w:num>
  <w:num w:numId="7" w16cid:durableId="17521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06"/>
    <w:rsid w:val="00004C87"/>
    <w:rsid w:val="001378E3"/>
    <w:rsid w:val="00153806"/>
    <w:rsid w:val="001E4EB8"/>
    <w:rsid w:val="00224A47"/>
    <w:rsid w:val="002265B2"/>
    <w:rsid w:val="002B40A1"/>
    <w:rsid w:val="002E37A2"/>
    <w:rsid w:val="002E472A"/>
    <w:rsid w:val="00324E6D"/>
    <w:rsid w:val="00386F13"/>
    <w:rsid w:val="003B07B2"/>
    <w:rsid w:val="003C55E7"/>
    <w:rsid w:val="00460CF5"/>
    <w:rsid w:val="004C5DAC"/>
    <w:rsid w:val="004E6601"/>
    <w:rsid w:val="005E374F"/>
    <w:rsid w:val="00647F3B"/>
    <w:rsid w:val="006976EE"/>
    <w:rsid w:val="006A1B39"/>
    <w:rsid w:val="006A35A3"/>
    <w:rsid w:val="00700C11"/>
    <w:rsid w:val="00767A39"/>
    <w:rsid w:val="007E5036"/>
    <w:rsid w:val="007F4314"/>
    <w:rsid w:val="00834CC4"/>
    <w:rsid w:val="008C1215"/>
    <w:rsid w:val="00917B63"/>
    <w:rsid w:val="00975EB0"/>
    <w:rsid w:val="009E3670"/>
    <w:rsid w:val="00A01074"/>
    <w:rsid w:val="00BC633F"/>
    <w:rsid w:val="00C03965"/>
    <w:rsid w:val="00CB3D06"/>
    <w:rsid w:val="00D921DA"/>
    <w:rsid w:val="00EB22B8"/>
    <w:rsid w:val="00F40B69"/>
    <w:rsid w:val="00F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22BF"/>
  <w15:chartTrackingRefBased/>
  <w15:docId w15:val="{183B6367-B4E3-4A17-957E-FFA4FEB8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06"/>
  </w:style>
  <w:style w:type="paragraph" w:styleId="Naslov1">
    <w:name w:val="heading 1"/>
    <w:basedOn w:val="Normal"/>
    <w:next w:val="Normal"/>
    <w:link w:val="Naslov1Char"/>
    <w:uiPriority w:val="9"/>
    <w:qFormat/>
    <w:rsid w:val="00CB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D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D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D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D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D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D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3D0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CB3D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3D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D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3D06"/>
    <w:rPr>
      <w:b/>
      <w:bCs/>
      <w:smallCaps/>
      <w:color w:val="0F4761" w:themeColor="accent1" w:themeShade="BF"/>
      <w:spacing w:val="5"/>
    </w:rPr>
  </w:style>
  <w:style w:type="paragraph" w:customStyle="1" w:styleId="Sadrajitablice">
    <w:name w:val="Sadržaji tablice"/>
    <w:basedOn w:val="Normal"/>
    <w:rsid w:val="00CB3D06"/>
    <w:pPr>
      <w:suppressLineNumbers/>
      <w:suppressAutoHyphens/>
      <w:spacing w:after="0" w:line="240" w:lineRule="auto"/>
      <w:jc w:val="both"/>
    </w:pPr>
    <w:rPr>
      <w:rFonts w:ascii="Times New Roman" w:eastAsia="Calibri" w:hAnsi="Times New Roman" w:cs="Times New Roman"/>
      <w:i/>
      <w:kern w:val="0"/>
      <w:lang w:eastAsia="zh-CN"/>
      <w14:ligatures w14:val="none"/>
    </w:rPr>
  </w:style>
  <w:style w:type="paragraph" w:styleId="Bezproreda">
    <w:name w:val="No Spacing"/>
    <w:qFormat/>
    <w:rsid w:val="00CB3D0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B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D06"/>
  </w:style>
  <w:style w:type="paragraph" w:styleId="Podnoje">
    <w:name w:val="footer"/>
    <w:basedOn w:val="Normal"/>
    <w:link w:val="PodnojeChar"/>
    <w:uiPriority w:val="99"/>
    <w:unhideWhenUsed/>
    <w:rsid w:val="00CB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D06"/>
  </w:style>
  <w:style w:type="paragraph" w:styleId="StandardWeb">
    <w:name w:val="Normal (Web)"/>
    <w:basedOn w:val="Normal"/>
    <w:uiPriority w:val="99"/>
    <w:semiHidden/>
    <w:unhideWhenUsed/>
    <w:rsid w:val="00CB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7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ndrovac.hr/dokumenti.asp?id=5&amp;n=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Šandrovac Office</dc:creator>
  <cp:keywords/>
  <dc:description/>
  <cp:lastModifiedBy>Korisnik</cp:lastModifiedBy>
  <cp:revision>3</cp:revision>
  <dcterms:created xsi:type="dcterms:W3CDTF">2026-06-24T12:30:00Z</dcterms:created>
  <dcterms:modified xsi:type="dcterms:W3CDTF">2026-06-24T12:30:00Z</dcterms:modified>
</cp:coreProperties>
</file>