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1A4C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079BC8" wp14:editId="14F013C9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502AC60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0DF8868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29BC5C1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FE3FBA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33957DF8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80D35A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38E7CF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21A7F3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BD55C79" w14:textId="6DD326B7" w:rsidR="00C37B3D" w:rsidRPr="00803CC4" w:rsidRDefault="00345129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345129">
              <w:rPr>
                <w:rFonts w:ascii="Times New Roman" w:hAnsi="Times New Roman" w:cs="Times New Roman"/>
                <w:b/>
                <w:bCs/>
              </w:rPr>
              <w:t>Odluka o nerazvrstanim cestama općine Šandrovac</w:t>
            </w:r>
          </w:p>
          <w:p w14:paraId="0349718A" w14:textId="77777777" w:rsidR="001D7128" w:rsidRPr="00803CC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38A4F683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0E6DD7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99873F3" w14:textId="77777777" w:rsidR="001D7128" w:rsidRPr="00701A55" w:rsidRDefault="00701A55" w:rsidP="00BE06F7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701A55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</w:tc>
      </w:tr>
      <w:tr w:rsidR="001D7128" w:rsidRPr="00AF30D5" w14:paraId="6A8419B7" w14:textId="77777777" w:rsidTr="00A22583">
        <w:trPr>
          <w:trHeight w:hRule="exact" w:val="75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B91D323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5DAD80" w14:textId="3BC3BB69" w:rsidR="009C6B6F" w:rsidRPr="00A22583" w:rsidRDefault="00A22583" w:rsidP="00A22583">
            <w:pPr>
              <w:widowControl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22583">
              <w:rPr>
                <w:rFonts w:ascii="Times New Roman" w:hAnsi="Times New Roman" w:cs="Times New Roman"/>
              </w:rPr>
              <w:t xml:space="preserve">Javno savjetovanje se provodi u cilju donošenja </w:t>
            </w:r>
            <w:r w:rsidR="00345129" w:rsidRPr="00345129">
              <w:rPr>
                <w:rFonts w:ascii="Times New Roman" w:hAnsi="Times New Roman" w:cs="Times New Roman"/>
                <w:b/>
                <w:bCs/>
              </w:rPr>
              <w:t>Odluk</w:t>
            </w:r>
            <w:r w:rsidR="00345129">
              <w:rPr>
                <w:rFonts w:ascii="Times New Roman" w:hAnsi="Times New Roman" w:cs="Times New Roman"/>
                <w:b/>
                <w:bCs/>
              </w:rPr>
              <w:t>e</w:t>
            </w:r>
            <w:r w:rsidR="00345129" w:rsidRPr="00345129">
              <w:rPr>
                <w:rFonts w:ascii="Times New Roman" w:hAnsi="Times New Roman" w:cs="Times New Roman"/>
                <w:b/>
                <w:bCs/>
              </w:rPr>
              <w:t xml:space="preserve"> o nerazvrstanim cestama općine Šandrovac</w:t>
            </w:r>
          </w:p>
          <w:p w14:paraId="68D5BB6C" w14:textId="77777777" w:rsidR="001D7128" w:rsidRPr="00F23714" w:rsidRDefault="001D7128" w:rsidP="00F23714">
            <w:pPr>
              <w:autoSpaceDE w:val="0"/>
              <w:autoSpaceDN w:val="0"/>
              <w:adjustRightInd w:val="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29119704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8DB6881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4513B3" w14:textId="26F397C3" w:rsidR="001D7128" w:rsidRPr="00F23714" w:rsidRDefault="00732A85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345129"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A22583">
              <w:rPr>
                <w:rFonts w:ascii="Times New Roman" w:eastAsia="Myriad Pro" w:hAnsi="Times New Roman" w:cs="Times New Roman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F23714">
              <w:rPr>
                <w:rFonts w:ascii="Times New Roman" w:eastAsia="Myriad Pro" w:hAnsi="Times New Roman" w:cs="Times New Roman"/>
                <w:lang w:val="hr-HR"/>
              </w:rPr>
              <w:t>2</w:t>
            </w:r>
            <w:r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F2371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0AE3DB9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2DB37E4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4EFBEB96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3189B77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0B4FAE71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72952F62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26C5F69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3C98E41E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047C68C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6E18207B" w14:textId="77777777" w:rsidTr="00DC7172">
        <w:trPr>
          <w:trHeight w:hRule="exact" w:val="75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0742505" w14:textId="49E3FFE5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34512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9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A2258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732A8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12BD0DA8" w14:textId="60F9EAB1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DC7172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</w:t>
            </w:r>
            <w:r w:rsidR="00A22583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</w:t>
            </w:r>
            <w:r w:rsidR="00A22583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.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</w:t>
            </w:r>
          </w:p>
          <w:p w14:paraId="79C19B87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3787E69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0963912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40C3E91C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A310B0" w14:textId="4F5AA694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IVANA FOČIĆ, dipl.iur., proče</w:t>
            </w:r>
            <w:r w:rsidR="00DC7172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732A85" w:rsidRPr="00227EBB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4984CCCA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6D2A15A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128C72BA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6B14C1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5AC08E47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281F3307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FF56956" w14:textId="623D9301" w:rsidR="00490861" w:rsidRPr="00DC7172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</w:pPr>
            <w:bookmarkStart w:id="0" w:name="_Hlk47681587"/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 xml:space="preserve">Klasa: </w:t>
            </w:r>
            <w:r w:rsidR="00A22583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11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2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/</w:t>
            </w:r>
            <w:r w:rsidR="002C448E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-0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="00B16F3B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/</w:t>
            </w:r>
            <w:r w:rsidR="00DC1AF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12</w:t>
            </w:r>
          </w:p>
          <w:p w14:paraId="79E9A41E" w14:textId="69B4D39B" w:rsidR="00B16F3B" w:rsidRPr="00DC7172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</w:pP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Ur.broj: 21</w:t>
            </w:r>
            <w:r w:rsidR="008D0BD3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0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3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</w:t>
            </w:r>
            <w:r w:rsidR="008D0BD3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5-0</w:t>
            </w:r>
            <w:r w:rsidR="00DC7172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4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 w:rsidR="00183AF8"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-1</w:t>
            </w:r>
            <w:bookmarkEnd w:id="0"/>
          </w:p>
          <w:p w14:paraId="14D6E143" w14:textId="220343AF" w:rsidR="00DC7172" w:rsidRPr="00803CC4" w:rsidRDefault="00DC7172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 xml:space="preserve">U Šandrovcu, 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="00DC1AF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9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.1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1</w:t>
            </w:r>
            <w:r w:rsidRPr="00DC7172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.202</w:t>
            </w:r>
            <w:r w:rsidR="00732A85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lang w:val="hr-HR"/>
              </w:rPr>
              <w:t>5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. </w:t>
            </w:r>
          </w:p>
        </w:tc>
      </w:tr>
    </w:tbl>
    <w:p w14:paraId="311A0391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90EF" w14:textId="77777777" w:rsidR="00F156C0" w:rsidRDefault="00F156C0" w:rsidP="001D7128">
      <w:pPr>
        <w:spacing w:after="0" w:line="240" w:lineRule="auto"/>
      </w:pPr>
      <w:r>
        <w:separator/>
      </w:r>
    </w:p>
  </w:endnote>
  <w:endnote w:type="continuationSeparator" w:id="0">
    <w:p w14:paraId="39EC6606" w14:textId="77777777" w:rsidR="00F156C0" w:rsidRDefault="00F156C0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FCA2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1C7F6F" wp14:editId="1651A097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A7D7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C7F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548A7D7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0886" w14:textId="77777777" w:rsidR="00F156C0" w:rsidRDefault="00F156C0" w:rsidP="001D7128">
      <w:pPr>
        <w:spacing w:after="0" w:line="240" w:lineRule="auto"/>
      </w:pPr>
      <w:r>
        <w:separator/>
      </w:r>
    </w:p>
  </w:footnote>
  <w:footnote w:type="continuationSeparator" w:id="0">
    <w:p w14:paraId="465E6A46" w14:textId="77777777" w:rsidR="00F156C0" w:rsidRDefault="00F156C0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525296163">
    <w:abstractNumId w:val="2"/>
  </w:num>
  <w:num w:numId="2" w16cid:durableId="195391014">
    <w:abstractNumId w:val="0"/>
  </w:num>
  <w:num w:numId="3" w16cid:durableId="15369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37547"/>
    <w:rsid w:val="0006176E"/>
    <w:rsid w:val="00071ECD"/>
    <w:rsid w:val="00075BBA"/>
    <w:rsid w:val="001017DF"/>
    <w:rsid w:val="00101B3F"/>
    <w:rsid w:val="001571D9"/>
    <w:rsid w:val="00183AF8"/>
    <w:rsid w:val="001D1A5C"/>
    <w:rsid w:val="001D7128"/>
    <w:rsid w:val="00267601"/>
    <w:rsid w:val="002C448E"/>
    <w:rsid w:val="0030353A"/>
    <w:rsid w:val="00307F8B"/>
    <w:rsid w:val="00321A13"/>
    <w:rsid w:val="0032759F"/>
    <w:rsid w:val="00345129"/>
    <w:rsid w:val="0035681E"/>
    <w:rsid w:val="00367FD1"/>
    <w:rsid w:val="003F3C76"/>
    <w:rsid w:val="00420BAC"/>
    <w:rsid w:val="00490861"/>
    <w:rsid w:val="004B2E77"/>
    <w:rsid w:val="004C0CC8"/>
    <w:rsid w:val="004E3693"/>
    <w:rsid w:val="004F3855"/>
    <w:rsid w:val="00560EED"/>
    <w:rsid w:val="005C6D95"/>
    <w:rsid w:val="005E5EEF"/>
    <w:rsid w:val="00603A85"/>
    <w:rsid w:val="00640787"/>
    <w:rsid w:val="0069356D"/>
    <w:rsid w:val="006E0C67"/>
    <w:rsid w:val="00701A55"/>
    <w:rsid w:val="00732A85"/>
    <w:rsid w:val="007E5697"/>
    <w:rsid w:val="00803CC4"/>
    <w:rsid w:val="008D0BD3"/>
    <w:rsid w:val="008D5EC2"/>
    <w:rsid w:val="00902074"/>
    <w:rsid w:val="00920EF5"/>
    <w:rsid w:val="00990722"/>
    <w:rsid w:val="009A4023"/>
    <w:rsid w:val="009A7458"/>
    <w:rsid w:val="009B37F7"/>
    <w:rsid w:val="009C6B6F"/>
    <w:rsid w:val="00A22583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E06F7"/>
    <w:rsid w:val="00C13B92"/>
    <w:rsid w:val="00C150A3"/>
    <w:rsid w:val="00C215C1"/>
    <w:rsid w:val="00C35B48"/>
    <w:rsid w:val="00C37B3D"/>
    <w:rsid w:val="00C460F4"/>
    <w:rsid w:val="00C63DC8"/>
    <w:rsid w:val="00CD68D3"/>
    <w:rsid w:val="00D14424"/>
    <w:rsid w:val="00D4083B"/>
    <w:rsid w:val="00D8338C"/>
    <w:rsid w:val="00DA1B4C"/>
    <w:rsid w:val="00DC1AF5"/>
    <w:rsid w:val="00DC7172"/>
    <w:rsid w:val="00DD16B5"/>
    <w:rsid w:val="00DF4962"/>
    <w:rsid w:val="00DF568C"/>
    <w:rsid w:val="00E37246"/>
    <w:rsid w:val="00E63470"/>
    <w:rsid w:val="00EB567D"/>
    <w:rsid w:val="00F05738"/>
    <w:rsid w:val="00F156C0"/>
    <w:rsid w:val="00F23714"/>
    <w:rsid w:val="00F647FA"/>
    <w:rsid w:val="00FB1B2D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1E43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9C6B6F"/>
    <w:pPr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6B6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3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7</cp:revision>
  <cp:lastPrinted>2019-01-17T09:08:00Z</cp:lastPrinted>
  <dcterms:created xsi:type="dcterms:W3CDTF">2025-11-23T17:08:00Z</dcterms:created>
  <dcterms:modified xsi:type="dcterms:W3CDTF">2025-11-23T22:18:00Z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