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C6CD" w14:textId="4C5F64EA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EA6E72" wp14:editId="099BD512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92253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5435815C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CD68D3" w14:paraId="7793A000" w14:textId="77777777" w:rsidTr="004E3693">
        <w:trPr>
          <w:trHeight w:hRule="exact" w:val="616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23B08CED" w14:textId="77777777" w:rsidR="001D7128" w:rsidRPr="00803CC4" w:rsidRDefault="001D7128">
            <w:pPr>
              <w:spacing w:before="3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71B2628" w14:textId="77777777" w:rsidR="001D7128" w:rsidRPr="00803CC4" w:rsidRDefault="00B13212">
            <w:pPr>
              <w:spacing w:after="0" w:line="240" w:lineRule="auto"/>
              <w:ind w:left="1360" w:right="-20"/>
              <w:rPr>
                <w:rFonts w:ascii="Times New Roman" w:eastAsia="Myriad Pro" w:hAnsi="Times New Roman" w:cs="Times New Roman"/>
              </w:rPr>
            </w:pP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4"/>
              </w:rPr>
              <w:t>D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ARDNI OB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1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5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C SADR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Ž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JA DOKUMEN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 xml:space="preserve">A 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 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JE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2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ANJE</w:t>
            </w:r>
          </w:p>
        </w:tc>
      </w:tr>
      <w:tr w:rsidR="001D7128" w:rsidRPr="00803E55" w14:paraId="796140D9" w14:textId="77777777" w:rsidTr="00803E55">
        <w:trPr>
          <w:trHeight w:hRule="exact" w:val="1002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56E072C" w14:textId="77777777" w:rsidR="001D7128" w:rsidRPr="00803CC4" w:rsidRDefault="001D7128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91627D6" w14:textId="77777777" w:rsidR="001D7128" w:rsidRPr="00803CC4" w:rsidRDefault="001D7128">
            <w:pPr>
              <w:spacing w:before="1" w:after="0" w:line="240" w:lineRule="exac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202F22C" w14:textId="77777777" w:rsidR="001D7128" w:rsidRPr="00803CC4" w:rsidRDefault="00B13212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Nasl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 dokumenta</w:t>
            </w:r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8D180D5" w14:textId="77777777" w:rsidR="00803E55" w:rsidRPr="00803E55" w:rsidRDefault="00803E55" w:rsidP="00803E55">
            <w:pPr>
              <w:pStyle w:val="Default"/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  <w:p w14:paraId="765AE14B" w14:textId="77BEABCB" w:rsidR="00866779" w:rsidRPr="00803E55" w:rsidRDefault="00866779" w:rsidP="00803E55">
            <w:pPr>
              <w:pStyle w:val="Default"/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803E55">
              <w:rPr>
                <w:rFonts w:eastAsiaTheme="minorHAnsi"/>
                <w:color w:val="000000" w:themeColor="text1"/>
                <w:sz w:val="22"/>
                <w:szCs w:val="22"/>
              </w:rPr>
              <w:t>Savjetovanje o nacrtu općeg akta</w:t>
            </w:r>
          </w:p>
          <w:p w14:paraId="06294C50" w14:textId="1D80F834" w:rsidR="001D7128" w:rsidRPr="00803E55" w:rsidRDefault="00803E55" w:rsidP="00803E55">
            <w:pPr>
              <w:pStyle w:val="Default"/>
              <w:jc w:val="center"/>
              <w:rPr>
                <w:rFonts w:eastAsia="Myriad Pro"/>
                <w:color w:val="000000" w:themeColor="text1"/>
              </w:rPr>
            </w:pPr>
            <w:r w:rsidRPr="00803E55">
              <w:rPr>
                <w:color w:val="000000" w:themeColor="text1"/>
                <w:sz w:val="22"/>
                <w:szCs w:val="22"/>
              </w:rPr>
              <w:t>PRAVILNIK O PROVEDBI POSTUPAKA JEDNOSTAVNE NABAVE</w:t>
            </w:r>
          </w:p>
        </w:tc>
      </w:tr>
      <w:tr w:rsidR="001D7128" w:rsidRPr="00C37B3D" w14:paraId="44226A68" w14:textId="77777777" w:rsidTr="004E3693">
        <w:trPr>
          <w:trHeight w:hRule="exact" w:val="929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301AFFB" w14:textId="77777777" w:rsidR="001D7128" w:rsidRPr="00803CC4" w:rsidRDefault="00B13212">
            <w:pPr>
              <w:spacing w:before="37" w:after="0" w:line="260" w:lineRule="exact"/>
              <w:ind w:left="108" w:right="40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vara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elj dokumenta, tijelo koje 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odi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082F63E" w14:textId="77777777" w:rsidR="001D7128" w:rsidRPr="00C3753E" w:rsidRDefault="00701A55" w:rsidP="00060ECE">
            <w:pPr>
              <w:spacing w:after="0" w:line="240" w:lineRule="auto"/>
              <w:ind w:right="-20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hAnsi="Times New Roman" w:cs="Times New Roman"/>
                <w:color w:val="000000" w:themeColor="text1"/>
                <w:lang w:val="hr-HR"/>
              </w:rPr>
              <w:t>Općina Šandrovac; Jedinstveni upravni odjel</w:t>
            </w:r>
          </w:p>
          <w:p w14:paraId="12C9006F" w14:textId="4CC24534" w:rsidR="005C1D8A" w:rsidRPr="00C3753E" w:rsidRDefault="005C1D8A" w:rsidP="00060ECE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</w:p>
        </w:tc>
      </w:tr>
      <w:tr w:rsidR="001D7128" w:rsidRPr="0038785A" w14:paraId="5CD2385D" w14:textId="77777777" w:rsidTr="00D6310A">
        <w:trPr>
          <w:trHeight w:hRule="exact" w:val="4744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DEDCEE"/>
          </w:tcPr>
          <w:p w14:paraId="7758E794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vrha dokumenta</w:t>
            </w:r>
            <w:r w:rsidR="00B066BC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/ </w:t>
            </w:r>
            <w:r w:rsidR="00D14424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obrazloženje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DEDCEE"/>
          </w:tcPr>
          <w:p w14:paraId="30070589" w14:textId="0AFC990B" w:rsidR="00D6310A" w:rsidRDefault="00D6310A" w:rsidP="00580F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Hrvatski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sabor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je 30.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travnja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2026.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godine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donio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Zakon o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izmjenama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i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dopunama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Zakona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o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javnoj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nabavi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koji je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objavljen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u „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Narodnim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novinama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“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broj</w:t>
            </w:r>
            <w:proofErr w:type="spellEnd"/>
            <w:proofErr w:type="gram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48/26. od 8.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svibnja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2026.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godine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(u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daljnjem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tekstu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: ZIDZJN). ZIDZJN je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stupio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na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snagu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16.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svibnja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2026.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godine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međutim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odredbe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o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jednostavnoj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nabavi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članak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5. ZIDZJN-a,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kojim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se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mijenja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članak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15.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Zakona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)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i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odredbe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o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pragovima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članak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4. ZIDZJN-a)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stupaju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na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snagu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1.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rujna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2026.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godine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, a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sve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kako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bi se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naručiteljima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omogućilo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usklađivanje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njihovih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općih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akata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kojima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se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uređuje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provedba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postupaka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jednostavne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nabave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te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planova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nabave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s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odredbama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ZIDZJN.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Pravna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osnova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za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donošenje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ovog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prijedloga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Pravilnika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o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provedbi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postupaka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jednostavne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nabave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sadržana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u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članku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86.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stavku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3. ZIDZJN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kojim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je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naručiteljima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ostavljen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rok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od 3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mjeseca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od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stupanja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na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snagu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ZIDZJN, da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usklade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opće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akte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kojima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se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uređuju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pravila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uvjeti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i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postupci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jednostavne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nabave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te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planove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nabave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s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odredbama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citiranog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zakona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, koji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rok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istječe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s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danom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16.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kolovoza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2026.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Slijedom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navedenoga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važeći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Pravilnik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o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provedbi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postupaka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jednostavne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nabave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više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ne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odgovara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izmijenjenom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zakonodavnom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okviru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te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se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predlagatelj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odlučio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na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izradu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novog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6310A">
              <w:rPr>
                <w:rFonts w:ascii="Times New Roman" w:hAnsi="Times New Roman" w:cs="Times New Roman"/>
                <w:bCs/>
                <w:color w:val="000000"/>
              </w:rPr>
              <w:t>Pravilnika</w:t>
            </w:r>
            <w:proofErr w:type="spellEnd"/>
            <w:r w:rsidRPr="00D6310A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14:paraId="28B903C4" w14:textId="71F35AA5" w:rsidR="00310C54" w:rsidRPr="00580FDC" w:rsidRDefault="00580FDC" w:rsidP="00580FDC">
            <w:pPr>
              <w:spacing w:after="0" w:line="240" w:lineRule="auto"/>
              <w:jc w:val="both"/>
              <w:outlineLvl w:val="0"/>
              <w:rPr>
                <w:rFonts w:ascii="Times New Roman" w:eastAsia="Myriad Pro" w:hAnsi="Times New Roman" w:cs="Times New Roman"/>
                <w:bCs/>
                <w:color w:val="000000" w:themeColor="text1"/>
                <w:lang w:val="hr-HR"/>
              </w:rPr>
            </w:pPr>
            <w:proofErr w:type="spellStart"/>
            <w:r w:rsidRPr="00580FDC">
              <w:rPr>
                <w:rFonts w:ascii="Times New Roman" w:hAnsi="Times New Roman" w:cs="Times New Roman"/>
                <w:bCs/>
                <w:color w:val="000000"/>
              </w:rPr>
              <w:t>Obrazloženje</w:t>
            </w:r>
            <w:proofErr w:type="spellEnd"/>
            <w:r w:rsidRPr="00580FDC">
              <w:rPr>
                <w:rFonts w:ascii="Times New Roman" w:hAnsi="Times New Roman" w:cs="Times New Roman"/>
                <w:bCs/>
                <w:color w:val="000000"/>
              </w:rPr>
              <w:t xml:space="preserve"> cit. </w:t>
            </w:r>
            <w:proofErr w:type="spellStart"/>
            <w:r w:rsidRPr="00580FDC">
              <w:rPr>
                <w:rFonts w:ascii="Times New Roman" w:hAnsi="Times New Roman" w:cs="Times New Roman"/>
                <w:bCs/>
                <w:color w:val="000000"/>
              </w:rPr>
              <w:t>prije</w:t>
            </w:r>
            <w:r w:rsidR="00803E55">
              <w:rPr>
                <w:rFonts w:ascii="Times New Roman" w:hAnsi="Times New Roman" w:cs="Times New Roman"/>
                <w:bCs/>
                <w:color w:val="000000"/>
              </w:rPr>
              <w:t>d</w:t>
            </w:r>
            <w:r w:rsidRPr="00580FDC">
              <w:rPr>
                <w:rFonts w:ascii="Times New Roman" w:hAnsi="Times New Roman" w:cs="Times New Roman"/>
                <w:bCs/>
                <w:color w:val="000000"/>
              </w:rPr>
              <w:t>loga</w:t>
            </w:r>
            <w:proofErr w:type="spellEnd"/>
            <w:r w:rsidRPr="00580FD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580FDC">
              <w:rPr>
                <w:rFonts w:ascii="Times New Roman" w:hAnsi="Times New Roman" w:cs="Times New Roman"/>
                <w:bCs/>
                <w:color w:val="000000"/>
              </w:rPr>
              <w:t>odluke</w:t>
            </w:r>
            <w:proofErr w:type="spellEnd"/>
            <w:r w:rsidRPr="00580FD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580FDC">
              <w:rPr>
                <w:rFonts w:ascii="Times New Roman" w:hAnsi="Times New Roman" w:cs="Times New Roman"/>
                <w:bCs/>
                <w:color w:val="000000"/>
              </w:rPr>
              <w:t>sastavni</w:t>
            </w:r>
            <w:proofErr w:type="spellEnd"/>
            <w:r w:rsidRPr="00580FDC">
              <w:rPr>
                <w:rFonts w:ascii="Times New Roman" w:hAnsi="Times New Roman" w:cs="Times New Roman"/>
                <w:bCs/>
                <w:color w:val="000000"/>
              </w:rPr>
              <w:t xml:space="preserve"> je </w:t>
            </w:r>
            <w:proofErr w:type="spellStart"/>
            <w:r w:rsidRPr="00580FDC">
              <w:rPr>
                <w:rFonts w:ascii="Times New Roman" w:hAnsi="Times New Roman" w:cs="Times New Roman"/>
                <w:bCs/>
                <w:color w:val="000000"/>
              </w:rPr>
              <w:t>dio</w:t>
            </w:r>
            <w:proofErr w:type="spellEnd"/>
            <w:r w:rsidRPr="00580FD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580FDC">
              <w:rPr>
                <w:rFonts w:ascii="Times New Roman" w:hAnsi="Times New Roman" w:cs="Times New Roman"/>
                <w:bCs/>
                <w:color w:val="000000"/>
              </w:rPr>
              <w:t>Odluke</w:t>
            </w:r>
            <w:proofErr w:type="spellEnd"/>
            <w:r w:rsidRPr="00580FD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580FDC">
              <w:rPr>
                <w:rFonts w:ascii="Times New Roman" w:hAnsi="Times New Roman" w:cs="Times New Roman"/>
                <w:bCs/>
                <w:color w:val="000000"/>
              </w:rPr>
              <w:t>objavljene</w:t>
            </w:r>
            <w:proofErr w:type="spellEnd"/>
            <w:r w:rsidRPr="00580FDC">
              <w:rPr>
                <w:rFonts w:ascii="Times New Roman" w:hAnsi="Times New Roman" w:cs="Times New Roman"/>
                <w:bCs/>
                <w:color w:val="000000"/>
              </w:rPr>
              <w:t xml:space="preserve"> u </w:t>
            </w:r>
            <w:proofErr w:type="spellStart"/>
            <w:r w:rsidRPr="00580FDC">
              <w:rPr>
                <w:rFonts w:ascii="Times New Roman" w:hAnsi="Times New Roman" w:cs="Times New Roman"/>
                <w:bCs/>
                <w:color w:val="000000"/>
              </w:rPr>
              <w:t>savjetovanju</w:t>
            </w:r>
            <w:proofErr w:type="spellEnd"/>
            <w:r w:rsidRPr="00580FDC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</w:tr>
      <w:tr w:rsidR="001D7128" w:rsidRPr="00C37B3D" w14:paraId="5FAF63BD" w14:textId="77777777" w:rsidTr="004E3693">
        <w:trPr>
          <w:trHeight w:hRule="exact" w:val="364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7C9308A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Datum dokumenta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C57CF10" w14:textId="4CA0FDED" w:rsidR="001D7128" w:rsidRPr="00C3753E" w:rsidRDefault="00866779" w:rsidP="00BE06F7">
            <w:pPr>
              <w:spacing w:before="35" w:after="0" w:line="240" w:lineRule="auto"/>
              <w:ind w:left="165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803E55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9</w:t>
            </w:r>
            <w:r w:rsidR="00803CC4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110213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="00803E55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5</w:t>
            </w:r>
            <w:r w:rsidR="00803CC4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.20</w:t>
            </w:r>
            <w:r w:rsidR="002C448E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056C41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6</w:t>
            </w:r>
            <w:r w:rsidR="00803CC4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</w:p>
        </w:tc>
      </w:tr>
      <w:tr w:rsidR="001D7128" w:rsidRPr="00C37B3D" w14:paraId="57FFBB3A" w14:textId="77777777" w:rsidTr="00701A55">
        <w:trPr>
          <w:trHeight w:hRule="exact" w:val="525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6923C13" w14:textId="77777777" w:rsidR="0035681E" w:rsidRPr="00C3753E" w:rsidRDefault="00B13212" w:rsidP="003F3C76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– me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oda s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a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vje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anja koja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ć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 se primijeniti</w:t>
            </w:r>
            <w:r w:rsidR="00FC706A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: </w:t>
            </w:r>
            <w:r w:rsidR="00803CC4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- </w:t>
            </w:r>
            <w:r w:rsidR="00D14424" w:rsidRPr="00C3753E">
              <w:rPr>
                <w:rFonts w:ascii="Times New Roman" w:hAnsi="Times New Roman" w:cs="Times New Roman"/>
                <w:color w:val="000000" w:themeColor="text1"/>
                <w:lang w:val="hr-HR"/>
              </w:rPr>
              <w:t>web savjetovanje</w:t>
            </w:r>
          </w:p>
          <w:p w14:paraId="13178CC2" w14:textId="77777777" w:rsidR="0035681E" w:rsidRPr="00C3753E" w:rsidRDefault="0035681E" w:rsidP="00FC706A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  <w:p w14:paraId="097F9884" w14:textId="77777777" w:rsidR="0035681E" w:rsidRPr="00C3753E" w:rsidRDefault="0035681E" w:rsidP="0035681E">
            <w:pPr>
              <w:pStyle w:val="Odlomakpopisa"/>
              <w:spacing w:before="37" w:after="0" w:line="260" w:lineRule="exact"/>
              <w:ind w:left="468" w:right="645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  <w:p w14:paraId="7F0AAF9B" w14:textId="77777777" w:rsidR="0035681E" w:rsidRPr="00C3753E" w:rsidRDefault="0035681E" w:rsidP="0035681E">
            <w:pPr>
              <w:spacing w:before="37" w:after="0" w:line="260" w:lineRule="exact"/>
              <w:ind w:right="645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</w:p>
        </w:tc>
      </w:tr>
      <w:tr w:rsidR="001D7128" w:rsidRPr="00C37B3D" w14:paraId="11099248" w14:textId="77777777" w:rsidTr="00701A55">
        <w:trPr>
          <w:trHeight w:hRule="exact" w:val="516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8BE8BE5" w14:textId="77777777" w:rsidR="001D7128" w:rsidRPr="00C3753E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– objašnjenje 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entualnih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eć donesenih odlu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4"/>
                <w:lang w:val="hr-HR"/>
              </w:rPr>
              <w:t>k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a i pojašnjenje razloga za odabir pojedine opcije</w:t>
            </w:r>
            <w:r w:rsidR="00FC706A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 /</w:t>
            </w:r>
          </w:p>
        </w:tc>
      </w:tr>
      <w:tr w:rsidR="001D7128" w:rsidRPr="00C37B3D" w14:paraId="4FB9D5D0" w14:textId="77777777" w:rsidTr="00701A55">
        <w:trPr>
          <w:trHeight w:hRule="exact" w:val="723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73D8F93" w14:textId="77777777" w:rsidR="001D7128" w:rsidRPr="00C3753E" w:rsidRDefault="00B13212">
            <w:pPr>
              <w:spacing w:before="37" w:after="0" w:line="260" w:lineRule="exact"/>
              <w:ind w:left="265" w:right="149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– ako je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elevantn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5"/>
                <w:lang w:val="hr-HR"/>
              </w:rPr>
              <w:t>o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, različiti i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5"/>
                <w:lang w:val="hr-HR"/>
              </w:rPr>
              <w:t>z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ori mišljenja i in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3"/>
                <w:lang w:val="hr-HR"/>
              </w:rPr>
              <w:t>f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ormacija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e činjenični podaci s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emeljitim popratnim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3"/>
                <w:lang w:val="hr-HR"/>
              </w:rPr>
              <w:t>f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encama (np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 znans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2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eni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4"/>
                <w:lang w:val="hr-HR"/>
              </w:rPr>
              <w:t>k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a ili skupina korisni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4"/>
                <w:lang w:val="hr-HR"/>
              </w:rPr>
              <w:t>k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a)</w:t>
            </w:r>
            <w:r w:rsidR="00FC706A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: nije potrebno</w:t>
            </w:r>
          </w:p>
        </w:tc>
      </w:tr>
      <w:tr w:rsidR="001D7128" w:rsidRPr="00C37B3D" w14:paraId="3654E59F" w14:textId="77777777" w:rsidTr="00367FD1">
        <w:trPr>
          <w:trHeight w:hRule="exact" w:val="1062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74C7D7B" w14:textId="6C37D436" w:rsidR="001D7128" w:rsidRPr="00C3753E" w:rsidRDefault="00B13212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–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ok zaprimanja odg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ora</w:t>
            </w:r>
            <w:r w:rsidR="009B37F7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</w:t>
            </w:r>
            <w:r w:rsidR="00BE06F7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</w:t>
            </w:r>
            <w:r w:rsidR="00803E55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20</w:t>
            </w:r>
            <w:r w:rsidR="005C1D8A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110213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="00803E55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6</w:t>
            </w:r>
            <w:r w:rsidR="00110213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9A4023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20</w:t>
            </w:r>
            <w:r w:rsidR="00E63470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056C41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6</w:t>
            </w:r>
            <w:r w:rsidR="009A4023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803CC4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do 15,00 sati</w:t>
            </w:r>
          </w:p>
          <w:p w14:paraId="3C76A742" w14:textId="3871CB1D" w:rsidR="00367FD1" w:rsidRPr="00C3753E" w:rsidRDefault="00183AF8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  <w:r w:rsidRPr="00C3753E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    </w:t>
            </w:r>
            <w:r w:rsidR="00AD16BF" w:rsidRPr="00C3753E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Rok za javnu raspravu je </w:t>
            </w:r>
            <w:r w:rsidR="00060ECE" w:rsidRPr="00C3753E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>30</w:t>
            </w:r>
            <w:r w:rsidR="00AD16BF" w:rsidRPr="00C3753E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 dana </w:t>
            </w:r>
          </w:p>
          <w:p w14:paraId="2EFB6512" w14:textId="77777777" w:rsidR="00AD16BF" w:rsidRPr="00C3753E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</w:p>
          <w:p w14:paraId="7D61320F" w14:textId="77777777" w:rsidR="00AD16BF" w:rsidRPr="00C3753E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</w:p>
          <w:p w14:paraId="14CA7771" w14:textId="77777777" w:rsidR="00AD16BF" w:rsidRPr="00C3753E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</w:p>
        </w:tc>
      </w:tr>
      <w:tr w:rsidR="001D7128" w:rsidRPr="00C37B3D" w14:paraId="1670D310" w14:textId="77777777" w:rsidTr="00701A55">
        <w:trPr>
          <w:trHeight w:hRule="exact" w:val="112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1F9C7BF" w14:textId="235D0313" w:rsidR="00BE06F7" w:rsidRPr="00C3753E" w:rsidRDefault="00B13212" w:rsidP="00701A55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– im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3"/>
                <w:lang w:val="hr-HR"/>
              </w:rPr>
              <w:t>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, ad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esa i, gdje god je mogu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ć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3"/>
                <w:lang w:val="hr-HR"/>
              </w:rPr>
              <w:t>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, b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oj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ele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3"/>
                <w:lang w:val="hr-HR"/>
              </w:rPr>
              <w:t>f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ona i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6"/>
                <w:lang w:val="hr-HR"/>
              </w:rPr>
              <w:t>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-mail ad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esa osobe kojoj se sudionici s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a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vje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anja mogu obratiti za dodatne upi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</w:t>
            </w:r>
            <w:r w:rsidR="004C0CC8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</w:t>
            </w:r>
            <w:r w:rsidR="001017DF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</w:t>
            </w:r>
            <w:r w:rsidR="00701A55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IVANA FOČIĆ, </w:t>
            </w:r>
            <w:proofErr w:type="spellStart"/>
            <w:r w:rsidR="00701A55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dipl.iur</w:t>
            </w:r>
            <w:proofErr w:type="spellEnd"/>
            <w:r w:rsidR="00701A55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., proče</w:t>
            </w:r>
            <w:r w:rsidR="003C1CF1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l</w:t>
            </w:r>
            <w:r w:rsidR="00701A55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nica JUO Općine Šandrovac, Bjelovarska 6, 43227 Šandrovac, tel. 043/874128, fax. 043/874366, email: </w:t>
            </w:r>
            <w:hyperlink r:id="rId8" w:history="1">
              <w:r w:rsidR="00056C41" w:rsidRPr="00802215">
                <w:rPr>
                  <w:rStyle w:val="Hiperveza"/>
                  <w:rFonts w:ascii="Times New Roman" w:eastAsia="Myriad Pro" w:hAnsi="Times New Roman" w:cs="Times New Roman"/>
                  <w:lang w:val="hr-HR"/>
                </w:rPr>
                <w:t>opcina@sandrovac.hr</w:t>
              </w:r>
            </w:hyperlink>
          </w:p>
        </w:tc>
      </w:tr>
      <w:tr w:rsidR="001D7128" w:rsidRPr="00C37B3D" w14:paraId="08FC36A3" w14:textId="77777777" w:rsidTr="00701A55">
        <w:trPr>
          <w:trHeight w:hRule="exact" w:val="723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15DDD37" w14:textId="77777777" w:rsidR="001D7128" w:rsidRPr="00C3753E" w:rsidRDefault="00B13212">
            <w:pPr>
              <w:spacing w:before="37" w:after="0" w:line="260" w:lineRule="exact"/>
              <w:ind w:left="265" w:right="598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– izj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a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va da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ć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 odg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ori biti dostupni, osim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4"/>
                <w:lang w:val="hr-HR"/>
              </w:rPr>
              <w:t>k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ada je onaj koji je poslao odg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or tražio da ostanu p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vjerljivi</w:t>
            </w:r>
            <w:r w:rsidR="004C0CC8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 Odgovori će biti javno dostupni</w:t>
            </w:r>
          </w:p>
        </w:tc>
      </w:tr>
      <w:tr w:rsidR="001D7128" w:rsidRPr="00C37B3D" w14:paraId="496580D5" w14:textId="77777777" w:rsidTr="004E3693">
        <w:trPr>
          <w:trHeight w:hRule="exact" w:val="1991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EC8D2C6" w14:textId="77777777" w:rsidR="00701A55" w:rsidRPr="00C3753E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– pojašnjenje 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entualnih o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g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rani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č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enja koja bi mogla d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esti u pitanje potpunu primjenu </w:t>
            </w:r>
          </w:p>
          <w:p w14:paraId="094AC6D2" w14:textId="77777777" w:rsidR="001D7128" w:rsidRPr="00C3753E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smjernica</w:t>
            </w:r>
            <w:r w:rsidR="00B71000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Kodeksa</w:t>
            </w:r>
          </w:p>
          <w:p w14:paraId="14BA09A8" w14:textId="77777777" w:rsidR="00490861" w:rsidRPr="00C3753E" w:rsidRDefault="00490861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</w:p>
          <w:p w14:paraId="401141AE" w14:textId="6E0C3F72" w:rsidR="00490861" w:rsidRPr="000F500C" w:rsidRDefault="00BE06F7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bookmarkStart w:id="0" w:name="_Hlk47681587"/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K</w:t>
            </w:r>
            <w:r w:rsidR="00BC4869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LASA</w:t>
            </w: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: </w:t>
            </w:r>
            <w:r w:rsidR="00060ECE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="00110213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11</w:t>
            </w:r>
            <w:r w:rsidR="00B16F3B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-0</w:t>
            </w:r>
            <w:r w:rsidR="00110213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B16F3B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/</w:t>
            </w:r>
            <w:r w:rsidR="002C448E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056C41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6</w:t>
            </w:r>
            <w:r w:rsidR="00B16F3B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-0</w:t>
            </w:r>
            <w:r w:rsidR="00110213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B16F3B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/</w:t>
            </w:r>
            <w:r w:rsidR="00803E55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6</w:t>
            </w:r>
          </w:p>
          <w:p w14:paraId="613A8913" w14:textId="51DB202A" w:rsidR="00B16F3B" w:rsidRPr="000F500C" w:rsidRDefault="00B16F3B" w:rsidP="00BE06F7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U</w:t>
            </w:r>
            <w:r w:rsidR="00BC4869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RBROJ</w:t>
            </w: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 21</w:t>
            </w:r>
            <w:r w:rsidR="006E375A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3</w:t>
            </w:r>
            <w:r w:rsidR="00183AF8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</w:t>
            </w:r>
            <w:r w:rsidR="006E375A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183AF8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5-0</w:t>
            </w:r>
            <w:r w:rsidR="00060ECE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4</w:t>
            </w:r>
            <w:r w:rsidR="00183AF8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-2</w:t>
            </w:r>
            <w:r w:rsidR="00056C41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6</w:t>
            </w:r>
            <w:r w:rsidR="00183AF8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-1</w:t>
            </w:r>
            <w:bookmarkEnd w:id="0"/>
          </w:p>
          <w:p w14:paraId="71118D45" w14:textId="236C5973" w:rsidR="00056C41" w:rsidRPr="00C3753E" w:rsidRDefault="00056C41" w:rsidP="00BE06F7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U Šandrovcu, </w:t>
            </w:r>
            <w:r w:rsidR="00803E55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19</w:t>
            </w: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.0</w:t>
            </w:r>
            <w:r w:rsidR="00803E55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5</w:t>
            </w: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.2026.</w:t>
            </w:r>
          </w:p>
        </w:tc>
      </w:tr>
    </w:tbl>
    <w:p w14:paraId="560C5374" w14:textId="77777777" w:rsidR="00B13212" w:rsidRPr="00C37B3D" w:rsidRDefault="00B13212" w:rsidP="005E5EEF">
      <w:pPr>
        <w:spacing w:before="7" w:after="0" w:line="120" w:lineRule="exact"/>
        <w:rPr>
          <w:lang w:val="hr-HR"/>
        </w:rPr>
      </w:pPr>
    </w:p>
    <w:sectPr w:rsidR="00B13212" w:rsidRPr="00C37B3D" w:rsidSect="005A1D40">
      <w:footerReference w:type="default" r:id="rId9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2E169" w14:textId="77777777" w:rsidR="00A75F15" w:rsidRDefault="00A75F15" w:rsidP="001D7128">
      <w:pPr>
        <w:spacing w:after="0" w:line="240" w:lineRule="auto"/>
      </w:pPr>
      <w:r>
        <w:separator/>
      </w:r>
    </w:p>
  </w:endnote>
  <w:endnote w:type="continuationSeparator" w:id="0">
    <w:p w14:paraId="086FCBF8" w14:textId="77777777" w:rsidR="00A75F15" w:rsidRDefault="00A75F15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612B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59AB57" wp14:editId="7B0EE2F9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65768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9AB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05265768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59E25" w14:textId="77777777" w:rsidR="00A75F15" w:rsidRDefault="00A75F15" w:rsidP="001D7128">
      <w:pPr>
        <w:spacing w:after="0" w:line="240" w:lineRule="auto"/>
      </w:pPr>
      <w:r>
        <w:separator/>
      </w:r>
    </w:p>
  </w:footnote>
  <w:footnote w:type="continuationSeparator" w:id="0">
    <w:p w14:paraId="14542814" w14:textId="77777777" w:rsidR="00A75F15" w:rsidRDefault="00A75F15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731C7"/>
    <w:multiLevelType w:val="hybridMultilevel"/>
    <w:tmpl w:val="49EAF27E"/>
    <w:lvl w:ilvl="0" w:tplc="64EAFF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A0A38"/>
    <w:multiLevelType w:val="hybridMultilevel"/>
    <w:tmpl w:val="9ED2783A"/>
    <w:lvl w:ilvl="0" w:tplc="55784222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2DE27FF8"/>
    <w:multiLevelType w:val="multilevel"/>
    <w:tmpl w:val="453ED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67206"/>
    <w:multiLevelType w:val="hybridMultilevel"/>
    <w:tmpl w:val="0060C89A"/>
    <w:lvl w:ilvl="0" w:tplc="C3B6A6E4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64305827">
    <w:abstractNumId w:val="3"/>
  </w:num>
  <w:num w:numId="2" w16cid:durableId="771048656">
    <w:abstractNumId w:val="1"/>
  </w:num>
  <w:num w:numId="3" w16cid:durableId="702948479">
    <w:abstractNumId w:val="2"/>
  </w:num>
  <w:num w:numId="4" w16cid:durableId="315302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543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56C41"/>
    <w:rsid w:val="00060ECE"/>
    <w:rsid w:val="0006176E"/>
    <w:rsid w:val="00075BBA"/>
    <w:rsid w:val="0008575E"/>
    <w:rsid w:val="000A56FB"/>
    <w:rsid w:val="000E7CDB"/>
    <w:rsid w:val="000F500C"/>
    <w:rsid w:val="001017DF"/>
    <w:rsid w:val="00101B3F"/>
    <w:rsid w:val="00110213"/>
    <w:rsid w:val="001571D9"/>
    <w:rsid w:val="00183AF8"/>
    <w:rsid w:val="001C06A2"/>
    <w:rsid w:val="001D1A5C"/>
    <w:rsid w:val="001D2093"/>
    <w:rsid w:val="001D7128"/>
    <w:rsid w:val="00242716"/>
    <w:rsid w:val="002673D4"/>
    <w:rsid w:val="00267601"/>
    <w:rsid w:val="002C448E"/>
    <w:rsid w:val="0030353A"/>
    <w:rsid w:val="00307F8B"/>
    <w:rsid w:val="00310C54"/>
    <w:rsid w:val="0032759F"/>
    <w:rsid w:val="0035681E"/>
    <w:rsid w:val="00367FD1"/>
    <w:rsid w:val="0038785A"/>
    <w:rsid w:val="003A31F1"/>
    <w:rsid w:val="003B004B"/>
    <w:rsid w:val="003C1CF1"/>
    <w:rsid w:val="003E5607"/>
    <w:rsid w:val="003F3C76"/>
    <w:rsid w:val="00416B59"/>
    <w:rsid w:val="00430E77"/>
    <w:rsid w:val="00490861"/>
    <w:rsid w:val="004C0CC8"/>
    <w:rsid w:val="004D2279"/>
    <w:rsid w:val="004E3693"/>
    <w:rsid w:val="004F3855"/>
    <w:rsid w:val="00523D87"/>
    <w:rsid w:val="00525E20"/>
    <w:rsid w:val="00554A9D"/>
    <w:rsid w:val="00560EED"/>
    <w:rsid w:val="00580FDC"/>
    <w:rsid w:val="005A1D40"/>
    <w:rsid w:val="005C1D8A"/>
    <w:rsid w:val="005C6D95"/>
    <w:rsid w:val="005E5EEF"/>
    <w:rsid w:val="00603A85"/>
    <w:rsid w:val="00640787"/>
    <w:rsid w:val="006854FF"/>
    <w:rsid w:val="0069356D"/>
    <w:rsid w:val="006D3921"/>
    <w:rsid w:val="006E0C67"/>
    <w:rsid w:val="006E375A"/>
    <w:rsid w:val="006E7A3C"/>
    <w:rsid w:val="00701A55"/>
    <w:rsid w:val="00727041"/>
    <w:rsid w:val="0074413F"/>
    <w:rsid w:val="00791856"/>
    <w:rsid w:val="007A512F"/>
    <w:rsid w:val="007B77DC"/>
    <w:rsid w:val="007E5697"/>
    <w:rsid w:val="00803CC4"/>
    <w:rsid w:val="00803E55"/>
    <w:rsid w:val="00866779"/>
    <w:rsid w:val="008A11F8"/>
    <w:rsid w:val="008D5EC2"/>
    <w:rsid w:val="008F3BD5"/>
    <w:rsid w:val="00902074"/>
    <w:rsid w:val="00920EF5"/>
    <w:rsid w:val="00983627"/>
    <w:rsid w:val="00990722"/>
    <w:rsid w:val="009A263D"/>
    <w:rsid w:val="009A4023"/>
    <w:rsid w:val="009B37F7"/>
    <w:rsid w:val="00A10213"/>
    <w:rsid w:val="00A214DF"/>
    <w:rsid w:val="00A608BE"/>
    <w:rsid w:val="00A72B31"/>
    <w:rsid w:val="00A75F15"/>
    <w:rsid w:val="00A85ACD"/>
    <w:rsid w:val="00A970AF"/>
    <w:rsid w:val="00AD16BF"/>
    <w:rsid w:val="00AD482E"/>
    <w:rsid w:val="00AD67D7"/>
    <w:rsid w:val="00AF30D5"/>
    <w:rsid w:val="00AF6667"/>
    <w:rsid w:val="00B066BC"/>
    <w:rsid w:val="00B13212"/>
    <w:rsid w:val="00B154FA"/>
    <w:rsid w:val="00B16F3B"/>
    <w:rsid w:val="00B22764"/>
    <w:rsid w:val="00B372B5"/>
    <w:rsid w:val="00B71000"/>
    <w:rsid w:val="00B773E5"/>
    <w:rsid w:val="00B82D97"/>
    <w:rsid w:val="00B9316E"/>
    <w:rsid w:val="00BC4869"/>
    <w:rsid w:val="00BD3B71"/>
    <w:rsid w:val="00BD569A"/>
    <w:rsid w:val="00BE06F7"/>
    <w:rsid w:val="00C150A3"/>
    <w:rsid w:val="00C215C1"/>
    <w:rsid w:val="00C35B48"/>
    <w:rsid w:val="00C3753E"/>
    <w:rsid w:val="00C37B3D"/>
    <w:rsid w:val="00C460F4"/>
    <w:rsid w:val="00C63DC8"/>
    <w:rsid w:val="00C7775D"/>
    <w:rsid w:val="00CA118A"/>
    <w:rsid w:val="00CD68D3"/>
    <w:rsid w:val="00D14424"/>
    <w:rsid w:val="00D4083B"/>
    <w:rsid w:val="00D6310A"/>
    <w:rsid w:val="00D71010"/>
    <w:rsid w:val="00D8338C"/>
    <w:rsid w:val="00D97AB7"/>
    <w:rsid w:val="00DA1B4C"/>
    <w:rsid w:val="00DF4962"/>
    <w:rsid w:val="00DF568C"/>
    <w:rsid w:val="00E37246"/>
    <w:rsid w:val="00E63470"/>
    <w:rsid w:val="00E652E4"/>
    <w:rsid w:val="00E67FA6"/>
    <w:rsid w:val="00E93603"/>
    <w:rsid w:val="00EB567D"/>
    <w:rsid w:val="00F23714"/>
    <w:rsid w:val="00F647FA"/>
    <w:rsid w:val="00F84839"/>
    <w:rsid w:val="00FA7324"/>
    <w:rsid w:val="00FC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BCC3F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Odlomakpopisa">
    <w:name w:val="List Paragraph"/>
    <w:basedOn w:val="Normal"/>
    <w:uiPriority w:val="34"/>
    <w:qFormat/>
    <w:rsid w:val="0035681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017DF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6854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6854FF"/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E652E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6E375A"/>
    <w:rPr>
      <w:b/>
      <w:bCs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8785A"/>
    <w:pPr>
      <w:widowControl/>
      <w:spacing w:after="120" w:line="480" w:lineRule="auto"/>
    </w:pPr>
    <w:rPr>
      <w:rFonts w:ascii="Calibri" w:eastAsia="Calibri" w:hAnsi="Calibri" w:cs="Times New Roman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8785A"/>
    <w:rPr>
      <w:rFonts w:ascii="Calibri" w:eastAsia="Calibri" w:hAnsi="Calibri" w:cs="Times New Roman"/>
    </w:rPr>
  </w:style>
  <w:style w:type="paragraph" w:customStyle="1" w:styleId="Default">
    <w:name w:val="Default"/>
    <w:rsid w:val="00F84839"/>
    <w:pPr>
      <w:widowControl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56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sandro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E1AAF-829B-4056-A4DC-E211C262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Korisnik</cp:lastModifiedBy>
  <cp:revision>33</cp:revision>
  <cp:lastPrinted>2024-02-21T10:03:00Z</cp:lastPrinted>
  <dcterms:created xsi:type="dcterms:W3CDTF">2020-08-07T06:37:00Z</dcterms:created>
  <dcterms:modified xsi:type="dcterms:W3CDTF">2026-06-30T11:37:00Z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