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108" w:rsidRPr="00870108" w:rsidRDefault="0007037E" w:rsidP="00870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684">
        <w:rPr>
          <w:rFonts w:ascii="Arial Narrow" w:hAnsi="Arial Narrow"/>
        </w:rPr>
        <w:tab/>
      </w:r>
      <w:r w:rsidR="00870108" w:rsidRPr="00870108">
        <w:rPr>
          <w:rFonts w:ascii="Times New Roman" w:hAnsi="Times New Roman" w:cs="Times New Roman"/>
          <w:sz w:val="24"/>
          <w:szCs w:val="24"/>
        </w:rPr>
        <w:t xml:space="preserve">     </w:t>
      </w:r>
      <w:r w:rsidR="00870108" w:rsidRPr="00870108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70108" w:rsidRPr="0087010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33526CF" wp14:editId="591EBE45">
            <wp:extent cx="752475" cy="952500"/>
            <wp:effectExtent l="0" t="0" r="9525" b="0"/>
            <wp:docPr id="4" name="Slika 4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08" w:rsidRPr="00870108" w:rsidRDefault="00870108" w:rsidP="00870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108">
        <w:rPr>
          <w:rFonts w:ascii="Times New Roman" w:hAnsi="Times New Roman" w:cs="Times New Roman"/>
          <w:b/>
          <w:sz w:val="24"/>
          <w:szCs w:val="24"/>
        </w:rPr>
        <w:t xml:space="preserve">    REPUBLIKA HRVATSKA</w:t>
      </w:r>
    </w:p>
    <w:p w:rsidR="00870108" w:rsidRPr="00870108" w:rsidRDefault="00870108" w:rsidP="00870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108">
        <w:rPr>
          <w:rFonts w:ascii="Times New Roman" w:hAnsi="Times New Roman" w:cs="Times New Roman"/>
          <w:b/>
          <w:sz w:val="24"/>
          <w:szCs w:val="24"/>
        </w:rPr>
        <w:t xml:space="preserve">BJELOVARSKO-BILOGORSKA </w:t>
      </w:r>
    </w:p>
    <w:p w:rsidR="00870108" w:rsidRPr="00870108" w:rsidRDefault="00870108" w:rsidP="00870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108">
        <w:rPr>
          <w:rFonts w:ascii="Times New Roman" w:hAnsi="Times New Roman" w:cs="Times New Roman"/>
          <w:b/>
          <w:sz w:val="24"/>
          <w:szCs w:val="24"/>
        </w:rPr>
        <w:t xml:space="preserve">             Ž U P A N I J A</w:t>
      </w:r>
    </w:p>
    <w:p w:rsidR="00870108" w:rsidRPr="00870108" w:rsidRDefault="00870108" w:rsidP="008701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108">
        <w:rPr>
          <w:rFonts w:ascii="Times New Roman" w:hAnsi="Times New Roman" w:cs="Times New Roman"/>
          <w:b/>
          <w:sz w:val="24"/>
          <w:szCs w:val="24"/>
        </w:rPr>
        <w:t xml:space="preserve">     OPĆINA ŠANDROVAC</w:t>
      </w:r>
    </w:p>
    <w:p w:rsidR="00870108" w:rsidRPr="00870108" w:rsidRDefault="00870108" w:rsidP="0087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108">
        <w:rPr>
          <w:rFonts w:ascii="Times New Roman" w:hAnsi="Times New Roman" w:cs="Times New Roman"/>
          <w:b/>
          <w:sz w:val="24"/>
          <w:szCs w:val="24"/>
        </w:rPr>
        <w:t xml:space="preserve">      OPĆINSKI NAČELNIK</w:t>
      </w:r>
      <w:r w:rsidRPr="00870108">
        <w:rPr>
          <w:rFonts w:ascii="Times New Roman" w:hAnsi="Times New Roman" w:cs="Times New Roman"/>
          <w:b/>
          <w:sz w:val="24"/>
          <w:szCs w:val="24"/>
        </w:rPr>
        <w:tab/>
      </w:r>
      <w:r w:rsidRPr="00870108">
        <w:rPr>
          <w:rFonts w:ascii="Times New Roman" w:hAnsi="Times New Roman" w:cs="Times New Roman"/>
          <w:b/>
          <w:sz w:val="24"/>
          <w:szCs w:val="24"/>
        </w:rPr>
        <w:tab/>
      </w:r>
      <w:r w:rsidRPr="00870108">
        <w:rPr>
          <w:rFonts w:ascii="Times New Roman" w:hAnsi="Times New Roman" w:cs="Times New Roman"/>
          <w:b/>
          <w:sz w:val="24"/>
          <w:szCs w:val="24"/>
        </w:rPr>
        <w:tab/>
      </w:r>
    </w:p>
    <w:p w:rsidR="00870108" w:rsidRPr="00870108" w:rsidRDefault="00870108" w:rsidP="00870108">
      <w:pPr>
        <w:tabs>
          <w:tab w:val="left" w:pos="2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0108" w:rsidRPr="00870108" w:rsidRDefault="00870108" w:rsidP="00870108">
      <w:pPr>
        <w:pStyle w:val="Bezproreda"/>
        <w:tabs>
          <w:tab w:val="left" w:pos="28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0108">
        <w:rPr>
          <w:rFonts w:ascii="Times New Roman" w:hAnsi="Times New Roman" w:cs="Times New Roman"/>
          <w:b/>
          <w:color w:val="000000"/>
          <w:sz w:val="24"/>
          <w:szCs w:val="24"/>
        </w:rPr>
        <w:t>KLASA:    112-03/1</w:t>
      </w:r>
      <w:r w:rsidR="00E71503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870108">
        <w:rPr>
          <w:rFonts w:ascii="Times New Roman" w:hAnsi="Times New Roman" w:cs="Times New Roman"/>
          <w:b/>
          <w:color w:val="000000"/>
          <w:sz w:val="24"/>
          <w:szCs w:val="24"/>
        </w:rPr>
        <w:t>-03/2</w:t>
      </w:r>
    </w:p>
    <w:p w:rsidR="00870108" w:rsidRPr="00870108" w:rsidRDefault="00870108" w:rsidP="0087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0108">
        <w:rPr>
          <w:rFonts w:ascii="Times New Roman" w:hAnsi="Times New Roman" w:cs="Times New Roman"/>
          <w:b/>
          <w:color w:val="000000"/>
          <w:sz w:val="24"/>
          <w:szCs w:val="24"/>
        </w:rPr>
        <w:t>URBROJ: 2123-05-03-1</w:t>
      </w:r>
      <w:r w:rsidR="00E71503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870108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A3473B" w:rsidRPr="00A3473B">
        <w:rPr>
          <w:rFonts w:ascii="Times New Roman" w:hAnsi="Times New Roman" w:cs="Times New Roman"/>
          <w:b/>
          <w:sz w:val="24"/>
          <w:szCs w:val="24"/>
        </w:rPr>
        <w:t>9</w:t>
      </w:r>
    </w:p>
    <w:p w:rsidR="00870108" w:rsidRPr="00870108" w:rsidRDefault="00870108" w:rsidP="0087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01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 Šandrovcu, </w:t>
      </w:r>
      <w:r w:rsidR="009E4C65" w:rsidRPr="009E4C65">
        <w:rPr>
          <w:rFonts w:ascii="Times New Roman" w:hAnsi="Times New Roman" w:cs="Times New Roman"/>
          <w:b/>
          <w:sz w:val="24"/>
          <w:szCs w:val="24"/>
        </w:rPr>
        <w:t>15</w:t>
      </w:r>
      <w:r w:rsidRPr="0087010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71503">
        <w:rPr>
          <w:rFonts w:ascii="Times New Roman" w:hAnsi="Times New Roman" w:cs="Times New Roman"/>
          <w:b/>
          <w:color w:val="000000"/>
          <w:sz w:val="24"/>
          <w:szCs w:val="24"/>
        </w:rPr>
        <w:t>07</w:t>
      </w:r>
      <w:r w:rsidRPr="00870108">
        <w:rPr>
          <w:rFonts w:ascii="Times New Roman" w:hAnsi="Times New Roman" w:cs="Times New Roman"/>
          <w:b/>
          <w:color w:val="000000"/>
          <w:sz w:val="24"/>
          <w:szCs w:val="24"/>
        </w:rPr>
        <w:t>.201</w:t>
      </w:r>
      <w:r w:rsidR="00E71503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87010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28EA" w:rsidRDefault="00D628EA" w:rsidP="00870108">
      <w:pPr>
        <w:pStyle w:val="StandardWeb"/>
        <w:shd w:val="clear" w:color="auto" w:fill="FFFFFF"/>
        <w:tabs>
          <w:tab w:val="left" w:pos="720"/>
        </w:tabs>
        <w:suppressAutoHyphens/>
        <w:autoSpaceDN w:val="0"/>
        <w:spacing w:before="0" w:beforeAutospacing="0" w:after="150" w:afterAutospacing="0" w:line="300" w:lineRule="atLeast"/>
        <w:jc w:val="both"/>
        <w:textAlignment w:val="baseline"/>
        <w:rPr>
          <w:color w:val="000000"/>
        </w:rPr>
      </w:pPr>
    </w:p>
    <w:p w:rsidR="00870108" w:rsidRDefault="00870108" w:rsidP="00870108">
      <w:pPr>
        <w:pStyle w:val="StandardWeb"/>
        <w:shd w:val="clear" w:color="auto" w:fill="FFFFFF"/>
        <w:tabs>
          <w:tab w:val="left" w:pos="720"/>
        </w:tabs>
        <w:suppressAutoHyphens/>
        <w:autoSpaceDN w:val="0"/>
        <w:spacing w:before="0" w:beforeAutospacing="0" w:after="150" w:afterAutospacing="0" w:line="300" w:lineRule="atLeast"/>
        <w:jc w:val="both"/>
        <w:textAlignment w:val="baseline"/>
        <w:rPr>
          <w:color w:val="000000"/>
          <w:shd w:val="clear" w:color="auto" w:fill="FFFFFF"/>
        </w:rPr>
      </w:pPr>
      <w:r w:rsidRPr="00707DCD">
        <w:rPr>
          <w:color w:val="000000"/>
        </w:rPr>
        <w:t xml:space="preserve">Na temelju Ugovora o dodjeli bespovratnih sredstava za projekte koji se financiraju iz Europskog socijalnog fonda u financijskom razdoblju 2014. - 2020., Kodni broj: UP.02.1.1.05.0239, projekt pod nazivom: Snaga zajedništva, </w:t>
      </w:r>
      <w:r>
        <w:rPr>
          <w:color w:val="000000"/>
        </w:rPr>
        <w:t>n</w:t>
      </w:r>
      <w:r w:rsidRPr="00707DCD">
        <w:rPr>
          <w:rStyle w:val="Naglaeno"/>
          <w:rFonts w:eastAsiaTheme="majorEastAsia"/>
          <w:b w:val="0"/>
          <w:color w:val="1A1A1A"/>
        </w:rPr>
        <w:t xml:space="preserve">ositelj projekta: Općina Šandrovac, </w:t>
      </w:r>
      <w:r>
        <w:rPr>
          <w:rStyle w:val="Naglaeno"/>
          <w:rFonts w:eastAsiaTheme="majorEastAsia"/>
          <w:b w:val="0"/>
          <w:color w:val="1A1A1A"/>
        </w:rPr>
        <w:t>p</w:t>
      </w:r>
      <w:r w:rsidRPr="00707DCD">
        <w:rPr>
          <w:rStyle w:val="Naglaeno"/>
          <w:rFonts w:eastAsiaTheme="majorEastAsia"/>
          <w:b w:val="0"/>
          <w:color w:val="1A1A1A"/>
        </w:rPr>
        <w:t>artneri na projektu: Hrvatski zavod za zapošljavanje, Područni ured Bjelovar, Centar za socijalnu skrb Bjelovar, Općina Nova Rača, Općina Severin,</w:t>
      </w:r>
      <w:r w:rsidRPr="00707DCD">
        <w:rPr>
          <w:rStyle w:val="Naglaeno"/>
          <w:rFonts w:eastAsiaTheme="majorEastAsia"/>
          <w:color w:val="1A1A1A"/>
        </w:rPr>
        <w:t xml:space="preserve">  </w:t>
      </w:r>
      <w:r w:rsidRPr="00707DCD">
        <w:rPr>
          <w:color w:val="1A1A1A"/>
        </w:rPr>
        <w:t>Udruga umirovljenika Općine Šandrovac, Dom za starije i nemoćne osobe Šandrovac</w:t>
      </w:r>
      <w:r w:rsidRPr="00707DCD">
        <w:rPr>
          <w:color w:val="000000"/>
        </w:rPr>
        <w:t xml:space="preserve"> </w:t>
      </w:r>
      <w:r w:rsidRPr="00707DCD">
        <w:rPr>
          <w:color w:val="000000"/>
          <w:shd w:val="clear" w:color="auto" w:fill="FFFFFF"/>
        </w:rPr>
        <w:t>te članka 58. stavka 1. podstavka 37</w:t>
      </w:r>
      <w:r w:rsidRPr="00707DCD">
        <w:rPr>
          <w:color w:val="FF0000"/>
          <w:shd w:val="clear" w:color="auto" w:fill="FFFFFF"/>
        </w:rPr>
        <w:t xml:space="preserve">. </w:t>
      </w:r>
      <w:r w:rsidRPr="00707DCD">
        <w:rPr>
          <w:color w:val="000000"/>
          <w:shd w:val="clear" w:color="auto" w:fill="FFFFFF"/>
        </w:rPr>
        <w:t xml:space="preserve">Statuta Općine Šandrovac (“Općinski glasnik Općine Šandrovac”, broj 2/18.), </w:t>
      </w:r>
      <w:r>
        <w:rPr>
          <w:color w:val="000000"/>
          <w:shd w:val="clear" w:color="auto" w:fill="FFFFFF"/>
        </w:rPr>
        <w:t xml:space="preserve">i </w:t>
      </w:r>
      <w:r w:rsidRPr="00836E1E">
        <w:rPr>
          <w:shd w:val="clear" w:color="auto" w:fill="FFFFFF"/>
        </w:rPr>
        <w:t>članka 12. Zakona o radu („Narodne novine“ broj 93/14 i 127/17),</w:t>
      </w:r>
      <w:r>
        <w:rPr>
          <w:shd w:val="clear" w:color="auto" w:fill="FFFFFF"/>
        </w:rPr>
        <w:t xml:space="preserve"> </w:t>
      </w:r>
      <w:r w:rsidR="00F308F9">
        <w:rPr>
          <w:shd w:val="clear" w:color="auto" w:fill="FFFFFF"/>
        </w:rPr>
        <w:t>O</w:t>
      </w:r>
      <w:r w:rsidRPr="00707DCD">
        <w:rPr>
          <w:color w:val="000000"/>
          <w:shd w:val="clear" w:color="auto" w:fill="FFFFFF"/>
        </w:rPr>
        <w:t xml:space="preserve">pćinski načelnik Općine Šandrovac </w:t>
      </w:r>
      <w:r>
        <w:rPr>
          <w:color w:val="000000"/>
          <w:shd w:val="clear" w:color="auto" w:fill="FFFFFF"/>
        </w:rPr>
        <w:t>donosi sljedeću</w:t>
      </w:r>
    </w:p>
    <w:p w:rsidR="00ED2B4D" w:rsidRPr="00870108" w:rsidRDefault="00870108" w:rsidP="0087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ODLUKU</w:t>
      </w:r>
    </w:p>
    <w:p w:rsidR="00870108" w:rsidRDefault="00ED2B4D" w:rsidP="00870108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70108">
        <w:rPr>
          <w:rFonts w:ascii="Times New Roman" w:hAnsi="Times New Roman" w:cs="Times New Roman"/>
          <w:b/>
          <w:shd w:val="clear" w:color="auto" w:fill="FFFFFF"/>
        </w:rPr>
        <w:t xml:space="preserve">o odabiru </w:t>
      </w:r>
      <w:r w:rsidR="00870108" w:rsidRPr="00870108">
        <w:rPr>
          <w:rFonts w:ascii="Times New Roman" w:hAnsi="Times New Roman" w:cs="Times New Roman"/>
          <w:b/>
          <w:bCs/>
          <w:color w:val="000000" w:themeColor="text1"/>
        </w:rPr>
        <w:t>radnic</w:t>
      </w:r>
      <w:r w:rsidR="00E71503">
        <w:rPr>
          <w:rFonts w:ascii="Times New Roman" w:hAnsi="Times New Roman" w:cs="Times New Roman"/>
          <w:b/>
          <w:bCs/>
          <w:color w:val="000000" w:themeColor="text1"/>
        </w:rPr>
        <w:t>e</w:t>
      </w:r>
      <w:r w:rsidR="00870108" w:rsidRPr="00870108">
        <w:rPr>
          <w:rFonts w:ascii="Times New Roman" w:hAnsi="Times New Roman" w:cs="Times New Roman"/>
          <w:b/>
          <w:bCs/>
          <w:color w:val="000000" w:themeColor="text1"/>
        </w:rPr>
        <w:t xml:space="preserve"> na poslovima pružanja potpore i podrške starijim osobama i/ili osobama u nepovoljnom položaju i/ili osobama s invaliditetom u Općini Šandrovac</w:t>
      </w:r>
    </w:p>
    <w:p w:rsidR="00870108" w:rsidRPr="00870108" w:rsidRDefault="00870108" w:rsidP="00870108">
      <w:pPr>
        <w:pStyle w:val="Standard"/>
        <w:jc w:val="center"/>
        <w:rPr>
          <w:rFonts w:ascii="Times New Roman" w:hAnsi="Times New Roman"/>
          <w:b/>
          <w:bCs/>
          <w:color w:val="000000" w:themeColor="text1"/>
        </w:rPr>
      </w:pPr>
      <w:r w:rsidRPr="00870108">
        <w:rPr>
          <w:rFonts w:ascii="Times New Roman" w:hAnsi="Times New Roman"/>
          <w:b/>
          <w:bCs/>
          <w:color w:val="000000" w:themeColor="text1"/>
        </w:rPr>
        <w:t>na projektu, „Snaga zajedništva“  Zaželi - Program zapošljavanja žena</w:t>
      </w:r>
    </w:p>
    <w:p w:rsidR="00870108" w:rsidRDefault="00870108" w:rsidP="0087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70108" w:rsidRDefault="00870108" w:rsidP="0087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2B4D" w:rsidRPr="00563308" w:rsidRDefault="00ED2B4D" w:rsidP="00870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633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1.</w:t>
      </w:r>
    </w:p>
    <w:p w:rsidR="00870108" w:rsidRDefault="00C23223" w:rsidP="0068147E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563308">
        <w:rPr>
          <w:shd w:val="clear" w:color="auto" w:fill="FFFFFF"/>
        </w:rPr>
        <w:t>Temeljem</w:t>
      </w:r>
      <w:r w:rsidR="00870108">
        <w:rPr>
          <w:shd w:val="clear" w:color="auto" w:fill="FFFFFF"/>
        </w:rPr>
        <w:t xml:space="preserve"> provedenog</w:t>
      </w:r>
      <w:r w:rsidRPr="00563308">
        <w:rPr>
          <w:shd w:val="clear" w:color="auto" w:fill="FFFFFF"/>
        </w:rPr>
        <w:t xml:space="preserve"> </w:t>
      </w:r>
      <w:r w:rsidR="00870108" w:rsidRPr="00786711">
        <w:rPr>
          <w:bCs/>
          <w:color w:val="000000" w:themeColor="text1"/>
        </w:rPr>
        <w:t>Javn</w:t>
      </w:r>
      <w:r w:rsidR="00870108">
        <w:rPr>
          <w:bCs/>
          <w:color w:val="000000" w:themeColor="text1"/>
        </w:rPr>
        <w:t>og</w:t>
      </w:r>
      <w:r w:rsidR="00870108" w:rsidRPr="00786711">
        <w:rPr>
          <w:bCs/>
          <w:color w:val="000000" w:themeColor="text1"/>
        </w:rPr>
        <w:t xml:space="preserve"> poziv</w:t>
      </w:r>
      <w:r w:rsidR="00870108">
        <w:rPr>
          <w:bCs/>
          <w:color w:val="000000" w:themeColor="text1"/>
        </w:rPr>
        <w:t>a</w:t>
      </w:r>
      <w:r w:rsidR="00870108" w:rsidRPr="00786711">
        <w:rPr>
          <w:bCs/>
          <w:color w:val="000000" w:themeColor="text1"/>
        </w:rPr>
        <w:t xml:space="preserve"> za prijam u radni odnos na određeno vrijeme</w:t>
      </w:r>
      <w:r w:rsidR="00870108">
        <w:rPr>
          <w:bCs/>
          <w:color w:val="000000" w:themeColor="text1"/>
        </w:rPr>
        <w:t xml:space="preserve"> </w:t>
      </w:r>
      <w:r w:rsidR="00870108" w:rsidRPr="00786711">
        <w:rPr>
          <w:bCs/>
          <w:color w:val="000000" w:themeColor="text1"/>
        </w:rPr>
        <w:t>radnic</w:t>
      </w:r>
      <w:r w:rsidR="00E71503">
        <w:rPr>
          <w:bCs/>
          <w:color w:val="000000" w:themeColor="text1"/>
        </w:rPr>
        <w:t>e</w:t>
      </w:r>
      <w:r w:rsidR="00870108" w:rsidRPr="00786711">
        <w:rPr>
          <w:bCs/>
          <w:color w:val="000000" w:themeColor="text1"/>
        </w:rPr>
        <w:t xml:space="preserve"> na poslovima pružanja potpore i podrške starijim osobama i/ili osobama u nepovoljnom položaju i/ili osobama s invaliditetom u Općini Šandrovac</w:t>
      </w:r>
      <w:r w:rsidR="00870108">
        <w:rPr>
          <w:bCs/>
          <w:color w:val="000000" w:themeColor="text1"/>
        </w:rPr>
        <w:t>, na</w:t>
      </w:r>
      <w:r w:rsidR="00870108" w:rsidRPr="00786711">
        <w:rPr>
          <w:bCs/>
          <w:color w:val="000000" w:themeColor="text1"/>
        </w:rPr>
        <w:t xml:space="preserve"> projektu „Snaga zajedništva“  Zaželi - Program zapošljavanja žena</w:t>
      </w:r>
      <w:r w:rsidR="00870108">
        <w:rPr>
          <w:bCs/>
          <w:color w:val="000000" w:themeColor="text1"/>
        </w:rPr>
        <w:t xml:space="preserve"> (</w:t>
      </w:r>
      <w:r w:rsidR="00870108" w:rsidRPr="00786711">
        <w:rPr>
          <w:color w:val="000000" w:themeColor="text1"/>
        </w:rPr>
        <w:t>KLASA: 112-03/1</w:t>
      </w:r>
      <w:r w:rsidR="00E71503">
        <w:rPr>
          <w:color w:val="000000" w:themeColor="text1"/>
        </w:rPr>
        <w:t>9</w:t>
      </w:r>
      <w:r w:rsidR="00870108" w:rsidRPr="00786711">
        <w:rPr>
          <w:color w:val="000000" w:themeColor="text1"/>
        </w:rPr>
        <w:t>-03/2, URBROJ: 2123-05-03-1</w:t>
      </w:r>
      <w:r w:rsidR="00E71503">
        <w:rPr>
          <w:color w:val="000000" w:themeColor="text1"/>
        </w:rPr>
        <w:t>9</w:t>
      </w:r>
      <w:r w:rsidR="00870108" w:rsidRPr="00786711">
        <w:rPr>
          <w:color w:val="000000" w:themeColor="text1"/>
        </w:rPr>
        <w:t>-</w:t>
      </w:r>
      <w:r w:rsidR="00E71503">
        <w:rPr>
          <w:color w:val="000000" w:themeColor="text1"/>
        </w:rPr>
        <w:t>2</w:t>
      </w:r>
      <w:r w:rsidR="00870108" w:rsidRPr="00786711">
        <w:rPr>
          <w:color w:val="000000" w:themeColor="text1"/>
        </w:rPr>
        <w:t xml:space="preserve"> od </w:t>
      </w:r>
      <w:r w:rsidR="0068147E" w:rsidRPr="0068147E">
        <w:t>04</w:t>
      </w:r>
      <w:r w:rsidR="00870108" w:rsidRPr="00786711">
        <w:rPr>
          <w:color w:val="000000" w:themeColor="text1"/>
        </w:rPr>
        <w:t>.</w:t>
      </w:r>
      <w:r w:rsidR="00E71503">
        <w:rPr>
          <w:color w:val="000000" w:themeColor="text1"/>
        </w:rPr>
        <w:t>07</w:t>
      </w:r>
      <w:r w:rsidR="00870108" w:rsidRPr="00786711">
        <w:rPr>
          <w:color w:val="000000" w:themeColor="text1"/>
        </w:rPr>
        <w:t>.201</w:t>
      </w:r>
      <w:r w:rsidR="00E71503">
        <w:rPr>
          <w:color w:val="000000" w:themeColor="text1"/>
        </w:rPr>
        <w:t>9</w:t>
      </w:r>
      <w:r w:rsidR="00870108" w:rsidRPr="00786711">
        <w:rPr>
          <w:color w:val="000000" w:themeColor="text1"/>
        </w:rPr>
        <w:t>. godine</w:t>
      </w:r>
      <w:r w:rsidR="00D73764">
        <w:rPr>
          <w:color w:val="000000" w:themeColor="text1"/>
        </w:rPr>
        <w:t xml:space="preserve"> – u daljnjem tekstu: Javni poziv</w:t>
      </w:r>
      <w:r w:rsidR="00870108">
        <w:rPr>
          <w:color w:val="000000" w:themeColor="text1"/>
        </w:rPr>
        <w:t>)</w:t>
      </w:r>
      <w:r w:rsidR="00870108" w:rsidRPr="00786711">
        <w:rPr>
          <w:color w:val="000000" w:themeColor="text1"/>
        </w:rPr>
        <w:t xml:space="preserve">, </w:t>
      </w:r>
      <w:r w:rsidR="00870108">
        <w:rPr>
          <w:color w:val="000000" w:themeColor="text1"/>
        </w:rPr>
        <w:t xml:space="preserve">koji je </w:t>
      </w:r>
      <w:r w:rsidR="00870108" w:rsidRPr="00786711">
        <w:rPr>
          <w:color w:val="000000" w:themeColor="text1"/>
        </w:rPr>
        <w:t>objavljen na stranici H</w:t>
      </w:r>
      <w:r w:rsidR="00870108">
        <w:rPr>
          <w:color w:val="000000" w:themeColor="text1"/>
        </w:rPr>
        <w:t xml:space="preserve">rvatskog zavoda za zapošljavanje </w:t>
      </w:r>
      <w:hyperlink r:id="rId8" w:history="1">
        <w:r w:rsidR="00870108" w:rsidRPr="00D628EA">
          <w:rPr>
            <w:rStyle w:val="Hiperveza"/>
            <w:color w:val="000000" w:themeColor="text1"/>
            <w:u w:val="none"/>
          </w:rPr>
          <w:t>www.hzz.hr</w:t>
        </w:r>
      </w:hyperlink>
      <w:r w:rsidR="00870108" w:rsidRPr="00D628EA">
        <w:rPr>
          <w:color w:val="000000" w:themeColor="text1"/>
        </w:rPr>
        <w:t xml:space="preserve">, </w:t>
      </w:r>
      <w:r w:rsidR="00870108" w:rsidRPr="00786711">
        <w:rPr>
          <w:color w:val="000000" w:themeColor="text1"/>
        </w:rPr>
        <w:t xml:space="preserve">na stranici Općine Šandrovac www. sandrovac.hr  </w:t>
      </w:r>
      <w:r w:rsidR="0068147E" w:rsidRPr="00545553">
        <w:rPr>
          <w:color w:val="000000"/>
          <w:lang w:val="en-GB"/>
        </w:rPr>
        <w:t>i službenim stranicama projekta Snaga zajedništva</w:t>
      </w:r>
      <w:r w:rsidR="0068147E">
        <w:rPr>
          <w:color w:val="000000"/>
          <w:lang w:val="en-GB"/>
        </w:rPr>
        <w:t xml:space="preserve"> – </w:t>
      </w:r>
      <w:r w:rsidR="0068147E" w:rsidRPr="00824BD0">
        <w:rPr>
          <w:color w:val="000000"/>
          <w:u w:val="single"/>
          <w:lang w:val="en-GB"/>
        </w:rPr>
        <w:t>www.snaga-zajednistva-zazeli.eu.</w:t>
      </w:r>
      <w:r w:rsidR="00870108" w:rsidRPr="00786711">
        <w:rPr>
          <w:color w:val="000000" w:themeColor="text1"/>
        </w:rPr>
        <w:t xml:space="preserve">, u trajanju od </w:t>
      </w:r>
      <w:r w:rsidR="0068147E" w:rsidRPr="0068147E">
        <w:t>04</w:t>
      </w:r>
      <w:r w:rsidR="00870108" w:rsidRPr="0068147E">
        <w:t>.0</w:t>
      </w:r>
      <w:r w:rsidR="0068147E" w:rsidRPr="0068147E">
        <w:t>7</w:t>
      </w:r>
      <w:r w:rsidR="00870108" w:rsidRPr="0068147E">
        <w:t xml:space="preserve">. do </w:t>
      </w:r>
      <w:r w:rsidR="0068147E" w:rsidRPr="0068147E">
        <w:t>12</w:t>
      </w:r>
      <w:r w:rsidR="00870108" w:rsidRPr="0068147E">
        <w:t>.0</w:t>
      </w:r>
      <w:r w:rsidR="0068147E" w:rsidRPr="0068147E">
        <w:t>7</w:t>
      </w:r>
      <w:r w:rsidR="00870108" w:rsidRPr="0068147E">
        <w:t>. 201</w:t>
      </w:r>
      <w:r w:rsidR="00E71503" w:rsidRPr="0068147E">
        <w:t>9</w:t>
      </w:r>
      <w:r w:rsidR="00870108" w:rsidRPr="0068147E">
        <w:t>. god</w:t>
      </w:r>
      <w:r w:rsidR="00870108" w:rsidRPr="00786711">
        <w:rPr>
          <w:color w:val="000000" w:themeColor="text1"/>
        </w:rPr>
        <w:t>ine</w:t>
      </w:r>
      <w:r w:rsidR="00870108">
        <w:rPr>
          <w:color w:val="000000" w:themeColor="text1"/>
        </w:rPr>
        <w:t xml:space="preserve">, </w:t>
      </w:r>
      <w:r w:rsidR="00602142">
        <w:rPr>
          <w:color w:val="000000" w:themeColor="text1"/>
        </w:rPr>
        <w:t xml:space="preserve">na temelju traženih </w:t>
      </w:r>
      <w:r w:rsidR="00602142">
        <w:rPr>
          <w:bCs/>
          <w:color w:val="000000" w:themeColor="text1"/>
        </w:rPr>
        <w:t xml:space="preserve">uvjeta </w:t>
      </w:r>
      <w:r w:rsidR="00602142">
        <w:t xml:space="preserve"> sukladno</w:t>
      </w:r>
      <w:r w:rsidR="00D73764">
        <w:t xml:space="preserve"> uvjetima iz točke 2. i 3. Javnog</w:t>
      </w:r>
      <w:r w:rsidR="00602142">
        <w:t xml:space="preserve"> poziv</w:t>
      </w:r>
      <w:r w:rsidR="00D73764">
        <w:t>a</w:t>
      </w:r>
      <w:r w:rsidR="00602142">
        <w:t xml:space="preserve"> </w:t>
      </w:r>
      <w:r w:rsidR="00D73764">
        <w:t>(</w:t>
      </w:r>
      <w:r w:rsidR="00602142" w:rsidRPr="000D0D94">
        <w:rPr>
          <w:color w:val="1A1A1A"/>
          <w:lang w:val="en-GB"/>
        </w:rPr>
        <w:t>1. punoljetnost,</w:t>
      </w:r>
      <w:r w:rsidR="00602142">
        <w:rPr>
          <w:color w:val="1A1A1A"/>
          <w:lang w:val="en-GB"/>
        </w:rPr>
        <w:t xml:space="preserve"> </w:t>
      </w:r>
      <w:r w:rsidR="00602142" w:rsidRPr="000D0D94">
        <w:rPr>
          <w:color w:val="1A1A1A"/>
          <w:lang w:val="en-GB"/>
        </w:rPr>
        <w:t>2. hrvatsko državljanstvo,</w:t>
      </w:r>
      <w:r w:rsidR="00602142">
        <w:rPr>
          <w:color w:val="1A1A1A"/>
          <w:lang w:val="en-GB"/>
        </w:rPr>
        <w:t xml:space="preserve"> </w:t>
      </w:r>
      <w:r w:rsidR="00602142" w:rsidRPr="006B62EF">
        <w:rPr>
          <w:color w:val="000000"/>
          <w:lang w:val="en-GB"/>
        </w:rPr>
        <w:t xml:space="preserve">3. </w:t>
      </w:r>
      <w:r w:rsidR="00602142" w:rsidRPr="00706E3F">
        <w:rPr>
          <w:color w:val="000000"/>
        </w:rPr>
        <w:t>nezaposlene žene s najviše završenim srednjoškolskim obrazovanjem koje su</w:t>
      </w:r>
      <w:r w:rsidR="00602142">
        <w:rPr>
          <w:color w:val="000000"/>
        </w:rPr>
        <w:t xml:space="preserve"> prijavljene u evidenciju nezaposlenih Hrvatskog zavoda za zapošljavanje s naglaskom na starije od 50 godina, žene s invaliditetom, žrtve trgovanja ljudima, žrtve obiteljskog nasilja, azilantice, mlade žene koje su izašle iz sustava skrbi (domova za djecu) i udomiteljskih obitelji, odgojnih zavoda i sl., liječene ovisnice, povratnice s odsluženja zatvorske kazne unazad 6 mjeseci, pripadnice romske n</w:t>
      </w:r>
      <w:r w:rsidR="00D73764">
        <w:rPr>
          <w:color w:val="000000"/>
        </w:rPr>
        <w:t>acionalne manjine, beskućnice,</w:t>
      </w:r>
      <w:r w:rsidR="00D73764">
        <w:rPr>
          <w:bCs/>
          <w:color w:val="1A1A1A"/>
          <w:lang w:val="en-GB"/>
        </w:rPr>
        <w:t xml:space="preserve"> 4. prilozi iz točke </w:t>
      </w:r>
      <w:r w:rsidR="00602142" w:rsidRPr="00955A11">
        <w:rPr>
          <w:bCs/>
          <w:color w:val="1A1A1A"/>
          <w:lang w:val="en-GB"/>
        </w:rPr>
        <w:t>3</w:t>
      </w:r>
      <w:r w:rsidR="00602142">
        <w:rPr>
          <w:bCs/>
          <w:color w:val="1A1A1A"/>
          <w:lang w:val="en-GB"/>
        </w:rPr>
        <w:t>.</w:t>
      </w:r>
      <w:r w:rsidR="00602142" w:rsidRPr="00955A11">
        <w:rPr>
          <w:bCs/>
          <w:color w:val="1A1A1A"/>
          <w:lang w:val="en-GB"/>
        </w:rPr>
        <w:t xml:space="preserve"> </w:t>
      </w:r>
      <w:r w:rsidR="00D73764">
        <w:rPr>
          <w:bCs/>
          <w:color w:val="1A1A1A"/>
          <w:lang w:val="en-GB"/>
        </w:rPr>
        <w:t>J</w:t>
      </w:r>
      <w:r w:rsidR="00602142">
        <w:rPr>
          <w:bCs/>
          <w:color w:val="1A1A1A"/>
          <w:lang w:val="en-GB"/>
        </w:rPr>
        <w:t>avnog poziva</w:t>
      </w:r>
      <w:r w:rsidR="00D73764">
        <w:rPr>
          <w:bCs/>
          <w:color w:val="1A1A1A"/>
          <w:lang w:val="en-GB"/>
        </w:rPr>
        <w:t>)</w:t>
      </w:r>
      <w:r w:rsidR="00602142">
        <w:rPr>
          <w:bCs/>
          <w:color w:val="1A1A1A"/>
          <w:lang w:val="en-GB"/>
        </w:rPr>
        <w:t xml:space="preserve">, </w:t>
      </w:r>
      <w:r w:rsidR="00602142">
        <w:rPr>
          <w:color w:val="000000" w:themeColor="text1"/>
        </w:rPr>
        <w:t>odabir</w:t>
      </w:r>
      <w:r w:rsidR="00E71503">
        <w:rPr>
          <w:color w:val="000000" w:themeColor="text1"/>
        </w:rPr>
        <w:t>e</w:t>
      </w:r>
      <w:r w:rsidR="00602142">
        <w:rPr>
          <w:color w:val="000000" w:themeColor="text1"/>
        </w:rPr>
        <w:t xml:space="preserve"> se sljedeći kandidat: </w:t>
      </w:r>
      <w:r w:rsidR="00602142" w:rsidRPr="00786711">
        <w:rPr>
          <w:color w:val="000000" w:themeColor="text1"/>
        </w:rPr>
        <w:t xml:space="preserve"> </w:t>
      </w:r>
    </w:p>
    <w:tbl>
      <w:tblPr>
        <w:tblpPr w:leftFromText="180" w:rightFromText="180" w:vertAnchor="text" w:horzAnchor="margin" w:tblpY="172"/>
        <w:tblW w:w="95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1866"/>
        <w:gridCol w:w="2430"/>
        <w:gridCol w:w="2430"/>
        <w:gridCol w:w="1980"/>
      </w:tblGrid>
      <w:tr w:rsidR="00870108" w:rsidRPr="00870108" w:rsidTr="00870108">
        <w:trPr>
          <w:trHeight w:val="74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108" w:rsidRPr="00870108" w:rsidRDefault="00870108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0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Redni</w:t>
            </w:r>
          </w:p>
          <w:p w:rsidR="00870108" w:rsidRPr="00870108" w:rsidRDefault="00870108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0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broj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108" w:rsidRPr="00870108" w:rsidRDefault="00870108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0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Ime i prezime kandidata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108" w:rsidRPr="00870108" w:rsidRDefault="00870108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0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Adresa kandidata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0108" w:rsidRPr="00870108" w:rsidRDefault="00870108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0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Datum i vrijeme zaprimanja prijave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0108" w:rsidRPr="00870108" w:rsidRDefault="00870108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0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 li ispunjava sve uvjete javnog poziva</w:t>
            </w:r>
          </w:p>
        </w:tc>
      </w:tr>
      <w:tr w:rsidR="00870108" w:rsidRPr="00870108" w:rsidTr="00870108">
        <w:trPr>
          <w:trHeight w:val="3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108" w:rsidRPr="00870108" w:rsidRDefault="00870108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70108" w:rsidRPr="00870108" w:rsidRDefault="00870108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108" w:rsidRDefault="00A3473B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RUŽA </w:t>
            </w:r>
          </w:p>
          <w:p w:rsidR="00A3473B" w:rsidRPr="00870108" w:rsidRDefault="00A3473B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ĆUK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108" w:rsidRDefault="00A3473B" w:rsidP="008701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Lasovac 45, </w:t>
            </w:r>
          </w:p>
          <w:p w:rsidR="00A3473B" w:rsidRPr="00870108" w:rsidRDefault="00A3473B" w:rsidP="008701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43270 Veliki Grđevac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08" w:rsidRPr="00870108" w:rsidRDefault="00870108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70108" w:rsidRPr="00870108" w:rsidRDefault="00A3473B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870108" w:rsidRPr="0087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70108" w:rsidRPr="0087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70108" w:rsidRPr="0087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870108" w:rsidRPr="0087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  <w:r w:rsidR="00870108" w:rsidRPr="0087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08" w:rsidRPr="00870108" w:rsidRDefault="00870108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70108" w:rsidRPr="00870108" w:rsidRDefault="00870108" w:rsidP="00870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</w:p>
        </w:tc>
      </w:tr>
    </w:tbl>
    <w:p w:rsidR="00602142" w:rsidRDefault="00602142" w:rsidP="00870108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:rsidR="00602142" w:rsidRDefault="00602142" w:rsidP="00602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744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2.</w:t>
      </w:r>
    </w:p>
    <w:p w:rsidR="00870108" w:rsidRDefault="00870108" w:rsidP="00602142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Projekt </w:t>
      </w:r>
      <w:r w:rsidRPr="007867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zapošljavanja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786711">
        <w:rPr>
          <w:rFonts w:ascii="Times New Roman" w:hAnsi="Times New Roman" w:cs="Times New Roman"/>
          <w:bCs/>
          <w:color w:val="000000" w:themeColor="text1"/>
        </w:rPr>
        <w:t xml:space="preserve"> radnic</w:t>
      </w:r>
      <w:r w:rsidR="00E71503">
        <w:rPr>
          <w:rFonts w:ascii="Times New Roman" w:hAnsi="Times New Roman" w:cs="Times New Roman"/>
          <w:bCs/>
          <w:color w:val="000000" w:themeColor="text1"/>
        </w:rPr>
        <w:t>a</w:t>
      </w:r>
      <w:r w:rsidRPr="00786711">
        <w:rPr>
          <w:rFonts w:ascii="Times New Roman" w:hAnsi="Times New Roman" w:cs="Times New Roman"/>
          <w:bCs/>
          <w:color w:val="000000" w:themeColor="text1"/>
        </w:rPr>
        <w:t xml:space="preserve"> na poslovima pružanja potpore i podrške starijim osobama i/ili osobama u nepovoljnom položaju i/ili osobama s invaliditetom u Općini Šandrovac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financira se temeljem </w:t>
      </w:r>
      <w:r w:rsidRPr="00786711">
        <w:rPr>
          <w:rFonts w:ascii="Times New Roman" w:hAnsi="Times New Roman" w:cs="Times New Roman"/>
          <w:color w:val="000000" w:themeColor="text1"/>
        </w:rPr>
        <w:t xml:space="preserve">Ugovora o dodjeli bespovratnih sredstava za projekte koji se financiraju iz Europskog socijalnog fonda u financijskom razdoblju 2014. - 2020., Kodni broj: UP.02.1.1.05.0239, </w:t>
      </w:r>
      <w:r>
        <w:rPr>
          <w:rFonts w:ascii="Times New Roman" w:hAnsi="Times New Roman" w:cs="Times New Roman"/>
          <w:color w:val="000000" w:themeColor="text1"/>
        </w:rPr>
        <w:t xml:space="preserve">za </w:t>
      </w:r>
      <w:r w:rsidRPr="00786711">
        <w:rPr>
          <w:rFonts w:ascii="Times New Roman" w:hAnsi="Times New Roman" w:cs="Times New Roman"/>
          <w:color w:val="000000" w:themeColor="text1"/>
        </w:rPr>
        <w:t xml:space="preserve">projekt </w:t>
      </w:r>
      <w:r w:rsidR="00F308F9">
        <w:rPr>
          <w:rFonts w:ascii="Times New Roman" w:hAnsi="Times New Roman" w:cs="Times New Roman"/>
          <w:color w:val="000000" w:themeColor="text1"/>
        </w:rPr>
        <w:t>pod nazivom: Snaga zajedništva.</w:t>
      </w:r>
    </w:p>
    <w:p w:rsidR="00DC1A80" w:rsidRDefault="00DC1A80" w:rsidP="00A04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A043F6" w:rsidRDefault="00A043F6" w:rsidP="00602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602142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Članak 3.</w:t>
      </w:r>
    </w:p>
    <w:p w:rsidR="00F308F9" w:rsidRDefault="00F308F9" w:rsidP="00F308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08F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F308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pćinski načelnik Općine Šandrovac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sklopiti će sa odabran</w:t>
      </w:r>
      <w:r w:rsidR="00E71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 kandidatkinj</w:t>
      </w:r>
      <w:r w:rsidR="00E71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ugovor o radu na određeno vrijeme do </w:t>
      </w:r>
      <w:r w:rsidR="00E71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mjesec</w:t>
      </w:r>
      <w:r w:rsidR="00E71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uz probni rad u trajanju od 3. mjeseca.</w:t>
      </w:r>
    </w:p>
    <w:p w:rsidR="00F308F9" w:rsidRPr="00F308F9" w:rsidRDefault="00F308F9" w:rsidP="00F308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F308F9" w:rsidRDefault="00F308F9" w:rsidP="00F30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Članak 4</w:t>
      </w:r>
      <w:r w:rsidRPr="00602142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043F6" w:rsidRPr="00602142" w:rsidRDefault="00A043F6" w:rsidP="00602142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0214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Ova Odluka stupa na snagu </w:t>
      </w:r>
      <w:r w:rsidR="00836E1E" w:rsidRPr="0060214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slijedeći dan od dana objave</w:t>
      </w:r>
      <w:r w:rsidRPr="0060214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te će se dostaviti svim kandidatkinjama prijavljenim na Javni p</w:t>
      </w:r>
      <w:r w:rsidR="00433C9C" w:rsidRPr="0060214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oziv te ob</w:t>
      </w:r>
      <w:r w:rsidRPr="0060214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j</w:t>
      </w:r>
      <w:r w:rsidR="00433C9C" w:rsidRPr="0060214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60214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viti na Oglasnoj ploči</w:t>
      </w:r>
      <w:r w:rsidR="00A3473B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i</w:t>
      </w:r>
      <w:bookmarkStart w:id="0" w:name="_GoBack"/>
      <w:bookmarkEnd w:id="0"/>
      <w:r w:rsidR="0042568B" w:rsidRPr="0060214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Internet stranici Općine </w:t>
      </w:r>
      <w:r w:rsidR="0060214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Šandrovac</w:t>
      </w:r>
      <w:r w:rsidRPr="0060214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1A5613" w:rsidRDefault="001A5613" w:rsidP="00A043F6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836E1E" w:rsidRPr="00602142" w:rsidRDefault="00602142" w:rsidP="00836E1E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ab/>
      </w:r>
      <w:r w:rsidR="00836E1E" w:rsidRPr="006021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OPĆINSKI NAČELNIK OPĆINE </w:t>
      </w:r>
      <w:r w:rsidRPr="006021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ŠANDROVAC</w:t>
      </w:r>
    </w:p>
    <w:p w:rsidR="00836E1E" w:rsidRPr="00602142" w:rsidRDefault="00836E1E" w:rsidP="00836E1E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60214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r w:rsidRPr="0060214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r w:rsidRPr="0060214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r w:rsidRPr="0060214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r w:rsidR="00602142" w:rsidRPr="0060214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Josip Dekalić</w:t>
      </w:r>
    </w:p>
    <w:p w:rsidR="001A5613" w:rsidRDefault="001A5613" w:rsidP="00B7447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Dostaviti:</w:t>
      </w:r>
    </w:p>
    <w:p w:rsidR="001A5613" w:rsidRDefault="001A5613" w:rsidP="001A5613">
      <w:pPr>
        <w:pStyle w:val="Odlomakpopis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Svim prijavljenim kandidatkinjama</w:t>
      </w:r>
      <w:r w:rsidR="00A34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preporučeno</w:t>
      </w:r>
    </w:p>
    <w:p w:rsidR="00602142" w:rsidRDefault="001A5613" w:rsidP="001A5613">
      <w:pPr>
        <w:pStyle w:val="Odlomakpopis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256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Internet stranica Općine </w:t>
      </w:r>
      <w:r w:rsidR="00602142">
        <w:rPr>
          <w:rFonts w:ascii="Times New Roman" w:hAnsi="Times New Roman" w:cs="Times New Roman"/>
          <w:sz w:val="24"/>
          <w:szCs w:val="24"/>
          <w:shd w:val="clear" w:color="auto" w:fill="FFFFFF"/>
        </w:rPr>
        <w:t>Šandrovac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214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="00602142" w:rsidRPr="00AF3F4E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www.sandrovac.hr</w:t>
        </w:r>
      </w:hyperlink>
    </w:p>
    <w:p w:rsidR="000B3C8B" w:rsidRDefault="001A5613" w:rsidP="001A5613">
      <w:pPr>
        <w:pStyle w:val="Odlomakpopis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Pismohrana </w:t>
      </w:r>
      <w:r w:rsidR="000B3C8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ovdje</w:t>
      </w:r>
    </w:p>
    <w:sectPr w:rsidR="000B3C8B" w:rsidSect="00ED2B4D">
      <w:footerReference w:type="default" r:id="rId10"/>
      <w:pgSz w:w="11906" w:h="16838"/>
      <w:pgMar w:top="1417" w:right="1417" w:bottom="1417" w:left="1417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D26" w:rsidRDefault="00320D26" w:rsidP="00ED2B4D">
      <w:pPr>
        <w:spacing w:after="0" w:line="240" w:lineRule="auto"/>
      </w:pPr>
      <w:r>
        <w:separator/>
      </w:r>
    </w:p>
  </w:endnote>
  <w:endnote w:type="continuationSeparator" w:id="0">
    <w:p w:rsidR="00320D26" w:rsidRDefault="00320D26" w:rsidP="00ED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B4D" w:rsidRDefault="00ED2B4D" w:rsidP="00ED2B4D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7570E76E" wp14:editId="076B527D">
          <wp:extent cx="3066415" cy="100965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D26" w:rsidRDefault="00320D26" w:rsidP="00ED2B4D">
      <w:pPr>
        <w:spacing w:after="0" w:line="240" w:lineRule="auto"/>
      </w:pPr>
      <w:r>
        <w:separator/>
      </w:r>
    </w:p>
  </w:footnote>
  <w:footnote w:type="continuationSeparator" w:id="0">
    <w:p w:rsidR="00320D26" w:rsidRDefault="00320D26" w:rsidP="00ED2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1BCF"/>
    <w:multiLevelType w:val="hybridMultilevel"/>
    <w:tmpl w:val="9612C6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01110"/>
    <w:multiLevelType w:val="hybridMultilevel"/>
    <w:tmpl w:val="DF6E1A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A5782"/>
    <w:multiLevelType w:val="hybridMultilevel"/>
    <w:tmpl w:val="D8E67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FB"/>
    <w:rsid w:val="0007037E"/>
    <w:rsid w:val="000B3C8B"/>
    <w:rsid w:val="000F7B25"/>
    <w:rsid w:val="001A5613"/>
    <w:rsid w:val="00213520"/>
    <w:rsid w:val="00244759"/>
    <w:rsid w:val="002458AD"/>
    <w:rsid w:val="002666AB"/>
    <w:rsid w:val="002C2337"/>
    <w:rsid w:val="002D0CAB"/>
    <w:rsid w:val="00300385"/>
    <w:rsid w:val="00317185"/>
    <w:rsid w:val="00320D26"/>
    <w:rsid w:val="003258C8"/>
    <w:rsid w:val="00355EA7"/>
    <w:rsid w:val="00384553"/>
    <w:rsid w:val="00385AA2"/>
    <w:rsid w:val="003C6877"/>
    <w:rsid w:val="003D291D"/>
    <w:rsid w:val="003E7AD2"/>
    <w:rsid w:val="004034ED"/>
    <w:rsid w:val="004067D6"/>
    <w:rsid w:val="0042568B"/>
    <w:rsid w:val="00432995"/>
    <w:rsid w:val="00433C9C"/>
    <w:rsid w:val="00450B50"/>
    <w:rsid w:val="0045747B"/>
    <w:rsid w:val="00505B5B"/>
    <w:rsid w:val="005142E8"/>
    <w:rsid w:val="00541BF9"/>
    <w:rsid w:val="00563308"/>
    <w:rsid w:val="005B0CE9"/>
    <w:rsid w:val="005D1AB6"/>
    <w:rsid w:val="00602142"/>
    <w:rsid w:val="00634EC1"/>
    <w:rsid w:val="00674ABE"/>
    <w:rsid w:val="0068147E"/>
    <w:rsid w:val="00724B3A"/>
    <w:rsid w:val="00746E64"/>
    <w:rsid w:val="007F11DB"/>
    <w:rsid w:val="00836E1E"/>
    <w:rsid w:val="00870108"/>
    <w:rsid w:val="0089441C"/>
    <w:rsid w:val="008F2EE2"/>
    <w:rsid w:val="00954BFB"/>
    <w:rsid w:val="00995C66"/>
    <w:rsid w:val="009E4C65"/>
    <w:rsid w:val="009F0838"/>
    <w:rsid w:val="00A043F6"/>
    <w:rsid w:val="00A176E7"/>
    <w:rsid w:val="00A3453E"/>
    <w:rsid w:val="00A3473B"/>
    <w:rsid w:val="00AA3765"/>
    <w:rsid w:val="00AB2735"/>
    <w:rsid w:val="00AE2ABE"/>
    <w:rsid w:val="00B7447B"/>
    <w:rsid w:val="00BA6B30"/>
    <w:rsid w:val="00BE467A"/>
    <w:rsid w:val="00C23223"/>
    <w:rsid w:val="00C24407"/>
    <w:rsid w:val="00C402EA"/>
    <w:rsid w:val="00CF6F30"/>
    <w:rsid w:val="00D628EA"/>
    <w:rsid w:val="00D73764"/>
    <w:rsid w:val="00D7396F"/>
    <w:rsid w:val="00D937B1"/>
    <w:rsid w:val="00DC1A80"/>
    <w:rsid w:val="00DF578F"/>
    <w:rsid w:val="00E71503"/>
    <w:rsid w:val="00E955FC"/>
    <w:rsid w:val="00ED2B4D"/>
    <w:rsid w:val="00EE3752"/>
    <w:rsid w:val="00EE44E7"/>
    <w:rsid w:val="00F1034A"/>
    <w:rsid w:val="00F308F9"/>
    <w:rsid w:val="00F872E5"/>
    <w:rsid w:val="00FB032D"/>
    <w:rsid w:val="00FB1BDF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4E647"/>
  <w15:docId w15:val="{307C4FFD-140F-42D3-B2FC-28D491A6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FB"/>
  </w:style>
  <w:style w:type="paragraph" w:styleId="Naslov1">
    <w:name w:val="heading 1"/>
    <w:basedOn w:val="Normal"/>
    <w:next w:val="Normal"/>
    <w:link w:val="Naslov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qFormat/>
    <w:rsid w:val="009F0838"/>
    <w:rPr>
      <w:b/>
      <w:bCs/>
    </w:rPr>
  </w:style>
  <w:style w:type="character" w:styleId="Istaknuto">
    <w:name w:val="Emphasis"/>
    <w:uiPriority w:val="20"/>
    <w:qFormat/>
    <w:rsid w:val="009F0838"/>
    <w:rPr>
      <w:i/>
      <w:iCs/>
    </w:rPr>
  </w:style>
  <w:style w:type="paragraph" w:styleId="Bezproreda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F08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9F0838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0838"/>
    <w:rPr>
      <w:b/>
      <w:bCs/>
      <w:i/>
      <w:iCs/>
      <w:color w:val="4F81BD" w:themeColor="accent1"/>
    </w:rPr>
  </w:style>
  <w:style w:type="character" w:styleId="Neupadljivoisticanje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qFormat/>
    <w:rsid w:val="009F08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F0838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ED2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2B4D"/>
  </w:style>
  <w:style w:type="paragraph" w:styleId="Podnoje">
    <w:name w:val="footer"/>
    <w:basedOn w:val="Normal"/>
    <w:link w:val="PodnojeChar"/>
    <w:uiPriority w:val="99"/>
    <w:unhideWhenUsed/>
    <w:rsid w:val="00ED2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2B4D"/>
  </w:style>
  <w:style w:type="paragraph" w:styleId="Tekstbalonia">
    <w:name w:val="Balloon Text"/>
    <w:basedOn w:val="Normal"/>
    <w:link w:val="TekstbaloniaChar"/>
    <w:uiPriority w:val="99"/>
    <w:semiHidden/>
    <w:unhideWhenUsed/>
    <w:rsid w:val="00ED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2B4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6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A5613"/>
    <w:rPr>
      <w:color w:val="0000FF" w:themeColor="hyperlink"/>
      <w:u w:val="single"/>
    </w:rPr>
  </w:style>
  <w:style w:type="paragraph" w:customStyle="1" w:styleId="Standard">
    <w:name w:val="Standard"/>
    <w:rsid w:val="008701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nhideWhenUsed/>
    <w:rsid w:val="0087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western">
    <w:name w:val="western"/>
    <w:basedOn w:val="Normal"/>
    <w:rsid w:val="0060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androvac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RCLovas</dc:creator>
  <cp:lastModifiedBy>Opcina Sandrovac</cp:lastModifiedBy>
  <cp:revision>6</cp:revision>
  <cp:lastPrinted>2018-10-10T07:25:00Z</cp:lastPrinted>
  <dcterms:created xsi:type="dcterms:W3CDTF">2019-07-02T12:12:00Z</dcterms:created>
  <dcterms:modified xsi:type="dcterms:W3CDTF">2019-07-15T05:40:00Z</dcterms:modified>
</cp:coreProperties>
</file>